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0DF51" w14:textId="77777777" w:rsidR="00E70EFE" w:rsidRDefault="00E70EFE" w:rsidP="00036476">
      <w:pPr>
        <w:spacing w:line="276" w:lineRule="auto"/>
        <w:jc w:val="both"/>
        <w:rPr>
          <w:sz w:val="40"/>
          <w:szCs w:val="40"/>
        </w:rPr>
      </w:pPr>
    </w:p>
    <w:p w14:paraId="41A3ECC9" w14:textId="77777777" w:rsidR="6624DCC7" w:rsidRPr="00AC7103" w:rsidRDefault="00165487" w:rsidP="00223991">
      <w:pPr>
        <w:spacing w:line="276" w:lineRule="auto"/>
        <w:rPr>
          <w:sz w:val="40"/>
          <w:szCs w:val="40"/>
          <w:lang w:val="en-US"/>
        </w:rPr>
      </w:pPr>
      <w:r w:rsidRPr="6060A0F5">
        <w:rPr>
          <w:sz w:val="40"/>
          <w:szCs w:val="40"/>
        </w:rPr>
        <w:t xml:space="preserve">The </w:t>
      </w:r>
      <w:r w:rsidR="00390D71">
        <w:rPr>
          <w:sz w:val="40"/>
          <w:szCs w:val="40"/>
        </w:rPr>
        <w:t>Uniting Church Investment Services (</w:t>
      </w:r>
      <w:r w:rsidR="00223991">
        <w:rPr>
          <w:sz w:val="40"/>
          <w:szCs w:val="40"/>
        </w:rPr>
        <w:t>UC In</w:t>
      </w:r>
      <w:r w:rsidR="00390D71">
        <w:rPr>
          <w:sz w:val="40"/>
          <w:szCs w:val="40"/>
        </w:rPr>
        <w:t xml:space="preserve">vest) </w:t>
      </w:r>
      <w:r w:rsidRPr="6060A0F5">
        <w:rPr>
          <w:sz w:val="40"/>
          <w:szCs w:val="40"/>
        </w:rPr>
        <w:t>Scholarship</w:t>
      </w:r>
    </w:p>
    <w:p w14:paraId="48BFA400" w14:textId="77777777" w:rsidR="009D6891" w:rsidRDefault="009D6891" w:rsidP="00036476">
      <w:pPr>
        <w:pStyle w:val="Heading2"/>
        <w:spacing w:line="276" w:lineRule="auto"/>
        <w:jc w:val="both"/>
      </w:pPr>
      <w:r>
        <w:t xml:space="preserve">Focus  </w:t>
      </w:r>
    </w:p>
    <w:p w14:paraId="7B036AB0" w14:textId="5797B553" w:rsidR="001B6D48" w:rsidRPr="001B6D48" w:rsidRDefault="001B6D48" w:rsidP="001B6D48">
      <w:pPr>
        <w:spacing w:line="276" w:lineRule="auto"/>
        <w:jc w:val="both"/>
      </w:pPr>
      <w:r>
        <w:t xml:space="preserve">The UC Invest Scholarship supports a Lincoln College student studying in an area relevant to UC </w:t>
      </w:r>
      <w:r w:rsidR="001E7A6E">
        <w:t>Invests</w:t>
      </w:r>
      <w:r>
        <w:t xml:space="preserve"> business.</w:t>
      </w:r>
    </w:p>
    <w:p w14:paraId="4D20E835" w14:textId="20ADEE95" w:rsidR="0092051A" w:rsidRPr="0092051A" w:rsidRDefault="0092051A" w:rsidP="0092051A">
      <w:pPr>
        <w:spacing w:line="276" w:lineRule="auto"/>
        <w:jc w:val="both"/>
      </w:pPr>
      <w:r>
        <w:t xml:space="preserve">Relevant fields of study include </w:t>
      </w:r>
      <w:r>
        <w:rPr>
          <w:b/>
        </w:rPr>
        <w:t>accounting, finance, commerce, economics and business</w:t>
      </w:r>
      <w:r>
        <w:t xml:space="preserve">, as well as another relevant discipline aligned with UC </w:t>
      </w:r>
      <w:r w:rsidR="00BF5BD7">
        <w:t>Invests</w:t>
      </w:r>
      <w:r>
        <w:t xml:space="preserve"> business.</w:t>
      </w:r>
    </w:p>
    <w:p w14:paraId="02792647" w14:textId="77777777" w:rsidR="0092051A" w:rsidRPr="0092051A" w:rsidRDefault="0092051A" w:rsidP="0092051A">
      <w:pPr>
        <w:spacing w:line="276" w:lineRule="auto"/>
        <w:jc w:val="both"/>
      </w:pPr>
      <w:r>
        <w:t xml:space="preserve">The scholarship recognises students who demonstrate </w:t>
      </w:r>
      <w:r>
        <w:rPr>
          <w:b/>
        </w:rPr>
        <w:t>academic commitment and potential, financial need, initiative, leadership, community involvement and an interest in developing a career within a relevant professional field</w:t>
      </w:r>
      <w:r>
        <w:t>.</w:t>
      </w:r>
    </w:p>
    <w:p w14:paraId="7CBE3048" w14:textId="77777777" w:rsidR="0092051A" w:rsidRPr="0092051A" w:rsidRDefault="0092051A" w:rsidP="0092051A">
      <w:pPr>
        <w:spacing w:line="276" w:lineRule="auto"/>
        <w:jc w:val="both"/>
      </w:pPr>
      <w:r>
        <w:t>Where beneficial to the recipient, there may also be an opportunity to undertake an internship or work experience placement with UC Invest.</w:t>
      </w:r>
    </w:p>
    <w:p w14:paraId="274F26BB" w14:textId="77777777" w:rsidR="00C578B1" w:rsidRDefault="00C578B1" w:rsidP="00036476">
      <w:pPr>
        <w:pStyle w:val="Heading2"/>
        <w:spacing w:line="276" w:lineRule="auto"/>
        <w:jc w:val="both"/>
      </w:pPr>
      <w:r>
        <w:t>Eligibility</w:t>
      </w:r>
    </w:p>
    <w:p w14:paraId="228DA5FB" w14:textId="77777777" w:rsidR="004A62C0" w:rsidRPr="004A62C0" w:rsidRDefault="004A62C0" w:rsidP="004A62C0">
      <w:pPr>
        <w:spacing w:after="0"/>
      </w:pPr>
      <w:r w:rsidRPr="004A62C0">
        <w:t xml:space="preserve">Available to </w:t>
      </w:r>
      <w:r w:rsidRPr="004A62C0">
        <w:rPr>
          <w:b/>
          <w:bCs/>
        </w:rPr>
        <w:t>current or prospective residents of Lincoln College</w:t>
      </w:r>
      <w:r w:rsidRPr="004A62C0">
        <w:t xml:space="preserve"> who:</w:t>
      </w:r>
    </w:p>
    <w:p w14:paraId="2F25640E" w14:textId="77777777" w:rsidR="004A62C0" w:rsidRPr="004A62C0" w:rsidRDefault="004A62C0" w:rsidP="004A62C0">
      <w:pPr>
        <w:numPr>
          <w:ilvl w:val="0"/>
          <w:numId w:val="15"/>
        </w:numPr>
        <w:spacing w:after="0"/>
      </w:pPr>
      <w:r w:rsidRPr="004A62C0">
        <w:t>will reside at Lincoln College for the duration of the scholarship;</w:t>
      </w:r>
    </w:p>
    <w:p w14:paraId="487C26B5" w14:textId="1E8A0198" w:rsidR="004A62C0" w:rsidRPr="004A62C0" w:rsidRDefault="004A62C0" w:rsidP="004A62C0">
      <w:pPr>
        <w:numPr>
          <w:ilvl w:val="0"/>
          <w:numId w:val="15"/>
        </w:numPr>
        <w:spacing w:after="0"/>
      </w:pPr>
      <w:r>
        <w:t xml:space="preserve">will be enrolled as a full-time student at a recognised Australian </w:t>
      </w:r>
      <w:r w:rsidR="001E7A6E">
        <w:t>tertiary institution</w:t>
      </w:r>
      <w:r>
        <w:t>; and</w:t>
      </w:r>
    </w:p>
    <w:p w14:paraId="5DE5BB61" w14:textId="51242754" w:rsidR="004A62C0" w:rsidRPr="004A62C0" w:rsidRDefault="004A62C0" w:rsidP="004A62C0">
      <w:pPr>
        <w:numPr>
          <w:ilvl w:val="0"/>
          <w:numId w:val="15"/>
        </w:numPr>
        <w:spacing w:after="0"/>
      </w:pPr>
      <w:r>
        <w:t xml:space="preserve">are studying accounting, finance, commerce, economics, business or another relevant discipline aligned with UC </w:t>
      </w:r>
      <w:r w:rsidR="00BF5BD7">
        <w:t>Invests</w:t>
      </w:r>
      <w:r>
        <w:t xml:space="preserve"> business.</w:t>
      </w:r>
    </w:p>
    <w:p w14:paraId="515258F8" w14:textId="77777777" w:rsidR="004A62C0" w:rsidRPr="004A62C0" w:rsidRDefault="004A62C0" w:rsidP="004A62C0">
      <w:pPr>
        <w:spacing w:after="0"/>
      </w:pPr>
      <w:r w:rsidRPr="004A62C0">
        <w:t xml:space="preserve">The scholarship is </w:t>
      </w:r>
      <w:r w:rsidRPr="00EE2B2B">
        <w:rPr>
          <w:b/>
          <w:bCs/>
        </w:rPr>
        <w:t>open to applicants from any geographic location</w:t>
      </w:r>
      <w:r w:rsidRPr="004A62C0">
        <w:t>.</w:t>
      </w:r>
    </w:p>
    <w:p w14:paraId="5F2C0F0A" w14:textId="77777777" w:rsidR="004C3D09" w:rsidRDefault="00D0015E" w:rsidP="00036476">
      <w:pPr>
        <w:pStyle w:val="Heading2"/>
        <w:spacing w:line="276" w:lineRule="auto"/>
        <w:jc w:val="both"/>
      </w:pPr>
      <w:r>
        <w:t>C</w:t>
      </w:r>
      <w:r w:rsidR="004C3D09">
        <w:t>riteri</w:t>
      </w:r>
      <w:r w:rsidR="00ED7CAC">
        <w:t>a</w:t>
      </w:r>
    </w:p>
    <w:p w14:paraId="3849D085" w14:textId="77777777" w:rsidR="0001039B" w:rsidRPr="0001039B" w:rsidRDefault="0001039B" w:rsidP="0001039B">
      <w:pPr>
        <w:spacing w:after="0"/>
      </w:pPr>
      <w:r w:rsidRPr="0001039B">
        <w:t>Applications will be assessed having regard to:</w:t>
      </w:r>
    </w:p>
    <w:p w14:paraId="02D148A6" w14:textId="77777777" w:rsidR="0001039B" w:rsidRPr="0001039B" w:rsidRDefault="0001039B" w:rsidP="0001039B">
      <w:pPr>
        <w:numPr>
          <w:ilvl w:val="0"/>
          <w:numId w:val="16"/>
        </w:numPr>
        <w:spacing w:after="0"/>
      </w:pPr>
      <w:r w:rsidRPr="0001039B">
        <w:t>Academic commitment and potential</w:t>
      </w:r>
      <w:r w:rsidR="00C834C6">
        <w:t>;</w:t>
      </w:r>
    </w:p>
    <w:p w14:paraId="31DCC2FA" w14:textId="77777777" w:rsidR="0001039B" w:rsidRPr="0001039B" w:rsidRDefault="0001039B" w:rsidP="0001039B">
      <w:pPr>
        <w:numPr>
          <w:ilvl w:val="0"/>
          <w:numId w:val="16"/>
        </w:numPr>
        <w:spacing w:after="0"/>
      </w:pPr>
      <w:r w:rsidRPr="0001039B">
        <w:t>Financial need or circumstances in which scholarship support would make a meaningful difference</w:t>
      </w:r>
      <w:r w:rsidR="00C834C6">
        <w:t>;</w:t>
      </w:r>
    </w:p>
    <w:p w14:paraId="7D30ACE9" w14:textId="77777777" w:rsidR="0001039B" w:rsidRPr="0001039B" w:rsidRDefault="0001039B" w:rsidP="0001039B">
      <w:pPr>
        <w:numPr>
          <w:ilvl w:val="0"/>
          <w:numId w:val="16"/>
        </w:numPr>
        <w:spacing w:after="0"/>
      </w:pPr>
      <w:r w:rsidRPr="0001039B">
        <w:t>Initiative and leadership</w:t>
      </w:r>
      <w:r w:rsidR="00C834C6">
        <w:t>;</w:t>
      </w:r>
    </w:p>
    <w:p w14:paraId="4F667169" w14:textId="77777777" w:rsidR="0001039B" w:rsidRPr="0001039B" w:rsidRDefault="0001039B" w:rsidP="0001039B">
      <w:pPr>
        <w:numPr>
          <w:ilvl w:val="0"/>
          <w:numId w:val="16"/>
        </w:numPr>
        <w:spacing w:after="0"/>
      </w:pPr>
      <w:r w:rsidRPr="0001039B">
        <w:t>Community involvement</w:t>
      </w:r>
      <w:r w:rsidR="00C834C6">
        <w:t>; and</w:t>
      </w:r>
    </w:p>
    <w:p w14:paraId="2819B245" w14:textId="77777777" w:rsidR="0001039B" w:rsidRPr="0001039B" w:rsidRDefault="0001039B" w:rsidP="0001039B">
      <w:pPr>
        <w:numPr>
          <w:ilvl w:val="0"/>
          <w:numId w:val="16"/>
        </w:numPr>
        <w:spacing w:after="0"/>
      </w:pPr>
      <w:r w:rsidRPr="0001039B">
        <w:t>Career aspirations and interest in a relevant professional field</w:t>
      </w:r>
      <w:r w:rsidR="00C834C6">
        <w:t xml:space="preserve">. </w:t>
      </w:r>
    </w:p>
    <w:p w14:paraId="7CD8D4D5" w14:textId="77777777" w:rsidR="0001039B" w:rsidRDefault="0001039B" w:rsidP="0001039B"/>
    <w:p w14:paraId="398A5F34" w14:textId="77777777" w:rsidR="00BF5BD7" w:rsidRPr="0001039B" w:rsidRDefault="00BF5BD7" w:rsidP="0001039B"/>
    <w:p w14:paraId="2569F26E" w14:textId="77777777" w:rsidR="001D0A16" w:rsidRPr="001A1039" w:rsidRDefault="001D0A16" w:rsidP="00036476">
      <w:pPr>
        <w:pStyle w:val="Heading2"/>
        <w:spacing w:line="276" w:lineRule="auto"/>
        <w:jc w:val="both"/>
      </w:pPr>
      <w:r>
        <w:lastRenderedPageBreak/>
        <w:t xml:space="preserve">Value </w:t>
      </w:r>
    </w:p>
    <w:p w14:paraId="6C8633F5" w14:textId="77777777" w:rsidR="001D0A16" w:rsidRDefault="001D0A16" w:rsidP="00036476">
      <w:pPr>
        <w:spacing w:line="276" w:lineRule="auto"/>
        <w:jc w:val="both"/>
      </w:pPr>
      <w:r>
        <w:t xml:space="preserve">A </w:t>
      </w:r>
      <w:r>
        <w:rPr>
          <w:b/>
        </w:rPr>
        <w:t xml:space="preserve">$5,000 remission of </w:t>
      </w:r>
      <w:proofErr w:type="gramStart"/>
      <w:r>
        <w:rPr>
          <w:b/>
        </w:rPr>
        <w:t>College</w:t>
      </w:r>
      <w:proofErr w:type="gramEnd"/>
      <w:r>
        <w:rPr>
          <w:b/>
        </w:rPr>
        <w:t xml:space="preserve"> fees</w:t>
      </w:r>
      <w:r>
        <w:t>, to be credited to the resident’s account across the year in equal credits.</w:t>
      </w:r>
    </w:p>
    <w:p w14:paraId="73844193" w14:textId="77777777" w:rsidR="00D90031" w:rsidRDefault="00000000">
      <w:r>
        <w:t>The scholarship is awarded for the 2027 academic year. Continuation of the scholarship in future years is subject to annual approval by UC Invest.</w:t>
      </w:r>
    </w:p>
    <w:p w14:paraId="33D4A31B" w14:textId="77777777" w:rsidR="00203B7F" w:rsidRDefault="00203B7F" w:rsidP="00203B7F">
      <w:pPr>
        <w:pStyle w:val="Heading2"/>
        <w:spacing w:line="276" w:lineRule="auto"/>
        <w:jc w:val="both"/>
        <w:rPr>
          <w:lang w:val="en-US"/>
        </w:rPr>
      </w:pPr>
      <w:r>
        <w:rPr>
          <w:lang w:val="en-US"/>
        </w:rPr>
        <w:t>Expectations</w:t>
      </w:r>
    </w:p>
    <w:p w14:paraId="7F8222A3" w14:textId="77777777" w:rsidR="00203B7F" w:rsidRDefault="00203B7F" w:rsidP="00203B7F">
      <w:pPr>
        <w:spacing w:after="0"/>
      </w:pPr>
      <w:r>
        <w:t>By accepting a Lincoln College scholarship or financial assistance, recipients agree to:</w:t>
      </w:r>
    </w:p>
    <w:p w14:paraId="3E77D3A2" w14:textId="77777777" w:rsidR="00203B7F" w:rsidRDefault="00203B7F" w:rsidP="00203B7F">
      <w:pPr>
        <w:pStyle w:val="ListParagraph"/>
        <w:numPr>
          <w:ilvl w:val="0"/>
          <w:numId w:val="14"/>
        </w:numPr>
        <w:spacing w:after="0"/>
      </w:pPr>
      <w:r>
        <w:t>remain a resident of Lincoln College and a full-time student for the duration of the award, unless otherwise specified;</w:t>
      </w:r>
    </w:p>
    <w:p w14:paraId="15FEB09E" w14:textId="77777777" w:rsidR="00203B7F" w:rsidRDefault="00203B7F" w:rsidP="00203B7F">
      <w:pPr>
        <w:pStyle w:val="ListParagraph"/>
        <w:numPr>
          <w:ilvl w:val="0"/>
          <w:numId w:val="14"/>
        </w:numPr>
      </w:pPr>
      <w:r>
        <w:t xml:space="preserve">maintain at least a pass-level academic average, or any higher standard required by the </w:t>
      </w:r>
      <w:proofErr w:type="gramStart"/>
      <w:r>
        <w:t>particular scholarship</w:t>
      </w:r>
      <w:proofErr w:type="gramEnd"/>
      <w:r>
        <w:t>;</w:t>
      </w:r>
    </w:p>
    <w:p w14:paraId="66CA4ACE" w14:textId="77777777" w:rsidR="00203B7F" w:rsidRDefault="00203B7F" w:rsidP="00203B7F">
      <w:pPr>
        <w:pStyle w:val="ListParagraph"/>
        <w:numPr>
          <w:ilvl w:val="0"/>
          <w:numId w:val="14"/>
        </w:numPr>
      </w:pPr>
      <w:r>
        <w:t>uphold the values and purpose for which the scholarship was awarded;</w:t>
      </w:r>
    </w:p>
    <w:p w14:paraId="79A49D85" w14:textId="77777777" w:rsidR="00203B7F" w:rsidRDefault="00203B7F" w:rsidP="00203B7F">
      <w:pPr>
        <w:pStyle w:val="ListParagraph"/>
        <w:numPr>
          <w:ilvl w:val="0"/>
          <w:numId w:val="14"/>
        </w:numPr>
      </w:pPr>
      <w:r>
        <w:t>meet the behavioural expectations of the Student Code of Conduct and Student Handbook; and</w:t>
      </w:r>
    </w:p>
    <w:p w14:paraId="3B3BEB9B" w14:textId="77777777" w:rsidR="00203B7F" w:rsidRDefault="00203B7F" w:rsidP="00203B7F">
      <w:pPr>
        <w:pStyle w:val="ListParagraph"/>
        <w:numPr>
          <w:ilvl w:val="0"/>
          <w:numId w:val="14"/>
        </w:numPr>
      </w:pPr>
      <w:r>
        <w:t>reasonably support the College’s scholarship program, including participation in promotional activities, events, publications or digital content where requested, and represent the College in a positive and professional manner.</w:t>
      </w:r>
    </w:p>
    <w:p w14:paraId="04CA6F8E" w14:textId="77777777" w:rsidR="00203B7F" w:rsidRDefault="00203B7F" w:rsidP="00203B7F">
      <w:r>
        <w:t>Scholarships or financial assistance may be revoked where a recipient no longer meets the eligibility or performance requirements, provides false or misleading information, ceases to reside at the College, breaches relevant College policies or behavioural expectations, or is otherwise no longer considered a suitable recipient.</w:t>
      </w:r>
    </w:p>
    <w:p w14:paraId="652650AF" w14:textId="77777777" w:rsidR="00DD2748" w:rsidRDefault="00203B7F" w:rsidP="00203B7F">
      <w:pPr>
        <w:spacing w:line="276" w:lineRule="auto"/>
        <w:jc w:val="both"/>
      </w:pPr>
      <w:r>
        <w:t>Where practicable, recipients will be advised of any concerns and given a reasonable opportunity to respond before a final decision is made.</w:t>
      </w:r>
    </w:p>
    <w:p w14:paraId="09F228F6" w14:textId="77777777" w:rsidR="003444A2" w:rsidRDefault="003444A2">
      <w:r>
        <w:br w:type="page"/>
      </w:r>
    </w:p>
    <w:p w14:paraId="2A1A219C" w14:textId="77777777" w:rsidR="001112CA" w:rsidRDefault="001112CA" w:rsidP="00036476">
      <w:pPr>
        <w:pStyle w:val="Heading2"/>
        <w:spacing w:line="276" w:lineRule="auto"/>
        <w:jc w:val="both"/>
        <w:rPr>
          <w:lang w:val="en-US"/>
        </w:rPr>
      </w:pPr>
      <w:r w:rsidRPr="6060A0F5">
        <w:rPr>
          <w:lang w:val="en-US"/>
        </w:rPr>
        <w:lastRenderedPageBreak/>
        <w:t xml:space="preserve">Application </w:t>
      </w:r>
    </w:p>
    <w:p w14:paraId="47883902" w14:textId="77777777" w:rsidR="00933DFD" w:rsidRPr="00933DFD" w:rsidRDefault="00933DFD" w:rsidP="00036476">
      <w:pPr>
        <w:spacing w:line="276" w:lineRule="auto"/>
        <w:jc w:val="both"/>
        <w:rPr>
          <w:lang w:val="en-US"/>
        </w:rPr>
      </w:pPr>
      <w:r>
        <w:t>Please complete the details requested below and save your document with a file name “</w:t>
      </w:r>
      <w:r>
        <w:rPr>
          <w:i/>
        </w:rPr>
        <w:t xml:space="preserve">UC Invest Scholarship Application </w:t>
      </w:r>
      <w:proofErr w:type="spellStart"/>
      <w:r>
        <w:rPr>
          <w:i/>
        </w:rPr>
        <w:t>YourFirstName</w:t>
      </w:r>
      <w:proofErr w:type="spellEnd"/>
      <w:r>
        <w:rPr>
          <w:i/>
        </w:rPr>
        <w:t xml:space="preserve"> YourLastName.docx</w:t>
      </w:r>
      <w:r>
        <w:t xml:space="preserve">”. Submit your completed application, along with any additional documentation required, by email via </w:t>
      </w:r>
      <w:hyperlink r:id="rId10">
        <w:r>
          <w:rPr>
            <w:rStyle w:val="Hyperlink"/>
          </w:rPr>
          <w:t>donella.piper@lincoln.edu.au</w:t>
        </w:r>
      </w:hyperlink>
      <w:r>
        <w:t>.</w:t>
      </w:r>
    </w:p>
    <w:p w14:paraId="4FFFEBAD" w14:textId="77777777" w:rsidR="00933DFD" w:rsidRPr="001402DD" w:rsidRDefault="00933DFD" w:rsidP="00036476">
      <w:pPr>
        <w:spacing w:after="0" w:line="276" w:lineRule="auto"/>
        <w:jc w:val="both"/>
        <w:rPr>
          <w:b/>
          <w:bCs/>
          <w:lang w:val="en-US"/>
        </w:rPr>
      </w:pPr>
      <w:r w:rsidRPr="6060A0F5">
        <w:rPr>
          <w:b/>
          <w:bCs/>
          <w:lang w:val="en-US"/>
        </w:rPr>
        <w:t>Name:</w:t>
      </w:r>
    </w:p>
    <w:p w14:paraId="28011F8B" w14:textId="77777777" w:rsidR="00933DFD" w:rsidRPr="001402DD" w:rsidRDefault="00933DFD" w:rsidP="00036476">
      <w:pPr>
        <w:spacing w:after="0" w:line="276" w:lineRule="auto"/>
        <w:jc w:val="both"/>
        <w:rPr>
          <w:b/>
          <w:bCs/>
          <w:lang w:val="en-US"/>
        </w:rPr>
      </w:pPr>
      <w:r w:rsidRPr="6060A0F5">
        <w:rPr>
          <w:b/>
          <w:bCs/>
          <w:lang w:val="en-US"/>
        </w:rPr>
        <w:t>Email:</w:t>
      </w:r>
    </w:p>
    <w:p w14:paraId="4E23ED37" w14:textId="77777777" w:rsidR="00933DFD" w:rsidRPr="001402DD" w:rsidRDefault="00933DFD" w:rsidP="00036476">
      <w:pPr>
        <w:spacing w:after="0" w:line="276" w:lineRule="auto"/>
        <w:jc w:val="both"/>
        <w:rPr>
          <w:b/>
          <w:bCs/>
          <w:lang w:val="en-US"/>
        </w:rPr>
      </w:pPr>
      <w:r w:rsidRPr="6060A0F5">
        <w:rPr>
          <w:b/>
          <w:bCs/>
          <w:lang w:val="en-US"/>
        </w:rPr>
        <w:t>Mobile:</w:t>
      </w:r>
    </w:p>
    <w:p w14:paraId="53502907" w14:textId="77777777" w:rsidR="00933DFD" w:rsidRPr="001402DD" w:rsidRDefault="00933DFD" w:rsidP="00036476">
      <w:pPr>
        <w:spacing w:after="0" w:line="276" w:lineRule="auto"/>
        <w:jc w:val="both"/>
        <w:rPr>
          <w:b/>
          <w:bCs/>
          <w:lang w:val="en-US"/>
        </w:rPr>
      </w:pPr>
      <w:r w:rsidRPr="6060A0F5">
        <w:rPr>
          <w:b/>
          <w:bCs/>
          <w:lang w:val="en-US"/>
        </w:rPr>
        <w:t>Address:</w:t>
      </w:r>
    </w:p>
    <w:p w14:paraId="4542C769" w14:textId="77777777" w:rsidR="00CD2D68" w:rsidRPr="00B24681" w:rsidRDefault="00CD2D68" w:rsidP="00036476">
      <w:pPr>
        <w:spacing w:after="0" w:line="276" w:lineRule="auto"/>
        <w:jc w:val="both"/>
        <w:rPr>
          <w:lang w:val="en-US"/>
        </w:rPr>
      </w:pPr>
      <w:r>
        <w:rPr>
          <w:b/>
          <w:bCs/>
          <w:lang w:val="en-US"/>
        </w:rPr>
        <w:t>Current Lincoln Coll</w:t>
      </w:r>
      <w:r w:rsidR="00B24681">
        <w:rPr>
          <w:b/>
          <w:bCs/>
          <w:lang w:val="en-US"/>
        </w:rPr>
        <w:t>e</w:t>
      </w:r>
      <w:r>
        <w:rPr>
          <w:b/>
          <w:bCs/>
          <w:lang w:val="en-US"/>
        </w:rPr>
        <w:t xml:space="preserve">ge resident: </w:t>
      </w:r>
      <w:r w:rsidRPr="00B24681">
        <w:rPr>
          <w:lang w:val="en-US"/>
        </w:rPr>
        <w:t>Yes/No</w:t>
      </w:r>
    </w:p>
    <w:p w14:paraId="2DE8E721" w14:textId="77777777" w:rsidR="00933DFD" w:rsidRPr="001402DD" w:rsidRDefault="00CD2D68" w:rsidP="00036476">
      <w:pPr>
        <w:spacing w:after="0" w:line="276" w:lineRule="auto"/>
        <w:jc w:val="both"/>
        <w:rPr>
          <w:b/>
          <w:bCs/>
          <w:lang w:val="en-US"/>
        </w:rPr>
      </w:pPr>
      <w:r>
        <w:rPr>
          <w:b/>
          <w:bCs/>
          <w:lang w:val="en-US"/>
        </w:rPr>
        <w:t>If current resident</w:t>
      </w:r>
      <w:r w:rsidR="00B24681">
        <w:rPr>
          <w:b/>
          <w:bCs/>
          <w:lang w:val="en-US"/>
        </w:rPr>
        <w:t>, y</w:t>
      </w:r>
      <w:r w:rsidR="00933DFD" w:rsidRPr="6060A0F5">
        <w:rPr>
          <w:b/>
          <w:bCs/>
          <w:lang w:val="en-US"/>
        </w:rPr>
        <w:t>ear commenced at Lincoln:</w:t>
      </w:r>
    </w:p>
    <w:p w14:paraId="5AF7AA9D" w14:textId="77777777" w:rsidR="00933DFD" w:rsidRPr="001402DD" w:rsidRDefault="00933DFD" w:rsidP="00036476">
      <w:pPr>
        <w:spacing w:after="0" w:line="276" w:lineRule="auto"/>
        <w:jc w:val="both"/>
        <w:rPr>
          <w:b/>
          <w:bCs/>
          <w:lang w:val="en-US"/>
        </w:rPr>
      </w:pPr>
      <w:r w:rsidRPr="6060A0F5">
        <w:rPr>
          <w:b/>
          <w:bCs/>
          <w:lang w:val="en-US"/>
        </w:rPr>
        <w:t>Current</w:t>
      </w:r>
      <w:r w:rsidR="00B24681">
        <w:rPr>
          <w:b/>
          <w:bCs/>
          <w:lang w:val="en-US"/>
        </w:rPr>
        <w:t>/intended</w:t>
      </w:r>
      <w:r w:rsidRPr="6060A0F5">
        <w:rPr>
          <w:b/>
          <w:bCs/>
          <w:lang w:val="en-US"/>
        </w:rPr>
        <w:t xml:space="preserve"> degree/award:</w:t>
      </w:r>
    </w:p>
    <w:p w14:paraId="6A5929C4" w14:textId="77777777" w:rsidR="00933DFD" w:rsidRPr="001402DD" w:rsidRDefault="00933DFD" w:rsidP="00036476">
      <w:pPr>
        <w:spacing w:after="0" w:line="276" w:lineRule="auto"/>
        <w:jc w:val="both"/>
        <w:rPr>
          <w:b/>
          <w:bCs/>
          <w:lang w:val="en-US"/>
        </w:rPr>
      </w:pPr>
      <w:r>
        <w:t>Current/intended university:</w:t>
      </w:r>
    </w:p>
    <w:p w14:paraId="79A43125" w14:textId="77777777" w:rsidR="003E14A3" w:rsidRPr="00933DFD" w:rsidRDefault="00933DFD" w:rsidP="00036476">
      <w:pPr>
        <w:spacing w:after="0" w:line="276" w:lineRule="auto"/>
        <w:jc w:val="both"/>
      </w:pPr>
      <w:r w:rsidRPr="0A158953">
        <w:rPr>
          <w:b/>
          <w:bCs/>
        </w:rPr>
        <w:t>Current year of study in the degree/award:</w:t>
      </w:r>
    </w:p>
    <w:p w14:paraId="2AFE5CB1" w14:textId="77777777" w:rsidR="00D66F16" w:rsidRPr="00D66F16" w:rsidRDefault="001402DD" w:rsidP="00D73DDF">
      <w:pPr>
        <w:spacing w:after="0" w:line="276" w:lineRule="auto"/>
        <w:jc w:val="both"/>
      </w:pPr>
      <w:r>
        <w:rPr>
          <w:b/>
        </w:rPr>
        <w:t>Written statement</w:t>
      </w:r>
      <w:r>
        <w:t>: In 750-1000 words, explain why you should be considered for the UC Invest Scholarship, with reference to:</w:t>
      </w:r>
    </w:p>
    <w:p w14:paraId="7B36BCB4" w14:textId="77777777" w:rsidR="00D66F16" w:rsidRPr="00D66F16" w:rsidRDefault="00D66F16" w:rsidP="00D73DDF">
      <w:pPr>
        <w:numPr>
          <w:ilvl w:val="0"/>
          <w:numId w:val="17"/>
        </w:numPr>
        <w:spacing w:after="0" w:line="276" w:lineRule="auto"/>
        <w:jc w:val="both"/>
      </w:pPr>
      <w:r w:rsidRPr="00D66F16">
        <w:t>your academic commitment and potential;</w:t>
      </w:r>
    </w:p>
    <w:p w14:paraId="7DF22D63" w14:textId="77777777" w:rsidR="00D66F16" w:rsidRPr="00D66F16" w:rsidRDefault="00D66F16" w:rsidP="00D73DDF">
      <w:pPr>
        <w:numPr>
          <w:ilvl w:val="0"/>
          <w:numId w:val="17"/>
        </w:numPr>
        <w:spacing w:after="0" w:line="276" w:lineRule="auto"/>
        <w:jc w:val="both"/>
      </w:pPr>
      <w:r w:rsidRPr="00D66F16">
        <w:t>your financial circumstances and how the scholarship would make a meaningful difference to your ability to undertake your studies and participate fully in university and College life;</w:t>
      </w:r>
    </w:p>
    <w:p w14:paraId="4EC433AA" w14:textId="77777777" w:rsidR="00D66F16" w:rsidRPr="00D66F16" w:rsidRDefault="00D66F16" w:rsidP="00D73DDF">
      <w:pPr>
        <w:numPr>
          <w:ilvl w:val="0"/>
          <w:numId w:val="17"/>
        </w:numPr>
        <w:spacing w:after="0" w:line="276" w:lineRule="auto"/>
        <w:jc w:val="both"/>
      </w:pPr>
      <w:r w:rsidRPr="00D66F16">
        <w:t>examples of initiative and leadership;</w:t>
      </w:r>
    </w:p>
    <w:p w14:paraId="57FECE9B" w14:textId="77777777" w:rsidR="00D66F16" w:rsidRPr="00D66F16" w:rsidRDefault="00D66F16" w:rsidP="00D73DDF">
      <w:pPr>
        <w:numPr>
          <w:ilvl w:val="0"/>
          <w:numId w:val="17"/>
        </w:numPr>
        <w:spacing w:after="0" w:line="276" w:lineRule="auto"/>
        <w:jc w:val="both"/>
      </w:pPr>
      <w:r w:rsidRPr="00D66F16">
        <w:t>your contribution to your school, university, College, workplace or wider community; and</w:t>
      </w:r>
    </w:p>
    <w:p w14:paraId="654905F2" w14:textId="77777777" w:rsidR="00D66F16" w:rsidRPr="00D66F16" w:rsidRDefault="00D66F16" w:rsidP="00D73DDF">
      <w:pPr>
        <w:numPr>
          <w:ilvl w:val="0"/>
          <w:numId w:val="17"/>
        </w:numPr>
        <w:spacing w:after="0" w:line="276" w:lineRule="auto"/>
        <w:jc w:val="both"/>
      </w:pPr>
      <w:r>
        <w:t xml:space="preserve">your career aspirations, including your interest in working in a field relevant to UC </w:t>
      </w:r>
      <w:proofErr w:type="spellStart"/>
      <w:r>
        <w:t>Invest’s</w:t>
      </w:r>
      <w:proofErr w:type="spellEnd"/>
      <w:r>
        <w:t xml:space="preserve"> business.</w:t>
      </w:r>
    </w:p>
    <w:p w14:paraId="3D75F57F" w14:textId="77777777" w:rsidR="00D66F16" w:rsidRPr="00D66F16" w:rsidRDefault="00D66F16" w:rsidP="00D66F16">
      <w:pPr>
        <w:spacing w:line="276" w:lineRule="auto"/>
        <w:jc w:val="both"/>
      </w:pPr>
      <w:r>
        <w:t>You may also comment on whether an internship or work experience opportunity with UC Invest would be beneficial to your professional development.</w:t>
      </w:r>
    </w:p>
    <w:p w14:paraId="7157E825" w14:textId="77777777" w:rsidR="00933DFD" w:rsidRPr="00933DFD" w:rsidRDefault="00933DFD" w:rsidP="0A158953">
      <w:pPr>
        <w:pStyle w:val="Heading2"/>
        <w:spacing w:line="276" w:lineRule="auto"/>
        <w:jc w:val="both"/>
      </w:pPr>
      <w:r>
        <w:t xml:space="preserve">Documentation required </w:t>
      </w:r>
    </w:p>
    <w:p w14:paraId="5471B991" w14:textId="77777777" w:rsidR="003444A2" w:rsidRPr="003444A2" w:rsidRDefault="003E14A3" w:rsidP="003444A2">
      <w:pPr>
        <w:numPr>
          <w:ilvl w:val="0"/>
          <w:numId w:val="12"/>
        </w:numPr>
        <w:spacing w:after="0" w:line="276" w:lineRule="auto"/>
        <w:jc w:val="both"/>
      </w:pPr>
      <w:r w:rsidRPr="0A158953">
        <w:rPr>
          <w:b/>
          <w:bCs/>
        </w:rPr>
        <w:t>A</w:t>
      </w:r>
      <w:r w:rsidR="00933DFD" w:rsidRPr="0A158953">
        <w:rPr>
          <w:b/>
          <w:bCs/>
        </w:rPr>
        <w:t>cademic transcript</w:t>
      </w:r>
      <w:r w:rsidR="003444A2">
        <w:rPr>
          <w:b/>
          <w:bCs/>
        </w:rPr>
        <w:t xml:space="preserve"> </w:t>
      </w:r>
      <w:r w:rsidR="003444A2" w:rsidRPr="003444A2">
        <w:rPr>
          <w:b/>
          <w:bCs/>
        </w:rPr>
        <w:t>o</w:t>
      </w:r>
      <w:r w:rsidR="003444A2" w:rsidRPr="003444A2">
        <w:t>r, for applicants commencing tertiary study, their most recent available academic results.</w:t>
      </w:r>
    </w:p>
    <w:p w14:paraId="29E8DFB2" w14:textId="77777777" w:rsidR="00B51B4D" w:rsidRDefault="002F69F0" w:rsidP="00B51B4D">
      <w:pPr>
        <w:pStyle w:val="ListParagraph"/>
        <w:numPr>
          <w:ilvl w:val="0"/>
          <w:numId w:val="12"/>
        </w:numPr>
        <w:spacing w:line="276" w:lineRule="auto"/>
        <w:jc w:val="both"/>
      </w:pPr>
      <w:r>
        <w:rPr>
          <w:b/>
          <w:bCs/>
        </w:rPr>
        <w:t>T</w:t>
      </w:r>
      <w:r w:rsidR="00B51B4D" w:rsidRPr="005F02E7">
        <w:rPr>
          <w:b/>
          <w:bCs/>
        </w:rPr>
        <w:t>wo references</w:t>
      </w:r>
      <w:r w:rsidR="00B51B4D" w:rsidRPr="00C14665">
        <w:t xml:space="preserve"> addressed to the Scholarships Committee. These should comment on your suitability against the scholarship’s eligibility and selection criteria, especially regarding your </w:t>
      </w:r>
      <w:r w:rsidR="00ED6D90" w:rsidRPr="00ED6D90">
        <w:t>academic commitment, initiative, leadership, community involvement and suitability for the award</w:t>
      </w:r>
      <w:r w:rsidR="00ED6D90">
        <w:t>.</w:t>
      </w:r>
    </w:p>
    <w:p w14:paraId="65DA7858" w14:textId="77777777" w:rsidR="00933DFD" w:rsidRPr="00933DFD" w:rsidRDefault="00933DFD" w:rsidP="00036476">
      <w:pPr>
        <w:spacing w:after="0" w:line="276" w:lineRule="auto"/>
        <w:jc w:val="both"/>
        <w:rPr>
          <w:lang w:val="en-US"/>
        </w:rPr>
      </w:pPr>
    </w:p>
    <w:sectPr w:rsidR="00933DFD" w:rsidRPr="00933DFD" w:rsidSect="003F1A10">
      <w:headerReference w:type="default" r:id="rId11"/>
      <w:foot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1A59A" w14:textId="77777777" w:rsidR="001A0AA7" w:rsidRDefault="001A0AA7" w:rsidP="00FB0764">
      <w:pPr>
        <w:spacing w:after="0" w:line="240" w:lineRule="auto"/>
      </w:pPr>
      <w:r>
        <w:separator/>
      </w:r>
    </w:p>
  </w:endnote>
  <w:endnote w:type="continuationSeparator" w:id="0">
    <w:p w14:paraId="12476B51" w14:textId="77777777" w:rsidR="001A0AA7" w:rsidRDefault="001A0AA7" w:rsidP="00FB0764">
      <w:pPr>
        <w:spacing w:after="0" w:line="240" w:lineRule="auto"/>
      </w:pPr>
      <w:r>
        <w:continuationSeparator/>
      </w:r>
    </w:p>
  </w:endnote>
  <w:endnote w:type="continuationNotice" w:id="1">
    <w:p w14:paraId="0C7B4B8D" w14:textId="77777777" w:rsidR="001A0AA7" w:rsidRDefault="001A0A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626123E" w14:paraId="060E02FD" w14:textId="77777777" w:rsidTr="3626123E">
      <w:trPr>
        <w:trHeight w:val="300"/>
      </w:trPr>
      <w:tc>
        <w:tcPr>
          <w:tcW w:w="3005" w:type="dxa"/>
        </w:tcPr>
        <w:p w14:paraId="7469CBAE" w14:textId="77777777" w:rsidR="3626123E" w:rsidRDefault="3626123E" w:rsidP="3626123E">
          <w:pPr>
            <w:pStyle w:val="Header"/>
            <w:ind w:left="-115"/>
          </w:pPr>
        </w:p>
      </w:tc>
      <w:tc>
        <w:tcPr>
          <w:tcW w:w="3005" w:type="dxa"/>
        </w:tcPr>
        <w:p w14:paraId="19B7C41B" w14:textId="77777777" w:rsidR="3626123E" w:rsidRDefault="3626123E" w:rsidP="3626123E">
          <w:pPr>
            <w:pStyle w:val="Header"/>
            <w:jc w:val="center"/>
          </w:pPr>
        </w:p>
      </w:tc>
      <w:tc>
        <w:tcPr>
          <w:tcW w:w="3005" w:type="dxa"/>
        </w:tcPr>
        <w:p w14:paraId="39EAF6E2" w14:textId="77777777" w:rsidR="3626123E" w:rsidRDefault="3626123E" w:rsidP="3626123E">
          <w:pPr>
            <w:pStyle w:val="Header"/>
            <w:ind w:right="-115"/>
            <w:jc w:val="right"/>
          </w:pPr>
        </w:p>
      </w:tc>
    </w:tr>
  </w:tbl>
  <w:p w14:paraId="629550F1" w14:textId="77777777" w:rsidR="00380566" w:rsidRDefault="003805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564FD" w14:textId="77777777" w:rsidR="001A0AA7" w:rsidRDefault="001A0AA7" w:rsidP="00FB0764">
      <w:pPr>
        <w:spacing w:after="0" w:line="240" w:lineRule="auto"/>
      </w:pPr>
      <w:r>
        <w:separator/>
      </w:r>
    </w:p>
  </w:footnote>
  <w:footnote w:type="continuationSeparator" w:id="0">
    <w:p w14:paraId="2CE99956" w14:textId="77777777" w:rsidR="001A0AA7" w:rsidRDefault="001A0AA7" w:rsidP="00FB0764">
      <w:pPr>
        <w:spacing w:after="0" w:line="240" w:lineRule="auto"/>
      </w:pPr>
      <w:r>
        <w:continuationSeparator/>
      </w:r>
    </w:p>
  </w:footnote>
  <w:footnote w:type="continuationNotice" w:id="1">
    <w:p w14:paraId="20F079B0" w14:textId="77777777" w:rsidR="001A0AA7" w:rsidRDefault="001A0A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79F36" w14:textId="77777777" w:rsidR="00FB0764" w:rsidRDefault="00FB0764" w:rsidP="00FB076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FAE03" w14:textId="77777777" w:rsidR="00FB64F7" w:rsidRDefault="00FB64F7" w:rsidP="00FB64F7">
    <w:pPr>
      <w:pStyle w:val="Header"/>
      <w:jc w:val="center"/>
    </w:pPr>
    <w:r w:rsidRPr="00620A6C">
      <w:rPr>
        <w:rFonts w:asciiTheme="majorHAnsi" w:eastAsiaTheme="majorEastAsia" w:hAnsiTheme="majorHAnsi" w:cstheme="majorBidi"/>
        <w:noProof/>
        <w:sz w:val="40"/>
        <w:szCs w:val="40"/>
      </w:rPr>
      <w:drawing>
        <wp:inline distT="0" distB="0" distL="0" distR="0" wp14:anchorId="2491A10A" wp14:editId="01DBCFE2">
          <wp:extent cx="3009900" cy="1291034"/>
          <wp:effectExtent l="0" t="0" r="0" b="4445"/>
          <wp:docPr id="557498832" name="Picture 2"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87703" name="Picture 2" descr="A logo with text on i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67586" cy="13586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476F"/>
    <w:multiLevelType w:val="multilevel"/>
    <w:tmpl w:val="3CB6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664A8"/>
    <w:multiLevelType w:val="hybridMultilevel"/>
    <w:tmpl w:val="932EF3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A27DEE"/>
    <w:multiLevelType w:val="hybridMultilevel"/>
    <w:tmpl w:val="D41601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E224E9"/>
    <w:multiLevelType w:val="hybridMultilevel"/>
    <w:tmpl w:val="7B944554"/>
    <w:lvl w:ilvl="0" w:tplc="0C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21416553"/>
    <w:multiLevelType w:val="hybridMultilevel"/>
    <w:tmpl w:val="C0B460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883472"/>
    <w:multiLevelType w:val="hybridMultilevel"/>
    <w:tmpl w:val="61CA2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42793B"/>
    <w:multiLevelType w:val="hybridMultilevel"/>
    <w:tmpl w:val="51E2DE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FBD2B95"/>
    <w:multiLevelType w:val="hybridMultilevel"/>
    <w:tmpl w:val="543E5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0D247B"/>
    <w:multiLevelType w:val="hybridMultilevel"/>
    <w:tmpl w:val="87181F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7A1E03"/>
    <w:multiLevelType w:val="hybridMultilevel"/>
    <w:tmpl w:val="CEAC16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99769BE"/>
    <w:multiLevelType w:val="hybridMultilevel"/>
    <w:tmpl w:val="E2707B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76F1402"/>
    <w:multiLevelType w:val="hybridMultilevel"/>
    <w:tmpl w:val="355EBB3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BA865F0"/>
    <w:multiLevelType w:val="multilevel"/>
    <w:tmpl w:val="E5BE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4C458D"/>
    <w:multiLevelType w:val="hybridMultilevel"/>
    <w:tmpl w:val="4BD8F398"/>
    <w:lvl w:ilvl="0" w:tplc="9782004C">
      <w:start w:val="1"/>
      <w:numFmt w:val="bullet"/>
      <w:lvlText w:val=""/>
      <w:lvlJc w:val="left"/>
      <w:pPr>
        <w:ind w:left="1440" w:hanging="360"/>
      </w:pPr>
      <w:rPr>
        <w:rFonts w:ascii="Symbol" w:hAnsi="Symbol" w:hint="default"/>
      </w:rPr>
    </w:lvl>
    <w:lvl w:ilvl="1" w:tplc="B508A2BC">
      <w:start w:val="1"/>
      <w:numFmt w:val="bullet"/>
      <w:lvlText w:val="o"/>
      <w:lvlJc w:val="left"/>
      <w:pPr>
        <w:ind w:left="2160" w:hanging="360"/>
      </w:pPr>
      <w:rPr>
        <w:rFonts w:ascii="Courier New" w:hAnsi="Courier New" w:hint="default"/>
      </w:rPr>
    </w:lvl>
    <w:lvl w:ilvl="2" w:tplc="8688A13C">
      <w:start w:val="1"/>
      <w:numFmt w:val="bullet"/>
      <w:lvlText w:val=""/>
      <w:lvlJc w:val="left"/>
      <w:pPr>
        <w:ind w:left="2880" w:hanging="360"/>
      </w:pPr>
      <w:rPr>
        <w:rFonts w:ascii="Wingdings" w:hAnsi="Wingdings" w:hint="default"/>
      </w:rPr>
    </w:lvl>
    <w:lvl w:ilvl="3" w:tplc="0D54A232">
      <w:start w:val="1"/>
      <w:numFmt w:val="bullet"/>
      <w:lvlText w:val=""/>
      <w:lvlJc w:val="left"/>
      <w:pPr>
        <w:ind w:left="3600" w:hanging="360"/>
      </w:pPr>
      <w:rPr>
        <w:rFonts w:ascii="Symbol" w:hAnsi="Symbol" w:hint="default"/>
      </w:rPr>
    </w:lvl>
    <w:lvl w:ilvl="4" w:tplc="E236DD5C">
      <w:start w:val="1"/>
      <w:numFmt w:val="bullet"/>
      <w:lvlText w:val="o"/>
      <w:lvlJc w:val="left"/>
      <w:pPr>
        <w:ind w:left="4320" w:hanging="360"/>
      </w:pPr>
      <w:rPr>
        <w:rFonts w:ascii="Courier New" w:hAnsi="Courier New" w:hint="default"/>
      </w:rPr>
    </w:lvl>
    <w:lvl w:ilvl="5" w:tplc="AA14747E">
      <w:start w:val="1"/>
      <w:numFmt w:val="bullet"/>
      <w:lvlText w:val=""/>
      <w:lvlJc w:val="left"/>
      <w:pPr>
        <w:ind w:left="5040" w:hanging="360"/>
      </w:pPr>
      <w:rPr>
        <w:rFonts w:ascii="Wingdings" w:hAnsi="Wingdings" w:hint="default"/>
      </w:rPr>
    </w:lvl>
    <w:lvl w:ilvl="6" w:tplc="8C066CCC">
      <w:start w:val="1"/>
      <w:numFmt w:val="bullet"/>
      <w:lvlText w:val=""/>
      <w:lvlJc w:val="left"/>
      <w:pPr>
        <w:ind w:left="5760" w:hanging="360"/>
      </w:pPr>
      <w:rPr>
        <w:rFonts w:ascii="Symbol" w:hAnsi="Symbol" w:hint="default"/>
      </w:rPr>
    </w:lvl>
    <w:lvl w:ilvl="7" w:tplc="47C827AE">
      <w:start w:val="1"/>
      <w:numFmt w:val="bullet"/>
      <w:lvlText w:val="o"/>
      <w:lvlJc w:val="left"/>
      <w:pPr>
        <w:ind w:left="6480" w:hanging="360"/>
      </w:pPr>
      <w:rPr>
        <w:rFonts w:ascii="Courier New" w:hAnsi="Courier New" w:hint="default"/>
      </w:rPr>
    </w:lvl>
    <w:lvl w:ilvl="8" w:tplc="C67E5B4E">
      <w:start w:val="1"/>
      <w:numFmt w:val="bullet"/>
      <w:lvlText w:val=""/>
      <w:lvlJc w:val="left"/>
      <w:pPr>
        <w:ind w:left="7200" w:hanging="360"/>
      </w:pPr>
      <w:rPr>
        <w:rFonts w:ascii="Wingdings" w:hAnsi="Wingdings" w:hint="default"/>
      </w:rPr>
    </w:lvl>
  </w:abstractNum>
  <w:abstractNum w:abstractNumId="14" w15:restartNumberingAfterBreak="0">
    <w:nsid w:val="75050ABA"/>
    <w:multiLevelType w:val="multilevel"/>
    <w:tmpl w:val="44CCC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55498">
    <w:abstractNumId w:val="2"/>
  </w:num>
  <w:num w:numId="2" w16cid:durableId="264271815">
    <w:abstractNumId w:val="8"/>
  </w:num>
  <w:num w:numId="3" w16cid:durableId="268128119">
    <w:abstractNumId w:val="9"/>
  </w:num>
  <w:num w:numId="4" w16cid:durableId="1652754763">
    <w:abstractNumId w:val="5"/>
  </w:num>
  <w:num w:numId="5" w16cid:durableId="1883011691">
    <w:abstractNumId w:val="4"/>
  </w:num>
  <w:num w:numId="6" w16cid:durableId="1249659042">
    <w:abstractNumId w:val="3"/>
  </w:num>
  <w:num w:numId="7" w16cid:durableId="693118189">
    <w:abstractNumId w:val="13"/>
  </w:num>
  <w:num w:numId="8" w16cid:durableId="895581347">
    <w:abstractNumId w:val="10"/>
  </w:num>
  <w:num w:numId="9" w16cid:durableId="691611819">
    <w:abstractNumId w:val="1"/>
  </w:num>
  <w:num w:numId="10" w16cid:durableId="1680156458">
    <w:abstractNumId w:val="6"/>
  </w:num>
  <w:num w:numId="11" w16cid:durableId="1985573935">
    <w:abstractNumId w:val="6"/>
  </w:num>
  <w:num w:numId="12" w16cid:durableId="1805394021">
    <w:abstractNumId w:val="6"/>
  </w:num>
  <w:num w:numId="13" w16cid:durableId="1179154840">
    <w:abstractNumId w:val="11"/>
  </w:num>
  <w:num w:numId="14" w16cid:durableId="1635673519">
    <w:abstractNumId w:val="7"/>
  </w:num>
  <w:num w:numId="15" w16cid:durableId="1267302227">
    <w:abstractNumId w:val="0"/>
  </w:num>
  <w:num w:numId="16" w16cid:durableId="84033262">
    <w:abstractNumId w:val="14"/>
  </w:num>
  <w:num w:numId="17" w16cid:durableId="1359947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6E5"/>
    <w:rsid w:val="0001039B"/>
    <w:rsid w:val="0002440F"/>
    <w:rsid w:val="00024B07"/>
    <w:rsid w:val="00036476"/>
    <w:rsid w:val="00051369"/>
    <w:rsid w:val="0006284A"/>
    <w:rsid w:val="0006789C"/>
    <w:rsid w:val="00070CB2"/>
    <w:rsid w:val="00077537"/>
    <w:rsid w:val="0009344C"/>
    <w:rsid w:val="00093FD8"/>
    <w:rsid w:val="000A6C69"/>
    <w:rsid w:val="000C2796"/>
    <w:rsid w:val="00110173"/>
    <w:rsid w:val="001112CA"/>
    <w:rsid w:val="001402DD"/>
    <w:rsid w:val="00165487"/>
    <w:rsid w:val="0016707F"/>
    <w:rsid w:val="00182616"/>
    <w:rsid w:val="00184FA1"/>
    <w:rsid w:val="001851F6"/>
    <w:rsid w:val="00193920"/>
    <w:rsid w:val="001A0876"/>
    <w:rsid w:val="001A0AA7"/>
    <w:rsid w:val="001B6D48"/>
    <w:rsid w:val="001D0A16"/>
    <w:rsid w:val="001E7A6E"/>
    <w:rsid w:val="001F07B7"/>
    <w:rsid w:val="001F407D"/>
    <w:rsid w:val="00201897"/>
    <w:rsid w:val="00203B7F"/>
    <w:rsid w:val="002134BB"/>
    <w:rsid w:val="00214889"/>
    <w:rsid w:val="0022116B"/>
    <w:rsid w:val="00223991"/>
    <w:rsid w:val="002335DF"/>
    <w:rsid w:val="00236F40"/>
    <w:rsid w:val="00237A2B"/>
    <w:rsid w:val="002455B8"/>
    <w:rsid w:val="00295CDF"/>
    <w:rsid w:val="002A0C37"/>
    <w:rsid w:val="002B0EA8"/>
    <w:rsid w:val="002D30F9"/>
    <w:rsid w:val="002F69F0"/>
    <w:rsid w:val="00317917"/>
    <w:rsid w:val="003350EB"/>
    <w:rsid w:val="00337187"/>
    <w:rsid w:val="003444A2"/>
    <w:rsid w:val="0035074A"/>
    <w:rsid w:val="00353CB5"/>
    <w:rsid w:val="00380566"/>
    <w:rsid w:val="00390D71"/>
    <w:rsid w:val="003B5E82"/>
    <w:rsid w:val="003D273C"/>
    <w:rsid w:val="003E14A3"/>
    <w:rsid w:val="003E50FB"/>
    <w:rsid w:val="003F1A10"/>
    <w:rsid w:val="00415A84"/>
    <w:rsid w:val="00437D4E"/>
    <w:rsid w:val="00442C1E"/>
    <w:rsid w:val="00462A65"/>
    <w:rsid w:val="004631AB"/>
    <w:rsid w:val="004A00D1"/>
    <w:rsid w:val="004A0CA1"/>
    <w:rsid w:val="004A3208"/>
    <w:rsid w:val="004A62C0"/>
    <w:rsid w:val="004B6DAB"/>
    <w:rsid w:val="004B6F94"/>
    <w:rsid w:val="004C3D09"/>
    <w:rsid w:val="004C78EB"/>
    <w:rsid w:val="004E4FE7"/>
    <w:rsid w:val="00506E48"/>
    <w:rsid w:val="005117A1"/>
    <w:rsid w:val="005524EC"/>
    <w:rsid w:val="005723B9"/>
    <w:rsid w:val="00580F86"/>
    <w:rsid w:val="0059657F"/>
    <w:rsid w:val="005B401D"/>
    <w:rsid w:val="005F02E7"/>
    <w:rsid w:val="005F102F"/>
    <w:rsid w:val="00604CCA"/>
    <w:rsid w:val="0062306B"/>
    <w:rsid w:val="0066588B"/>
    <w:rsid w:val="00672DF7"/>
    <w:rsid w:val="0067548B"/>
    <w:rsid w:val="0068774C"/>
    <w:rsid w:val="006913FA"/>
    <w:rsid w:val="006B5431"/>
    <w:rsid w:val="006D1AE7"/>
    <w:rsid w:val="00702725"/>
    <w:rsid w:val="007315C7"/>
    <w:rsid w:val="0074721B"/>
    <w:rsid w:val="00747433"/>
    <w:rsid w:val="00765AB2"/>
    <w:rsid w:val="007850EF"/>
    <w:rsid w:val="007863BC"/>
    <w:rsid w:val="007A29D8"/>
    <w:rsid w:val="007A6825"/>
    <w:rsid w:val="00806E45"/>
    <w:rsid w:val="008075FC"/>
    <w:rsid w:val="0082255C"/>
    <w:rsid w:val="00824D7D"/>
    <w:rsid w:val="0083073B"/>
    <w:rsid w:val="00867B6B"/>
    <w:rsid w:val="008730E1"/>
    <w:rsid w:val="00877C82"/>
    <w:rsid w:val="0089617A"/>
    <w:rsid w:val="008A1FCB"/>
    <w:rsid w:val="0090787C"/>
    <w:rsid w:val="0092051A"/>
    <w:rsid w:val="009272A2"/>
    <w:rsid w:val="00933DFD"/>
    <w:rsid w:val="009514FB"/>
    <w:rsid w:val="00976383"/>
    <w:rsid w:val="00996208"/>
    <w:rsid w:val="00996976"/>
    <w:rsid w:val="009A6AAD"/>
    <w:rsid w:val="009C57C7"/>
    <w:rsid w:val="009D4462"/>
    <w:rsid w:val="009D6891"/>
    <w:rsid w:val="009E6970"/>
    <w:rsid w:val="009E7857"/>
    <w:rsid w:val="00A11198"/>
    <w:rsid w:val="00A20CC0"/>
    <w:rsid w:val="00A2343D"/>
    <w:rsid w:val="00A24886"/>
    <w:rsid w:val="00A253DE"/>
    <w:rsid w:val="00A26621"/>
    <w:rsid w:val="00A3365B"/>
    <w:rsid w:val="00A343B6"/>
    <w:rsid w:val="00A555F8"/>
    <w:rsid w:val="00A559F5"/>
    <w:rsid w:val="00A63377"/>
    <w:rsid w:val="00A92420"/>
    <w:rsid w:val="00AA6032"/>
    <w:rsid w:val="00AB07D7"/>
    <w:rsid w:val="00AB5D18"/>
    <w:rsid w:val="00AC7103"/>
    <w:rsid w:val="00AD0974"/>
    <w:rsid w:val="00AD0D34"/>
    <w:rsid w:val="00AE1B09"/>
    <w:rsid w:val="00AF6415"/>
    <w:rsid w:val="00B10236"/>
    <w:rsid w:val="00B10A87"/>
    <w:rsid w:val="00B12087"/>
    <w:rsid w:val="00B24681"/>
    <w:rsid w:val="00B30CC0"/>
    <w:rsid w:val="00B332BB"/>
    <w:rsid w:val="00B4457A"/>
    <w:rsid w:val="00B51B4D"/>
    <w:rsid w:val="00B559B2"/>
    <w:rsid w:val="00B842FA"/>
    <w:rsid w:val="00B9297B"/>
    <w:rsid w:val="00BB6128"/>
    <w:rsid w:val="00BF5BD7"/>
    <w:rsid w:val="00C1097C"/>
    <w:rsid w:val="00C24712"/>
    <w:rsid w:val="00C31D46"/>
    <w:rsid w:val="00C578B1"/>
    <w:rsid w:val="00C834C6"/>
    <w:rsid w:val="00C875BD"/>
    <w:rsid w:val="00CA002E"/>
    <w:rsid w:val="00CB1719"/>
    <w:rsid w:val="00CC63C1"/>
    <w:rsid w:val="00CD07E9"/>
    <w:rsid w:val="00CD2D68"/>
    <w:rsid w:val="00CE32CF"/>
    <w:rsid w:val="00CE5D6C"/>
    <w:rsid w:val="00CF05F4"/>
    <w:rsid w:val="00D0015E"/>
    <w:rsid w:val="00D026B7"/>
    <w:rsid w:val="00D1251E"/>
    <w:rsid w:val="00D46ABD"/>
    <w:rsid w:val="00D56B75"/>
    <w:rsid w:val="00D63524"/>
    <w:rsid w:val="00D66F16"/>
    <w:rsid w:val="00D73DDF"/>
    <w:rsid w:val="00D82550"/>
    <w:rsid w:val="00D852F3"/>
    <w:rsid w:val="00D860D0"/>
    <w:rsid w:val="00D90031"/>
    <w:rsid w:val="00D95A0D"/>
    <w:rsid w:val="00DB43CB"/>
    <w:rsid w:val="00DC5A34"/>
    <w:rsid w:val="00DD2748"/>
    <w:rsid w:val="00DE36AB"/>
    <w:rsid w:val="00DF2216"/>
    <w:rsid w:val="00E170D2"/>
    <w:rsid w:val="00E21ED7"/>
    <w:rsid w:val="00E37D79"/>
    <w:rsid w:val="00E46C46"/>
    <w:rsid w:val="00E57F8C"/>
    <w:rsid w:val="00E634F1"/>
    <w:rsid w:val="00E63CD4"/>
    <w:rsid w:val="00E70EFE"/>
    <w:rsid w:val="00E77297"/>
    <w:rsid w:val="00EA3827"/>
    <w:rsid w:val="00ED6793"/>
    <w:rsid w:val="00ED6D90"/>
    <w:rsid w:val="00ED7CAC"/>
    <w:rsid w:val="00EE2B2B"/>
    <w:rsid w:val="00F07687"/>
    <w:rsid w:val="00F14B3A"/>
    <w:rsid w:val="00F150BC"/>
    <w:rsid w:val="00F27CC2"/>
    <w:rsid w:val="00F30F40"/>
    <w:rsid w:val="00F44088"/>
    <w:rsid w:val="00F8297C"/>
    <w:rsid w:val="00F92C4A"/>
    <w:rsid w:val="00FB0764"/>
    <w:rsid w:val="00FB1F35"/>
    <w:rsid w:val="00FB64F7"/>
    <w:rsid w:val="00FB66E5"/>
    <w:rsid w:val="00FD2819"/>
    <w:rsid w:val="00FE5835"/>
    <w:rsid w:val="00FE79DE"/>
    <w:rsid w:val="00FF1F02"/>
    <w:rsid w:val="04ED97EF"/>
    <w:rsid w:val="0767FA35"/>
    <w:rsid w:val="0A158953"/>
    <w:rsid w:val="0A3535DC"/>
    <w:rsid w:val="0AE2E7B9"/>
    <w:rsid w:val="0AF1CAAB"/>
    <w:rsid w:val="0F98B068"/>
    <w:rsid w:val="1479D4DA"/>
    <w:rsid w:val="1CC802FC"/>
    <w:rsid w:val="21AC493F"/>
    <w:rsid w:val="2E7C1388"/>
    <w:rsid w:val="2E86462B"/>
    <w:rsid w:val="3626123E"/>
    <w:rsid w:val="370CC6CC"/>
    <w:rsid w:val="39521BBB"/>
    <w:rsid w:val="3FE99803"/>
    <w:rsid w:val="42EFD3AB"/>
    <w:rsid w:val="47B6B4C3"/>
    <w:rsid w:val="4916E2C3"/>
    <w:rsid w:val="499B458A"/>
    <w:rsid w:val="4E96F654"/>
    <w:rsid w:val="51C94E0C"/>
    <w:rsid w:val="51E3490A"/>
    <w:rsid w:val="5398172F"/>
    <w:rsid w:val="57A15D90"/>
    <w:rsid w:val="58B114D9"/>
    <w:rsid w:val="5979CC4C"/>
    <w:rsid w:val="59A50EB9"/>
    <w:rsid w:val="5A7A5075"/>
    <w:rsid w:val="5BB1DAAD"/>
    <w:rsid w:val="5E4F732D"/>
    <w:rsid w:val="5EC3832B"/>
    <w:rsid w:val="5EC4AD3B"/>
    <w:rsid w:val="6060A0F5"/>
    <w:rsid w:val="64A48BCA"/>
    <w:rsid w:val="6624DCC7"/>
    <w:rsid w:val="67615E1C"/>
    <w:rsid w:val="6A52912E"/>
    <w:rsid w:val="6C5A5B74"/>
    <w:rsid w:val="6FBFF8E3"/>
    <w:rsid w:val="7E69D9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45F47"/>
  <w15:chartTrackingRefBased/>
  <w15:docId w15:val="{53803E6A-7D5B-4687-A584-672EC6607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66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B66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B66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B66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B66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B66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66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66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66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66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B66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B66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B66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B66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B6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6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6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66E5"/>
    <w:rPr>
      <w:rFonts w:eastAsiaTheme="majorEastAsia" w:cstheme="majorBidi"/>
      <w:color w:val="272727" w:themeColor="text1" w:themeTint="D8"/>
    </w:rPr>
  </w:style>
  <w:style w:type="paragraph" w:styleId="Title">
    <w:name w:val="Title"/>
    <w:basedOn w:val="Normal"/>
    <w:next w:val="Normal"/>
    <w:link w:val="TitleChar"/>
    <w:uiPriority w:val="10"/>
    <w:qFormat/>
    <w:rsid w:val="00FB66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6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66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6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66E5"/>
    <w:pPr>
      <w:spacing w:before="160"/>
      <w:jc w:val="center"/>
    </w:pPr>
    <w:rPr>
      <w:i/>
      <w:iCs/>
      <w:color w:val="404040" w:themeColor="text1" w:themeTint="BF"/>
    </w:rPr>
  </w:style>
  <w:style w:type="character" w:customStyle="1" w:styleId="QuoteChar">
    <w:name w:val="Quote Char"/>
    <w:basedOn w:val="DefaultParagraphFont"/>
    <w:link w:val="Quote"/>
    <w:uiPriority w:val="29"/>
    <w:rsid w:val="00FB66E5"/>
    <w:rPr>
      <w:i/>
      <w:iCs/>
      <w:color w:val="404040" w:themeColor="text1" w:themeTint="BF"/>
    </w:rPr>
  </w:style>
  <w:style w:type="paragraph" w:styleId="ListParagraph">
    <w:name w:val="List Paragraph"/>
    <w:basedOn w:val="Normal"/>
    <w:uiPriority w:val="34"/>
    <w:qFormat/>
    <w:rsid w:val="00FB66E5"/>
    <w:pPr>
      <w:ind w:left="720"/>
      <w:contextualSpacing/>
    </w:pPr>
  </w:style>
  <w:style w:type="character" w:styleId="IntenseEmphasis">
    <w:name w:val="Intense Emphasis"/>
    <w:basedOn w:val="DefaultParagraphFont"/>
    <w:uiPriority w:val="21"/>
    <w:qFormat/>
    <w:rsid w:val="00FB66E5"/>
    <w:rPr>
      <w:i/>
      <w:iCs/>
      <w:color w:val="2F5496" w:themeColor="accent1" w:themeShade="BF"/>
    </w:rPr>
  </w:style>
  <w:style w:type="paragraph" w:styleId="IntenseQuote">
    <w:name w:val="Intense Quote"/>
    <w:basedOn w:val="Normal"/>
    <w:next w:val="Normal"/>
    <w:link w:val="IntenseQuoteChar"/>
    <w:uiPriority w:val="30"/>
    <w:qFormat/>
    <w:rsid w:val="00FB66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B66E5"/>
    <w:rPr>
      <w:i/>
      <w:iCs/>
      <w:color w:val="2F5496" w:themeColor="accent1" w:themeShade="BF"/>
    </w:rPr>
  </w:style>
  <w:style w:type="character" w:styleId="IntenseReference">
    <w:name w:val="Intense Reference"/>
    <w:basedOn w:val="DefaultParagraphFont"/>
    <w:uiPriority w:val="32"/>
    <w:qFormat/>
    <w:rsid w:val="00FB66E5"/>
    <w:rPr>
      <w:b/>
      <w:bCs/>
      <w:smallCaps/>
      <w:color w:val="2F5496" w:themeColor="accent1" w:themeShade="BF"/>
      <w:spacing w:val="5"/>
    </w:rPr>
  </w:style>
  <w:style w:type="paragraph" w:styleId="Header">
    <w:name w:val="header"/>
    <w:basedOn w:val="Normal"/>
    <w:link w:val="HeaderChar"/>
    <w:uiPriority w:val="99"/>
    <w:unhideWhenUsed/>
    <w:rsid w:val="00FB0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764"/>
  </w:style>
  <w:style w:type="paragraph" w:styleId="Footer">
    <w:name w:val="footer"/>
    <w:basedOn w:val="Normal"/>
    <w:link w:val="FooterChar"/>
    <w:uiPriority w:val="99"/>
    <w:unhideWhenUsed/>
    <w:rsid w:val="00FB07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764"/>
  </w:style>
  <w:style w:type="table" w:styleId="TableGrid">
    <w:name w:val="Table Grid"/>
    <w:basedOn w:val="TableNormal"/>
    <w:uiPriority w:val="59"/>
    <w:rsid w:val="003805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3E50FB"/>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unhideWhenUsed/>
    <w:rsid w:val="00182616"/>
    <w:rPr>
      <w:color w:val="0563C1" w:themeColor="hyperlink"/>
      <w:u w:val="single"/>
    </w:rPr>
  </w:style>
  <w:style w:type="character" w:styleId="UnresolvedMention">
    <w:name w:val="Unresolved Mention"/>
    <w:basedOn w:val="DefaultParagraphFont"/>
    <w:uiPriority w:val="99"/>
    <w:semiHidden/>
    <w:unhideWhenUsed/>
    <w:rsid w:val="00182616"/>
    <w:rPr>
      <w:color w:val="605E5C"/>
      <w:shd w:val="clear" w:color="auto" w:fill="E1DFDD"/>
    </w:rPr>
  </w:style>
  <w:style w:type="paragraph" w:styleId="Revision">
    <w:name w:val="Revision"/>
    <w:hidden/>
    <w:uiPriority w:val="99"/>
    <w:semiHidden/>
    <w:rsid w:val="00036476"/>
    <w:pPr>
      <w:spacing w:after="0" w:line="240" w:lineRule="auto"/>
    </w:pPr>
  </w:style>
  <w:style w:type="paragraph" w:styleId="NormalWeb">
    <w:name w:val="Normal (Web)"/>
    <w:basedOn w:val="Normal"/>
    <w:uiPriority w:val="99"/>
    <w:semiHidden/>
    <w:unhideWhenUsed/>
    <w:rsid w:val="00D66F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40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onella.piper@lincoln.edu.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23D9AC08756047B1DE39318D7FB84D" ma:contentTypeVersion="17" ma:contentTypeDescription="Create a new document." ma:contentTypeScope="" ma:versionID="8a9e3b314967c2fa5526e99de62626b9">
  <xsd:schema xmlns:xsd="http://www.w3.org/2001/XMLSchema" xmlns:xs="http://www.w3.org/2001/XMLSchema" xmlns:p="http://schemas.microsoft.com/office/2006/metadata/properties" xmlns:ns2="5d1d3b1d-557f-43e7-bbfa-2bbbdc90c162" xmlns:ns3="593f77b6-ca3a-4f90-b91d-d446fd859d28" targetNamespace="http://schemas.microsoft.com/office/2006/metadata/properties" ma:root="true" ma:fieldsID="2afbc2a5e3d8399588c66066ddb753c2" ns2:_="" ns3:_="">
    <xsd:import namespace="5d1d3b1d-557f-43e7-bbfa-2bbbdc90c162"/>
    <xsd:import namespace="593f77b6-ca3a-4f90-b91d-d446fd859d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d3b1d-557f-43e7-bbfa-2bbbdc90c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fbd201-05dd-491a-accd-bd49c39dbd13"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3f77b6-ca3a-4f90-b91d-d446fd859d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d03588c-2abe-4fe3-9cf1-3b5a7383bd74}" ma:internalName="TaxCatchAll" ma:showField="CatchAllData" ma:web="593f77b6-ca3a-4f90-b91d-d446fd859d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93f77b6-ca3a-4f90-b91d-d446fd859d28" xsi:nil="true"/>
    <lcf76f155ced4ddcb4097134ff3c332f xmlns="5d1d3b1d-557f-43e7-bbfa-2bbbdc90c1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D8D3F5-EC13-43F7-A540-4ABD99C2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d3b1d-557f-43e7-bbfa-2bbbdc90c162"/>
    <ds:schemaRef ds:uri="593f77b6-ca3a-4f90-b91d-d446fd859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61546D-6AF7-4ACA-886E-79D152DBBCEB}">
  <ds:schemaRefs>
    <ds:schemaRef ds:uri="http://schemas.microsoft.com/office/2006/metadata/properties"/>
    <ds:schemaRef ds:uri="http://schemas.microsoft.com/office/infopath/2007/PartnerControls"/>
    <ds:schemaRef ds:uri="593f77b6-ca3a-4f90-b91d-d446fd859d28"/>
    <ds:schemaRef ds:uri="5d1d3b1d-557f-43e7-bbfa-2bbbdc90c162"/>
  </ds:schemaRefs>
</ds:datastoreItem>
</file>

<file path=customXml/itemProps3.xml><?xml version="1.0" encoding="utf-8"?>
<ds:datastoreItem xmlns:ds="http://schemas.openxmlformats.org/officeDocument/2006/customXml" ds:itemID="{852030C8-0FBE-4E4F-B999-279A0BC571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Pages>
  <Words>692</Words>
  <Characters>3949</Characters>
  <Application>Microsoft Office Word</Application>
  <DocSecurity>0</DocSecurity>
  <Lines>32</Lines>
  <Paragraphs>9</Paragraphs>
  <ScaleCrop>false</ScaleCrop>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Bell</dc:creator>
  <cp:keywords/>
  <dc:description/>
  <cp:lastModifiedBy>Donella Piper</cp:lastModifiedBy>
  <cp:revision>27</cp:revision>
  <cp:lastPrinted>2024-10-14T21:19:00Z</cp:lastPrinted>
  <dcterms:created xsi:type="dcterms:W3CDTF">2026-09-21T00:26:00Z</dcterms:created>
  <dcterms:modified xsi:type="dcterms:W3CDTF">2026-09-21T03:25:00Z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0x0101005223D9AC08756047B1DE39318D7FB84D</vt:lpwstr>
  </property>
  <property fmtid="{D5CDD505-2E9C-101B-9397-08002B2CF9AE}" pid="3" name="MediaServiceImageTags">
    <vt:lpwstr/>
  </property>
</Properties>
</file>