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5FAC" w14:textId="77777777" w:rsidR="00E70EFE" w:rsidRDefault="00E70EFE" w:rsidP="3626123E">
      <w:pPr>
        <w:rPr>
          <w:sz w:val="40"/>
          <w:szCs w:val="40"/>
        </w:rPr>
      </w:pPr>
    </w:p>
    <w:p w14:paraId="0EA4E769" w14:textId="23F737DB" w:rsidR="6624DCC7" w:rsidRPr="00AC7103" w:rsidRDefault="00165487" w:rsidP="3626123E">
      <w:pPr>
        <w:rPr>
          <w:sz w:val="40"/>
          <w:szCs w:val="40"/>
          <w:lang w:val="en-US"/>
        </w:rPr>
      </w:pPr>
      <w:r w:rsidRPr="00AC7103">
        <w:rPr>
          <w:sz w:val="40"/>
          <w:szCs w:val="40"/>
        </w:rPr>
        <w:t>The</w:t>
      </w:r>
      <w:r w:rsidR="003F03D2">
        <w:rPr>
          <w:sz w:val="40"/>
          <w:szCs w:val="40"/>
        </w:rPr>
        <w:t xml:space="preserve"> Lincoln College</w:t>
      </w:r>
      <w:r w:rsidRPr="00AC7103">
        <w:rPr>
          <w:sz w:val="40"/>
          <w:szCs w:val="40"/>
        </w:rPr>
        <w:t xml:space="preserve"> </w:t>
      </w:r>
      <w:r w:rsidR="004030DA" w:rsidRPr="004030DA">
        <w:rPr>
          <w:sz w:val="40"/>
          <w:szCs w:val="40"/>
        </w:rPr>
        <w:t xml:space="preserve">Pride </w:t>
      </w:r>
      <w:r w:rsidR="003F03D2">
        <w:rPr>
          <w:sz w:val="40"/>
          <w:szCs w:val="40"/>
        </w:rPr>
        <w:t>(</w:t>
      </w:r>
      <w:r w:rsidR="003F03D2" w:rsidRPr="004030DA">
        <w:rPr>
          <w:sz w:val="40"/>
          <w:szCs w:val="40"/>
        </w:rPr>
        <w:t>LGBTQIA+</w:t>
      </w:r>
      <w:r w:rsidR="003F03D2">
        <w:rPr>
          <w:sz w:val="40"/>
          <w:szCs w:val="40"/>
        </w:rPr>
        <w:t xml:space="preserve">) </w:t>
      </w:r>
      <w:r w:rsidR="004030DA" w:rsidRPr="004030DA">
        <w:rPr>
          <w:sz w:val="40"/>
          <w:szCs w:val="40"/>
        </w:rPr>
        <w:t>Scholarship</w:t>
      </w:r>
    </w:p>
    <w:p w14:paraId="433F7104" w14:textId="0134B9A1" w:rsidR="003350EB" w:rsidRPr="006732BD" w:rsidRDefault="004C0CA0" w:rsidP="006732BD">
      <w:pPr>
        <w:pStyle w:val="Heading2"/>
        <w:spacing w:line="276" w:lineRule="auto"/>
        <w:jc w:val="both"/>
        <w:rPr>
          <w:lang w:val="en-US"/>
        </w:rPr>
      </w:pPr>
      <w:r w:rsidRPr="006732BD">
        <w:rPr>
          <w:lang w:val="en-US"/>
        </w:rPr>
        <w:t>F</w:t>
      </w:r>
      <w:r w:rsidR="00580F86" w:rsidRPr="006732BD">
        <w:rPr>
          <w:lang w:val="en-US"/>
        </w:rPr>
        <w:t>oc</w:t>
      </w:r>
      <w:r w:rsidR="59A50EB9" w:rsidRPr="006732BD">
        <w:rPr>
          <w:lang w:val="en-US"/>
        </w:rPr>
        <w:t>us</w:t>
      </w:r>
      <w:r w:rsidR="00580F86" w:rsidRPr="006732BD">
        <w:rPr>
          <w:lang w:val="en-US"/>
        </w:rPr>
        <w:t xml:space="preserve"> </w:t>
      </w:r>
      <w:r w:rsidR="00867B6B" w:rsidRPr="006732BD">
        <w:rPr>
          <w:lang w:val="en-US"/>
        </w:rPr>
        <w:t xml:space="preserve"> </w:t>
      </w:r>
    </w:p>
    <w:p w14:paraId="24668C78" w14:textId="2CE645DB" w:rsidR="00C00D29" w:rsidRPr="00073996" w:rsidRDefault="003F7ADE" w:rsidP="00A10667">
      <w:pPr>
        <w:rPr>
          <w:b/>
          <w:bCs/>
        </w:rPr>
      </w:pPr>
      <w:r w:rsidRPr="003F7ADE">
        <w:t xml:space="preserve">The </w:t>
      </w:r>
      <w:r w:rsidR="00415510">
        <w:t xml:space="preserve">Lincoln College </w:t>
      </w:r>
      <w:r w:rsidRPr="003F7ADE">
        <w:t xml:space="preserve">Pride Scholarship was established to </w:t>
      </w:r>
      <w:r w:rsidRPr="0020649D">
        <w:t>support students who identify as lesbian, gay, bisexual, transgender, gender diverse, intersex, queer and/or asexual (LGBTQIA+) and who contribute to an inclusive, respectful and supportive College community.</w:t>
      </w:r>
      <w:r w:rsidR="00415510" w:rsidRPr="0020649D">
        <w:t xml:space="preserve"> </w:t>
      </w:r>
      <w:r w:rsidR="00415510" w:rsidRPr="00073996">
        <w:rPr>
          <w:b/>
          <w:bCs/>
        </w:rPr>
        <w:t>T</w:t>
      </w:r>
      <w:r w:rsidRPr="00073996">
        <w:rPr>
          <w:b/>
          <w:bCs/>
        </w:rPr>
        <w:t xml:space="preserve">he scholarship recognises the </w:t>
      </w:r>
      <w:r w:rsidR="00C43654" w:rsidRPr="00073996">
        <w:rPr>
          <w:b/>
          <w:bCs/>
        </w:rPr>
        <w:t xml:space="preserve">hardship and </w:t>
      </w:r>
      <w:r w:rsidRPr="00073996">
        <w:rPr>
          <w:b/>
          <w:bCs/>
        </w:rPr>
        <w:t>resilience often demonstrated by LGBTQIA+ students.</w:t>
      </w:r>
    </w:p>
    <w:p w14:paraId="46C581FA" w14:textId="77777777" w:rsidR="004D1009" w:rsidRDefault="004D1009" w:rsidP="004D1009">
      <w:pPr>
        <w:pStyle w:val="Heading2"/>
      </w:pPr>
      <w:r w:rsidRPr="008974AC">
        <w:t>Eligibility</w:t>
      </w:r>
    </w:p>
    <w:p w14:paraId="38DE95DA" w14:textId="5710BADE" w:rsidR="00A24923" w:rsidRPr="0020649D" w:rsidRDefault="00A10667" w:rsidP="00A24923">
      <w:pPr>
        <w:rPr>
          <w:lang w:val="en-US"/>
        </w:rPr>
      </w:pPr>
      <w:r w:rsidRPr="0020649D">
        <w:t>Available to</w:t>
      </w:r>
      <w:r w:rsidR="0020649D" w:rsidRPr="0020649D">
        <w:t xml:space="preserve"> </w:t>
      </w:r>
      <w:r w:rsidRPr="00073996">
        <w:rPr>
          <w:b/>
          <w:bCs/>
        </w:rPr>
        <w:t>Australian</w:t>
      </w:r>
      <w:r w:rsidR="0020649D" w:rsidRPr="00073996">
        <w:rPr>
          <w:b/>
          <w:bCs/>
        </w:rPr>
        <w:t xml:space="preserve"> </w:t>
      </w:r>
      <w:r w:rsidRPr="00073996">
        <w:rPr>
          <w:b/>
          <w:bCs/>
        </w:rPr>
        <w:t xml:space="preserve">residents </w:t>
      </w:r>
      <w:r w:rsidR="00A24923" w:rsidRPr="00073996">
        <w:rPr>
          <w:b/>
          <w:bCs/>
          <w:lang w:val="en-US"/>
        </w:rPr>
        <w:t xml:space="preserve">who identify as LGBTQIA+ and are current or incoming residents </w:t>
      </w:r>
      <w:r w:rsidR="00A24923" w:rsidRPr="0020649D">
        <w:rPr>
          <w:lang w:val="en-US"/>
        </w:rPr>
        <w:t>of Lincoln College, enrolled full-time at a South Australian university or tertiary institution.</w:t>
      </w:r>
    </w:p>
    <w:p w14:paraId="51A26F3A" w14:textId="5D1E457B" w:rsidR="004C3D09" w:rsidRPr="0020649D" w:rsidRDefault="004C0CA0" w:rsidP="006732BD">
      <w:pPr>
        <w:pStyle w:val="Heading2"/>
      </w:pPr>
      <w:r w:rsidRPr="0020649D">
        <w:t>C</w:t>
      </w:r>
      <w:r w:rsidR="004C3D09" w:rsidRPr="0020649D">
        <w:t>riteri</w:t>
      </w:r>
      <w:r w:rsidR="00E13555" w:rsidRPr="0020649D">
        <w:t>a</w:t>
      </w:r>
      <w:r w:rsidR="004C3D09" w:rsidRPr="0020649D">
        <w:t xml:space="preserve"> </w:t>
      </w:r>
    </w:p>
    <w:p w14:paraId="31223086" w14:textId="3FC55455" w:rsidR="004B440D" w:rsidRPr="0020649D" w:rsidRDefault="004B440D" w:rsidP="004B440D">
      <w:pPr>
        <w:pStyle w:val="ListParagraph"/>
        <w:numPr>
          <w:ilvl w:val="0"/>
          <w:numId w:val="16"/>
        </w:numPr>
        <w:spacing w:after="0" w:line="240" w:lineRule="auto"/>
      </w:pPr>
      <w:r w:rsidRPr="0020649D">
        <w:t xml:space="preserve">Self-identification as LGBTQIA+ </w:t>
      </w:r>
    </w:p>
    <w:p w14:paraId="07AC536F" w14:textId="0D7727CC" w:rsidR="004B440D" w:rsidRPr="0020649D" w:rsidRDefault="004B440D" w:rsidP="004B440D">
      <w:pPr>
        <w:pStyle w:val="ListParagraph"/>
        <w:numPr>
          <w:ilvl w:val="0"/>
          <w:numId w:val="16"/>
        </w:numPr>
        <w:spacing w:after="0" w:line="240" w:lineRule="auto"/>
      </w:pPr>
      <w:r w:rsidRPr="0020649D">
        <w:t xml:space="preserve">Demonstrated </w:t>
      </w:r>
      <w:r w:rsidR="00FB576E" w:rsidRPr="0020649D">
        <w:t>hardship in personal</w:t>
      </w:r>
      <w:r w:rsidR="00084151">
        <w:t>,</w:t>
      </w:r>
      <w:r w:rsidR="0040142E" w:rsidRPr="0020649D">
        <w:t xml:space="preserve"> financial </w:t>
      </w:r>
      <w:r w:rsidR="00FB576E" w:rsidRPr="0020649D">
        <w:t xml:space="preserve">or academic endeavours </w:t>
      </w:r>
    </w:p>
    <w:p w14:paraId="79097920" w14:textId="7E25C25C" w:rsidR="004B440D" w:rsidRPr="0020649D" w:rsidRDefault="0083511F" w:rsidP="004B440D">
      <w:pPr>
        <w:pStyle w:val="ListParagraph"/>
        <w:numPr>
          <w:ilvl w:val="0"/>
          <w:numId w:val="16"/>
        </w:numPr>
        <w:spacing w:after="0" w:line="240" w:lineRule="auto"/>
      </w:pPr>
      <w:r w:rsidRPr="0020649D">
        <w:t xml:space="preserve">Aspiration or </w:t>
      </w:r>
      <w:r w:rsidR="0064746E" w:rsidRPr="0020649D">
        <w:t xml:space="preserve">commitment </w:t>
      </w:r>
      <w:r w:rsidRPr="0020649D">
        <w:t>to</w:t>
      </w:r>
      <w:r w:rsidR="0064746E" w:rsidRPr="0020649D">
        <w:t xml:space="preserve"> championing</w:t>
      </w:r>
      <w:r w:rsidRPr="0020649D">
        <w:t xml:space="preserve"> </w:t>
      </w:r>
      <w:r w:rsidR="004B440D" w:rsidRPr="0020649D">
        <w:t>an inclusive, respectful and affirming College community, particularly for LGBTQIA+ students and allies</w:t>
      </w:r>
    </w:p>
    <w:p w14:paraId="743B599C" w14:textId="053286B4" w:rsidR="004B440D" w:rsidRPr="0020649D" w:rsidRDefault="004B440D" w:rsidP="004B440D">
      <w:pPr>
        <w:pStyle w:val="ListParagraph"/>
        <w:numPr>
          <w:ilvl w:val="0"/>
          <w:numId w:val="16"/>
        </w:numPr>
        <w:spacing w:after="0" w:line="240" w:lineRule="auto"/>
      </w:pPr>
      <w:r w:rsidRPr="0020649D">
        <w:t>Good character and standing, including respect for others and positive contribution to community culture</w:t>
      </w:r>
    </w:p>
    <w:p w14:paraId="25A3D966" w14:textId="6D5C5852" w:rsidR="00903012" w:rsidRPr="001A1039" w:rsidRDefault="00903012" w:rsidP="006732BD">
      <w:pPr>
        <w:pStyle w:val="Heading2"/>
      </w:pPr>
      <w:r w:rsidRPr="001A1039">
        <w:t xml:space="preserve">Value </w:t>
      </w:r>
    </w:p>
    <w:p w14:paraId="19D7E4F1" w14:textId="2BCEA035" w:rsidR="00903012" w:rsidRDefault="00903012" w:rsidP="00903012">
      <w:r w:rsidRPr="001E05C7">
        <w:t xml:space="preserve">A remission of fees </w:t>
      </w:r>
      <w:proofErr w:type="gramStart"/>
      <w:r w:rsidR="008D784F">
        <w:t>equivalent</w:t>
      </w:r>
      <w:proofErr w:type="gramEnd"/>
      <w:r w:rsidR="008D784F">
        <w:t xml:space="preserve"> to </w:t>
      </w:r>
      <w:r w:rsidR="00D01D92" w:rsidRPr="00D01D92">
        <w:rPr>
          <w:b/>
          <w:bCs/>
        </w:rPr>
        <w:t>four</w:t>
      </w:r>
      <w:r w:rsidR="008D784F" w:rsidRPr="00D01D92">
        <w:rPr>
          <w:b/>
          <w:bCs/>
        </w:rPr>
        <w:t xml:space="preserve"> </w:t>
      </w:r>
      <w:r w:rsidR="008D784F" w:rsidRPr="00143D91">
        <w:rPr>
          <w:b/>
          <w:bCs/>
        </w:rPr>
        <w:t xml:space="preserve">weeks of </w:t>
      </w:r>
      <w:proofErr w:type="gramStart"/>
      <w:r w:rsidR="008D784F" w:rsidRPr="00143D91">
        <w:rPr>
          <w:b/>
          <w:bCs/>
        </w:rPr>
        <w:t>College</w:t>
      </w:r>
      <w:proofErr w:type="gramEnd"/>
      <w:r w:rsidR="008D784F" w:rsidRPr="00143D91">
        <w:rPr>
          <w:b/>
          <w:bCs/>
        </w:rPr>
        <w:t xml:space="preserve"> fees</w:t>
      </w:r>
      <w:r w:rsidR="004A05DB">
        <w:rPr>
          <w:b/>
          <w:bCs/>
        </w:rPr>
        <w:t xml:space="preserve"> </w:t>
      </w:r>
      <w:r w:rsidRPr="001E05C7">
        <w:t xml:space="preserve">to be credited to the </w:t>
      </w:r>
      <w:r w:rsidRPr="00260659">
        <w:t>resident</w:t>
      </w:r>
      <w:r>
        <w:t>’</w:t>
      </w:r>
      <w:r w:rsidRPr="00260659">
        <w:t xml:space="preserve">s </w:t>
      </w:r>
      <w:r w:rsidRPr="001E05C7">
        <w:t>account across the year in equal credits.</w:t>
      </w:r>
    </w:p>
    <w:p w14:paraId="01C78FFE" w14:textId="77777777" w:rsidR="00914FC6" w:rsidRDefault="00914FC6" w:rsidP="006732BD">
      <w:pPr>
        <w:pStyle w:val="Heading2"/>
      </w:pPr>
      <w:r>
        <w:t xml:space="preserve">Confidentiality Statement </w:t>
      </w:r>
    </w:p>
    <w:p w14:paraId="1CAF0A6B" w14:textId="03FD408B" w:rsidR="00FE7DED" w:rsidRPr="001B50B3" w:rsidRDefault="00FE7DED" w:rsidP="00FE7DED">
      <w:pPr>
        <w:rPr>
          <w:b/>
          <w:bCs/>
          <w:lang w:val="en-US"/>
        </w:rPr>
      </w:pPr>
      <w:r w:rsidRPr="001B50B3">
        <w:rPr>
          <w:b/>
          <w:bCs/>
          <w:lang w:val="en-US"/>
        </w:rPr>
        <w:t xml:space="preserve">All information will be treated sensitively and confidentially. Only members of the Lincoln College Programs, Scholarships and Awards Committee will have access to your application. </w:t>
      </w:r>
    </w:p>
    <w:p w14:paraId="67E1AEE4" w14:textId="39C90066" w:rsidR="00DA076A" w:rsidRPr="00DA076A" w:rsidRDefault="006F51F7" w:rsidP="00DA076A">
      <w:r>
        <w:t>R</w:t>
      </w:r>
      <w:r w:rsidR="00DA076A" w:rsidRPr="00DA076A">
        <w:t>ecipients are ordinarily expected to be willing to accept the scholarship publicly and, where appropriate, support its promotion. The College recognises that individual circumstances differ, and no student should feel unsafe or pressured to disclose personal information. If you believe you are genuinely unable to be publicly associated with the scholarship, you are encouraged to outline this in your application so that an exemption may be considered.</w:t>
      </w:r>
    </w:p>
    <w:p w14:paraId="4760F546" w14:textId="77777777" w:rsidR="00C4208A" w:rsidRDefault="00C4208A" w:rsidP="00C4208A">
      <w:pPr>
        <w:pStyle w:val="Heading2"/>
        <w:spacing w:line="276" w:lineRule="auto"/>
        <w:jc w:val="both"/>
        <w:rPr>
          <w:lang w:val="en-US"/>
        </w:rPr>
      </w:pPr>
      <w:r>
        <w:rPr>
          <w:lang w:val="en-US"/>
        </w:rPr>
        <w:t>Expectations</w:t>
      </w:r>
    </w:p>
    <w:p w14:paraId="6DAE5711" w14:textId="77777777" w:rsidR="00C4208A" w:rsidRDefault="00C4208A" w:rsidP="00C4208A">
      <w:pPr>
        <w:spacing w:after="0"/>
      </w:pPr>
      <w:r>
        <w:t>By accepting a Lincoln College scholarship or financial assistance, recipients agree to:</w:t>
      </w:r>
    </w:p>
    <w:p w14:paraId="544F22CE" w14:textId="77777777" w:rsidR="00C4208A" w:rsidRDefault="00C4208A" w:rsidP="00C4208A">
      <w:pPr>
        <w:pStyle w:val="ListParagraph"/>
        <w:numPr>
          <w:ilvl w:val="0"/>
          <w:numId w:val="17"/>
        </w:numPr>
        <w:spacing w:after="0"/>
      </w:pPr>
      <w:r>
        <w:t>remain a resident of Lincoln College and a full-time student for the duration of the award, unless otherwise specified;</w:t>
      </w:r>
    </w:p>
    <w:p w14:paraId="7AF72DF2" w14:textId="77777777" w:rsidR="00C4208A" w:rsidRDefault="00C4208A" w:rsidP="00C4208A">
      <w:pPr>
        <w:pStyle w:val="ListParagraph"/>
        <w:numPr>
          <w:ilvl w:val="0"/>
          <w:numId w:val="17"/>
        </w:numPr>
      </w:pPr>
      <w:r>
        <w:t xml:space="preserve">maintain at least a pass-level academic average, or any higher standard required by the </w:t>
      </w:r>
      <w:proofErr w:type="gramStart"/>
      <w:r>
        <w:t>particular scholarship</w:t>
      </w:r>
      <w:proofErr w:type="gramEnd"/>
      <w:r>
        <w:t>;</w:t>
      </w:r>
    </w:p>
    <w:p w14:paraId="77AA9971" w14:textId="77777777" w:rsidR="00C4208A" w:rsidRDefault="00C4208A" w:rsidP="00C4208A">
      <w:pPr>
        <w:pStyle w:val="ListParagraph"/>
        <w:numPr>
          <w:ilvl w:val="0"/>
          <w:numId w:val="17"/>
        </w:numPr>
      </w:pPr>
      <w:r>
        <w:t>uphold the values and purpose for which the scholarship was awarded;</w:t>
      </w:r>
    </w:p>
    <w:p w14:paraId="66CD800E" w14:textId="77777777" w:rsidR="00C4208A" w:rsidRDefault="00C4208A" w:rsidP="00C4208A">
      <w:pPr>
        <w:pStyle w:val="ListParagraph"/>
        <w:numPr>
          <w:ilvl w:val="0"/>
          <w:numId w:val="17"/>
        </w:numPr>
      </w:pPr>
      <w:r>
        <w:lastRenderedPageBreak/>
        <w:t>meet the behavioural expectations of the Student Code of Conduct and Student Handbook; and</w:t>
      </w:r>
    </w:p>
    <w:p w14:paraId="08DCBDA3" w14:textId="77777777" w:rsidR="006F21E5" w:rsidRPr="001B50B3" w:rsidRDefault="00C4208A" w:rsidP="00C4208A">
      <w:pPr>
        <w:pStyle w:val="ListParagraph"/>
        <w:numPr>
          <w:ilvl w:val="0"/>
          <w:numId w:val="17"/>
        </w:numPr>
        <w:rPr>
          <w:b/>
          <w:bCs/>
        </w:rPr>
      </w:pPr>
      <w:r>
        <w:t>reasonably support the College’s scholarship program, including participation in promotional activities, events, publications or digital content where requested, and represent the College in a positive and professional manner.</w:t>
      </w:r>
      <w:r w:rsidR="007F4A90">
        <w:t xml:space="preserve"> </w:t>
      </w:r>
      <w:r w:rsidR="007F4A90" w:rsidRPr="001B50B3">
        <w:rPr>
          <w:b/>
          <w:bCs/>
        </w:rPr>
        <w:t xml:space="preserve">N.B. </w:t>
      </w:r>
      <w:r w:rsidR="006F21E5" w:rsidRPr="001B50B3">
        <w:rPr>
          <w:b/>
          <w:bCs/>
        </w:rPr>
        <w:t>Applicants may request an exemption from this expectation. Such requests will ordinarily be granted where there is a reasonable basis for the exemption.</w:t>
      </w:r>
    </w:p>
    <w:p w14:paraId="19F016E8" w14:textId="07BD6BC9" w:rsidR="00C4208A" w:rsidRDefault="00C4208A" w:rsidP="00C4208A">
      <w:pPr>
        <w:pStyle w:val="ListParagraph"/>
        <w:numPr>
          <w:ilvl w:val="0"/>
          <w:numId w:val="17"/>
        </w:numPr>
      </w:pPr>
      <w:r>
        <w:t>Scholarships or financial assistance may be revoked where a recipient no longer meets the eligibility or performance requirements, provides false or misleading information, ceases to reside at the College, breaches relevant College policies or behavioural expectations, or is otherwise no longer considered a suitable recipient.</w:t>
      </w:r>
    </w:p>
    <w:p w14:paraId="312A8FBD" w14:textId="2AAB778F" w:rsidR="0040680C" w:rsidRDefault="00C4208A" w:rsidP="00C4208A">
      <w:r>
        <w:t>Where practicable, recipients will be advised of any concerns and given a reasonable opportunity to respond before a final decision is made.</w:t>
      </w:r>
    </w:p>
    <w:p w14:paraId="21610F8B" w14:textId="16EE70FE" w:rsidR="00C849EF" w:rsidRPr="006732BD" w:rsidRDefault="00C849EF" w:rsidP="006732BD">
      <w:pPr>
        <w:pStyle w:val="Heading2"/>
      </w:pPr>
      <w:r w:rsidRPr="006732BD">
        <w:t xml:space="preserve">Application </w:t>
      </w:r>
    </w:p>
    <w:p w14:paraId="239DFBF3" w14:textId="0C3EB635" w:rsidR="00C849EF" w:rsidRDefault="00C849EF" w:rsidP="00C849EF">
      <w:pPr>
        <w:spacing w:after="0"/>
        <w:rPr>
          <w:lang w:val="en-US"/>
        </w:rPr>
      </w:pPr>
      <w:r w:rsidRPr="16BA7556">
        <w:rPr>
          <w:lang w:val="en-US"/>
        </w:rPr>
        <w:t>Please complete the details requested below and save your document with a file name “</w:t>
      </w:r>
      <w:proofErr w:type="spellStart"/>
      <w:r w:rsidR="00143D91" w:rsidRPr="16BA7556">
        <w:rPr>
          <w:i/>
          <w:iCs/>
          <w:lang w:val="en-US"/>
        </w:rPr>
        <w:t>LC</w:t>
      </w:r>
      <w:r w:rsidR="0063792A" w:rsidRPr="16BA7556">
        <w:rPr>
          <w:i/>
          <w:iCs/>
          <w:lang w:val="en-US"/>
        </w:rPr>
        <w:t>Pride</w:t>
      </w:r>
      <w:proofErr w:type="spellEnd"/>
      <w:r w:rsidR="00143D91" w:rsidRPr="16BA7556">
        <w:rPr>
          <w:i/>
          <w:iCs/>
          <w:lang w:val="en-US"/>
        </w:rPr>
        <w:t xml:space="preserve"> </w:t>
      </w:r>
      <w:r w:rsidRPr="16BA7556">
        <w:rPr>
          <w:i/>
          <w:iCs/>
          <w:lang w:val="en-US"/>
        </w:rPr>
        <w:t xml:space="preserve">Scholarship Application </w:t>
      </w:r>
      <w:proofErr w:type="spellStart"/>
      <w:r w:rsidRPr="16BA7556">
        <w:rPr>
          <w:i/>
          <w:iCs/>
          <w:lang w:val="en-US"/>
        </w:rPr>
        <w:t>YourFirstName</w:t>
      </w:r>
      <w:proofErr w:type="spellEnd"/>
      <w:r w:rsidRPr="16BA7556">
        <w:rPr>
          <w:i/>
          <w:iCs/>
          <w:lang w:val="en-US"/>
        </w:rPr>
        <w:t xml:space="preserve"> YourLastName.docx</w:t>
      </w:r>
      <w:r w:rsidRPr="16BA7556">
        <w:rPr>
          <w:lang w:val="en-US"/>
        </w:rPr>
        <w:t>”</w:t>
      </w:r>
      <w:r w:rsidR="00CB5628" w:rsidRPr="16BA7556">
        <w:rPr>
          <w:lang w:val="en-US"/>
        </w:rPr>
        <w:t xml:space="preserve">. </w:t>
      </w:r>
      <w:r w:rsidRPr="16BA7556">
        <w:rPr>
          <w:lang w:val="en-US"/>
        </w:rPr>
        <w:t xml:space="preserve">Submit your completed application, along with any additional documentation required, by email via </w:t>
      </w:r>
      <w:hyperlink r:id="rId10" w:history="1">
        <w:r w:rsidR="00F60B51" w:rsidRPr="00020782">
          <w:rPr>
            <w:rStyle w:val="Hyperlink"/>
            <w:lang w:val="en-US"/>
          </w:rPr>
          <w:t>donella.piper@lincoln.edu.au</w:t>
        </w:r>
      </w:hyperlink>
      <w:r w:rsidR="00F60B51">
        <w:rPr>
          <w:lang w:val="en-US"/>
        </w:rPr>
        <w:t xml:space="preserve"> </w:t>
      </w:r>
      <w:r w:rsidR="006732BD">
        <w:rPr>
          <w:lang w:val="en-US"/>
        </w:rPr>
        <w:t xml:space="preserve"> </w:t>
      </w:r>
    </w:p>
    <w:p w14:paraId="2582CFF5" w14:textId="77777777" w:rsidR="00C849EF" w:rsidRPr="004740AE" w:rsidRDefault="00C849EF" w:rsidP="004740AE">
      <w:pPr>
        <w:spacing w:after="0" w:line="240" w:lineRule="auto"/>
        <w:rPr>
          <w:b/>
          <w:bCs/>
          <w:lang w:val="en-US"/>
        </w:rPr>
      </w:pPr>
      <w:r w:rsidRPr="004740AE">
        <w:rPr>
          <w:b/>
          <w:bCs/>
          <w:lang w:val="en-US"/>
        </w:rPr>
        <w:t>Name:</w:t>
      </w:r>
    </w:p>
    <w:p w14:paraId="4E191285" w14:textId="77777777" w:rsidR="00C849EF" w:rsidRPr="004740AE" w:rsidRDefault="00C849EF" w:rsidP="004740AE">
      <w:pPr>
        <w:spacing w:after="0" w:line="240" w:lineRule="auto"/>
        <w:rPr>
          <w:b/>
          <w:bCs/>
          <w:lang w:val="en-US"/>
        </w:rPr>
      </w:pPr>
      <w:r w:rsidRPr="004740AE">
        <w:rPr>
          <w:b/>
          <w:bCs/>
          <w:lang w:val="en-US"/>
        </w:rPr>
        <w:t>Email:</w:t>
      </w:r>
    </w:p>
    <w:p w14:paraId="182E3CFA" w14:textId="77777777" w:rsidR="00C849EF" w:rsidRPr="004740AE" w:rsidRDefault="00C849EF" w:rsidP="004740AE">
      <w:pPr>
        <w:spacing w:after="0" w:line="240" w:lineRule="auto"/>
        <w:rPr>
          <w:b/>
          <w:bCs/>
          <w:lang w:val="en-US"/>
        </w:rPr>
      </w:pPr>
      <w:r w:rsidRPr="004740AE">
        <w:rPr>
          <w:b/>
          <w:bCs/>
          <w:lang w:val="en-US"/>
        </w:rPr>
        <w:t>Mobile:</w:t>
      </w:r>
    </w:p>
    <w:p w14:paraId="553CE435" w14:textId="77777777" w:rsidR="00C849EF" w:rsidRPr="004740AE" w:rsidRDefault="00C849EF" w:rsidP="004740AE">
      <w:pPr>
        <w:spacing w:after="0" w:line="240" w:lineRule="auto"/>
        <w:rPr>
          <w:b/>
          <w:bCs/>
          <w:lang w:val="en-US"/>
        </w:rPr>
      </w:pPr>
      <w:r w:rsidRPr="004740AE">
        <w:rPr>
          <w:b/>
          <w:bCs/>
          <w:lang w:val="en-US"/>
        </w:rPr>
        <w:t>Address:</w:t>
      </w:r>
    </w:p>
    <w:p w14:paraId="043C74E5" w14:textId="77777777" w:rsidR="00C849EF" w:rsidRPr="004740AE" w:rsidRDefault="00C849EF" w:rsidP="004740AE">
      <w:pPr>
        <w:spacing w:after="0" w:line="240" w:lineRule="auto"/>
        <w:rPr>
          <w:b/>
          <w:bCs/>
          <w:lang w:val="en-US"/>
        </w:rPr>
      </w:pPr>
      <w:r w:rsidRPr="004740AE">
        <w:rPr>
          <w:b/>
          <w:bCs/>
          <w:lang w:val="en-US"/>
        </w:rPr>
        <w:t>Year commenced at Lincoln:</w:t>
      </w:r>
    </w:p>
    <w:p w14:paraId="782FEB4E" w14:textId="09C8A3DA" w:rsidR="00C849EF" w:rsidRPr="004740AE" w:rsidRDefault="00C849EF" w:rsidP="004740AE">
      <w:pPr>
        <w:spacing w:after="0" w:line="240" w:lineRule="auto"/>
        <w:rPr>
          <w:b/>
          <w:bCs/>
          <w:lang w:val="en-US"/>
        </w:rPr>
      </w:pPr>
      <w:r w:rsidRPr="004740AE">
        <w:rPr>
          <w:b/>
          <w:bCs/>
          <w:lang w:val="en-US"/>
        </w:rPr>
        <w:t>Current degree</w:t>
      </w:r>
      <w:r w:rsidR="008E1853" w:rsidRPr="004740AE">
        <w:rPr>
          <w:b/>
          <w:bCs/>
          <w:lang w:val="en-US"/>
        </w:rPr>
        <w:t>/award</w:t>
      </w:r>
      <w:r w:rsidRPr="004740AE">
        <w:rPr>
          <w:b/>
          <w:bCs/>
          <w:lang w:val="en-US"/>
        </w:rPr>
        <w:t>:</w:t>
      </w:r>
    </w:p>
    <w:p w14:paraId="3018B5BA" w14:textId="77777777" w:rsidR="00C849EF" w:rsidRPr="004740AE" w:rsidRDefault="00C849EF" w:rsidP="004740AE">
      <w:pPr>
        <w:spacing w:after="0" w:line="240" w:lineRule="auto"/>
        <w:rPr>
          <w:b/>
          <w:bCs/>
          <w:lang w:val="en-US"/>
        </w:rPr>
      </w:pPr>
      <w:r w:rsidRPr="004740AE">
        <w:rPr>
          <w:b/>
          <w:bCs/>
          <w:lang w:val="en-US"/>
        </w:rPr>
        <w:t xml:space="preserve">Current tertiary institution: </w:t>
      </w:r>
    </w:p>
    <w:p w14:paraId="0DB5DEBB" w14:textId="596B7FD0" w:rsidR="00C849EF" w:rsidRPr="004740AE" w:rsidRDefault="00C849EF" w:rsidP="004740AE">
      <w:pPr>
        <w:spacing w:after="0" w:line="240" w:lineRule="auto"/>
        <w:rPr>
          <w:b/>
          <w:bCs/>
        </w:rPr>
      </w:pPr>
      <w:r w:rsidRPr="004740AE">
        <w:rPr>
          <w:b/>
          <w:bCs/>
        </w:rPr>
        <w:t>Current year of study in the degree</w:t>
      </w:r>
      <w:r w:rsidR="001F0B50" w:rsidRPr="004740AE">
        <w:rPr>
          <w:b/>
          <w:bCs/>
        </w:rPr>
        <w:t>/award</w:t>
      </w:r>
      <w:r w:rsidRPr="004740AE">
        <w:rPr>
          <w:b/>
          <w:bCs/>
        </w:rPr>
        <w:t>:</w:t>
      </w:r>
    </w:p>
    <w:p w14:paraId="649877AB" w14:textId="46620F80" w:rsidR="00E13555" w:rsidRDefault="004740AE" w:rsidP="004740AE">
      <w:pPr>
        <w:spacing w:after="0" w:line="240" w:lineRule="auto"/>
        <w:rPr>
          <w:b/>
          <w:bCs/>
        </w:rPr>
      </w:pPr>
      <w:r w:rsidRPr="004740AE">
        <w:rPr>
          <w:b/>
          <w:bCs/>
        </w:rPr>
        <w:t xml:space="preserve">Written statement: </w:t>
      </w:r>
    </w:p>
    <w:p w14:paraId="52E29655" w14:textId="205E3734" w:rsidR="004740AE" w:rsidRPr="00C95118" w:rsidRDefault="004740AE" w:rsidP="004740AE">
      <w:pPr>
        <w:pStyle w:val="ListParagraph"/>
        <w:numPr>
          <w:ilvl w:val="0"/>
          <w:numId w:val="12"/>
        </w:numPr>
        <w:spacing w:after="0"/>
      </w:pPr>
      <w:r w:rsidRPr="004740AE">
        <w:rPr>
          <w:b/>
          <w:bCs/>
        </w:rPr>
        <w:t xml:space="preserve">Eligibility </w:t>
      </w:r>
      <w:r w:rsidR="0002702E">
        <w:rPr>
          <w:b/>
          <w:bCs/>
        </w:rPr>
        <w:t xml:space="preserve">and Identity </w:t>
      </w:r>
      <w:r w:rsidRPr="004740AE">
        <w:rPr>
          <w:b/>
          <w:bCs/>
        </w:rPr>
        <w:t>Confirmation</w:t>
      </w:r>
    </w:p>
    <w:p w14:paraId="00D4A74B" w14:textId="6DB83C5F" w:rsidR="007C0F37" w:rsidRDefault="003D4324" w:rsidP="00F60B51">
      <w:pPr>
        <w:pStyle w:val="ListParagraph"/>
        <w:numPr>
          <w:ilvl w:val="1"/>
          <w:numId w:val="12"/>
        </w:numPr>
      </w:pPr>
      <w:r>
        <w:t>D</w:t>
      </w:r>
      <w:r w:rsidR="006D15D3" w:rsidRPr="006D15D3">
        <w:t>escribe how you identify and, if you wish, share anything about your identity that you feel is relevant to your application.</w:t>
      </w:r>
      <w:r w:rsidR="00F67B49">
        <w:t xml:space="preserve"> </w:t>
      </w:r>
      <w:r w:rsidR="007C0F37">
        <w:t>(2</w:t>
      </w:r>
      <w:r w:rsidR="006D15D3">
        <w:t>0</w:t>
      </w:r>
      <w:r w:rsidR="007C0F37">
        <w:t>0 words max)</w:t>
      </w:r>
    </w:p>
    <w:p w14:paraId="1857BC2C" w14:textId="00B9442C" w:rsidR="00025001" w:rsidRPr="00025001" w:rsidRDefault="00415510" w:rsidP="00E966DA">
      <w:pPr>
        <w:pStyle w:val="ListParagraph"/>
        <w:numPr>
          <w:ilvl w:val="0"/>
          <w:numId w:val="12"/>
        </w:numPr>
        <w:spacing w:after="0"/>
      </w:pPr>
      <w:r w:rsidRPr="004B440D">
        <w:rPr>
          <w:b/>
          <w:bCs/>
        </w:rPr>
        <w:t xml:space="preserve">Demonstrated </w:t>
      </w:r>
      <w:r>
        <w:rPr>
          <w:b/>
          <w:bCs/>
        </w:rPr>
        <w:t xml:space="preserve">hardship </w:t>
      </w:r>
    </w:p>
    <w:p w14:paraId="33135C11" w14:textId="56CB69BD" w:rsidR="00456657" w:rsidRDefault="004740AE" w:rsidP="00456657">
      <w:pPr>
        <w:pStyle w:val="ListParagraph"/>
        <w:numPr>
          <w:ilvl w:val="1"/>
          <w:numId w:val="12"/>
        </w:numPr>
        <w:spacing w:after="0"/>
        <w:rPr>
          <w:lang w:val="en-US"/>
        </w:rPr>
      </w:pPr>
      <w:r w:rsidRPr="00C95118">
        <w:t xml:space="preserve"> </w:t>
      </w:r>
      <w:r w:rsidR="00270599">
        <w:t>D</w:t>
      </w:r>
      <w:r w:rsidR="003D4324" w:rsidRPr="003D4324">
        <w:t>escribe any personal, financial or academic challenges you have experienced that have affected your educational journey.</w:t>
      </w:r>
      <w:r w:rsidR="00456657" w:rsidRPr="00456657">
        <w:rPr>
          <w:lang w:val="en-US"/>
        </w:rPr>
        <w:t xml:space="preserve"> (2</w:t>
      </w:r>
      <w:r w:rsidR="000422DE">
        <w:rPr>
          <w:lang w:val="en-US"/>
        </w:rPr>
        <w:t>0</w:t>
      </w:r>
      <w:r w:rsidR="00456657" w:rsidRPr="00456657">
        <w:rPr>
          <w:lang w:val="en-US"/>
        </w:rPr>
        <w:t>0 words max)</w:t>
      </w:r>
    </w:p>
    <w:p w14:paraId="4F8C0778" w14:textId="77777777" w:rsidR="000422DE" w:rsidRPr="00E975CC" w:rsidRDefault="000422DE" w:rsidP="001E3813">
      <w:pPr>
        <w:pStyle w:val="ListParagraph"/>
        <w:numPr>
          <w:ilvl w:val="0"/>
          <w:numId w:val="12"/>
        </w:numPr>
        <w:spacing w:after="0"/>
        <w:rPr>
          <w:b/>
          <w:bCs/>
          <w:lang w:val="en-US"/>
        </w:rPr>
      </w:pPr>
      <w:r w:rsidRPr="00E975CC">
        <w:rPr>
          <w:b/>
          <w:bCs/>
        </w:rPr>
        <w:t>Commitment to Inclusion and Advocacy</w:t>
      </w:r>
    </w:p>
    <w:p w14:paraId="40013BB7" w14:textId="5A061164" w:rsidR="001E3813" w:rsidRPr="00E975CC" w:rsidRDefault="001E3813" w:rsidP="000422DE">
      <w:pPr>
        <w:pStyle w:val="ListParagraph"/>
        <w:numPr>
          <w:ilvl w:val="1"/>
          <w:numId w:val="12"/>
        </w:numPr>
        <w:spacing w:after="0"/>
        <w:rPr>
          <w:b/>
          <w:bCs/>
          <w:lang w:val="en-US"/>
        </w:rPr>
      </w:pPr>
      <w:r w:rsidRPr="001E3813">
        <w:t>Lincoln College is committed to fostering an inclusive, respectful and affirming community.</w:t>
      </w:r>
      <w:r w:rsidR="000422DE">
        <w:t xml:space="preserve"> </w:t>
      </w:r>
      <w:r>
        <w:t>O</w:t>
      </w:r>
      <w:r w:rsidRPr="001E3813">
        <w:t>utline how you have contributed, or aspire to contribute, to building such a community—particularly in supporting LGBTQIA+ students and allies.</w:t>
      </w:r>
      <w:r>
        <w:t xml:space="preserve"> </w:t>
      </w:r>
      <w:r w:rsidRPr="001E3813">
        <w:t>This may include formal leadership, advocacy, peer support, community involvement, or everyday actions.</w:t>
      </w:r>
      <w:r w:rsidR="00415510">
        <w:t xml:space="preserve"> (200 words max)</w:t>
      </w:r>
    </w:p>
    <w:p w14:paraId="7B21C8DA" w14:textId="77777777" w:rsidR="00E86100" w:rsidRDefault="00E86100" w:rsidP="006732BD">
      <w:pPr>
        <w:pStyle w:val="Heading2"/>
      </w:pPr>
      <w:r>
        <w:t xml:space="preserve">Documentation required </w:t>
      </w:r>
    </w:p>
    <w:p w14:paraId="643EBEC7" w14:textId="576963CA" w:rsidR="00DC0455" w:rsidRDefault="00DC0455" w:rsidP="00DC0455">
      <w:pPr>
        <w:numPr>
          <w:ilvl w:val="0"/>
          <w:numId w:val="15"/>
        </w:numPr>
        <w:spacing w:after="0"/>
      </w:pPr>
      <w:r>
        <w:rPr>
          <w:b/>
          <w:bCs/>
        </w:rPr>
        <w:t>A</w:t>
      </w:r>
      <w:r w:rsidRPr="00933DFD">
        <w:rPr>
          <w:b/>
          <w:bCs/>
        </w:rPr>
        <w:t>cademic transcript</w:t>
      </w:r>
      <w:r>
        <w:t>.</w:t>
      </w:r>
    </w:p>
    <w:p w14:paraId="17AFC45F" w14:textId="2DAD560C" w:rsidR="003B6573" w:rsidRPr="00E975CC" w:rsidRDefault="003B6573" w:rsidP="00DC0455">
      <w:pPr>
        <w:numPr>
          <w:ilvl w:val="0"/>
          <w:numId w:val="15"/>
        </w:numPr>
        <w:spacing w:after="0"/>
      </w:pPr>
      <w:r w:rsidRPr="005439FB">
        <w:rPr>
          <w:b/>
          <w:bCs/>
        </w:rPr>
        <w:t>Evidence</w:t>
      </w:r>
      <w:r w:rsidRPr="00E975CC">
        <w:t xml:space="preserve"> </w:t>
      </w:r>
      <w:r w:rsidR="00134F8A">
        <w:t xml:space="preserve">(where available) </w:t>
      </w:r>
      <w:r w:rsidRPr="00E975CC">
        <w:t>of the hards</w:t>
      </w:r>
      <w:r w:rsidR="00A73FA7" w:rsidRPr="00E975CC">
        <w:t>hips or challenges you discuss in your application</w:t>
      </w:r>
      <w:r w:rsidR="003178F2">
        <w:t>.</w:t>
      </w:r>
    </w:p>
    <w:p w14:paraId="5629D08A" w14:textId="587087B6" w:rsidR="00DC0455" w:rsidRDefault="00DC0455" w:rsidP="00DC0455">
      <w:pPr>
        <w:numPr>
          <w:ilvl w:val="0"/>
          <w:numId w:val="15"/>
        </w:numPr>
        <w:spacing w:after="0"/>
      </w:pPr>
      <w:r w:rsidRPr="00933DFD">
        <w:rPr>
          <w:b/>
          <w:bCs/>
        </w:rPr>
        <w:t>Two written references</w:t>
      </w:r>
      <w:r w:rsidRPr="00933DFD">
        <w:t xml:space="preserve"> addressing your suitability to the scholarship focus and criteria, as set out on the first page of this document, with a particular focus on your good standing and character.</w:t>
      </w:r>
    </w:p>
    <w:p w14:paraId="0127E009" w14:textId="77777777" w:rsidR="0040680C" w:rsidRDefault="0040680C" w:rsidP="0040680C">
      <w:pPr>
        <w:spacing w:after="0"/>
      </w:pPr>
    </w:p>
    <w:sectPr w:rsidR="0040680C" w:rsidSect="00DF1263">
      <w:headerReference w:type="default" r:id="rId11"/>
      <w:footerReference w:type="default" r:id="rId12"/>
      <w:headerReference w:type="first" r:id="rId13"/>
      <w:pgSz w:w="11906" w:h="16838"/>
      <w:pgMar w:top="1276" w:right="1440" w:bottom="70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53C7D" w14:textId="77777777" w:rsidR="00E30E3B" w:rsidRDefault="00E30E3B" w:rsidP="00FB0764">
      <w:pPr>
        <w:spacing w:after="0" w:line="240" w:lineRule="auto"/>
      </w:pPr>
      <w:r>
        <w:separator/>
      </w:r>
    </w:p>
  </w:endnote>
  <w:endnote w:type="continuationSeparator" w:id="0">
    <w:p w14:paraId="32D626A1" w14:textId="77777777" w:rsidR="00E30E3B" w:rsidRDefault="00E30E3B" w:rsidP="00FB0764">
      <w:pPr>
        <w:spacing w:after="0" w:line="240" w:lineRule="auto"/>
      </w:pPr>
      <w:r>
        <w:continuationSeparator/>
      </w:r>
    </w:p>
  </w:endnote>
  <w:endnote w:type="continuationNotice" w:id="1">
    <w:p w14:paraId="50270F18" w14:textId="77777777" w:rsidR="00E30E3B" w:rsidRDefault="00E30E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626123E" w14:paraId="34DACC46" w14:textId="77777777" w:rsidTr="3626123E">
      <w:trPr>
        <w:trHeight w:val="300"/>
      </w:trPr>
      <w:tc>
        <w:tcPr>
          <w:tcW w:w="3005" w:type="dxa"/>
        </w:tcPr>
        <w:p w14:paraId="022C5C03" w14:textId="1ABC1059" w:rsidR="3626123E" w:rsidRDefault="3626123E" w:rsidP="3626123E">
          <w:pPr>
            <w:pStyle w:val="Header"/>
            <w:ind w:left="-115"/>
          </w:pPr>
        </w:p>
      </w:tc>
      <w:tc>
        <w:tcPr>
          <w:tcW w:w="3005" w:type="dxa"/>
        </w:tcPr>
        <w:p w14:paraId="466B6FF5" w14:textId="7F61D73E" w:rsidR="3626123E" w:rsidRDefault="3626123E" w:rsidP="3626123E">
          <w:pPr>
            <w:pStyle w:val="Header"/>
            <w:jc w:val="center"/>
          </w:pPr>
        </w:p>
      </w:tc>
      <w:tc>
        <w:tcPr>
          <w:tcW w:w="3005" w:type="dxa"/>
        </w:tcPr>
        <w:p w14:paraId="22C5DF27" w14:textId="33C07CBF" w:rsidR="3626123E" w:rsidRDefault="3626123E" w:rsidP="3626123E">
          <w:pPr>
            <w:pStyle w:val="Header"/>
            <w:ind w:right="-115"/>
            <w:jc w:val="right"/>
          </w:pPr>
        </w:p>
      </w:tc>
    </w:tr>
  </w:tbl>
  <w:p w14:paraId="0ED2F64A" w14:textId="31F5874E" w:rsidR="00380566" w:rsidRDefault="00380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9F181" w14:textId="77777777" w:rsidR="00E30E3B" w:rsidRDefault="00E30E3B" w:rsidP="00FB0764">
      <w:pPr>
        <w:spacing w:after="0" w:line="240" w:lineRule="auto"/>
      </w:pPr>
      <w:r>
        <w:separator/>
      </w:r>
    </w:p>
  </w:footnote>
  <w:footnote w:type="continuationSeparator" w:id="0">
    <w:p w14:paraId="328E4D34" w14:textId="77777777" w:rsidR="00E30E3B" w:rsidRDefault="00E30E3B" w:rsidP="00FB0764">
      <w:pPr>
        <w:spacing w:after="0" w:line="240" w:lineRule="auto"/>
      </w:pPr>
      <w:r>
        <w:continuationSeparator/>
      </w:r>
    </w:p>
  </w:footnote>
  <w:footnote w:type="continuationNotice" w:id="1">
    <w:p w14:paraId="34ED281B" w14:textId="77777777" w:rsidR="00E30E3B" w:rsidRDefault="00E30E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DA54" w14:textId="3639955D" w:rsidR="00FB0764" w:rsidRDefault="00FB0764" w:rsidP="00FB076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E476" w14:textId="039A4095" w:rsidR="00E13555" w:rsidRDefault="00E13555" w:rsidP="00E13555">
    <w:pPr>
      <w:pStyle w:val="Header"/>
      <w:jc w:val="center"/>
    </w:pPr>
    <w:r w:rsidRPr="00620A6C">
      <w:rPr>
        <w:rFonts w:asciiTheme="majorHAnsi" w:eastAsiaTheme="majorEastAsia" w:hAnsiTheme="majorHAnsi" w:cstheme="majorBidi"/>
        <w:noProof/>
        <w:sz w:val="40"/>
        <w:szCs w:val="40"/>
      </w:rPr>
      <w:drawing>
        <wp:inline distT="0" distB="0" distL="0" distR="0" wp14:anchorId="4FAC5145" wp14:editId="20B6A64D">
          <wp:extent cx="3009900" cy="1291034"/>
          <wp:effectExtent l="0" t="0" r="0" b="4445"/>
          <wp:docPr id="398799791"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87703" name="Picture 2" descr="A logo with text on i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7586" cy="1358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BB2"/>
    <w:multiLevelType w:val="hybridMultilevel"/>
    <w:tmpl w:val="C8A2A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C442C9"/>
    <w:multiLevelType w:val="multilevel"/>
    <w:tmpl w:val="A87882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5664A8"/>
    <w:multiLevelType w:val="hybridMultilevel"/>
    <w:tmpl w:val="932EF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97679D"/>
    <w:multiLevelType w:val="hybridMultilevel"/>
    <w:tmpl w:val="6A603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A27DEE"/>
    <w:multiLevelType w:val="hybridMultilevel"/>
    <w:tmpl w:val="D4160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E224E9"/>
    <w:multiLevelType w:val="hybridMultilevel"/>
    <w:tmpl w:val="7B944554"/>
    <w:lvl w:ilvl="0" w:tplc="0C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1416553"/>
    <w:multiLevelType w:val="hybridMultilevel"/>
    <w:tmpl w:val="C0B460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883472"/>
    <w:multiLevelType w:val="hybridMultilevel"/>
    <w:tmpl w:val="61CA2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42793B"/>
    <w:multiLevelType w:val="hybridMultilevel"/>
    <w:tmpl w:val="51E2D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BD2B95"/>
    <w:multiLevelType w:val="hybridMultilevel"/>
    <w:tmpl w:val="543E5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0D247B"/>
    <w:multiLevelType w:val="hybridMultilevel"/>
    <w:tmpl w:val="87181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7A1E03"/>
    <w:multiLevelType w:val="hybridMultilevel"/>
    <w:tmpl w:val="CEAC16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BBC426B"/>
    <w:multiLevelType w:val="hybridMultilevel"/>
    <w:tmpl w:val="79F670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9367E7"/>
    <w:multiLevelType w:val="hybridMultilevel"/>
    <w:tmpl w:val="368AA7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A06EAC"/>
    <w:multiLevelType w:val="multilevel"/>
    <w:tmpl w:val="0AA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950918"/>
    <w:multiLevelType w:val="multilevel"/>
    <w:tmpl w:val="1EB8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C766DA"/>
    <w:multiLevelType w:val="hybridMultilevel"/>
    <w:tmpl w:val="6A885D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455498">
    <w:abstractNumId w:val="4"/>
  </w:num>
  <w:num w:numId="2" w16cid:durableId="264271815">
    <w:abstractNumId w:val="10"/>
  </w:num>
  <w:num w:numId="3" w16cid:durableId="268128119">
    <w:abstractNumId w:val="11"/>
  </w:num>
  <w:num w:numId="4" w16cid:durableId="1652754763">
    <w:abstractNumId w:val="7"/>
  </w:num>
  <w:num w:numId="5" w16cid:durableId="1883011691">
    <w:abstractNumId w:val="6"/>
  </w:num>
  <w:num w:numId="6" w16cid:durableId="1249659042">
    <w:abstractNumId w:val="5"/>
  </w:num>
  <w:num w:numId="7" w16cid:durableId="691611819">
    <w:abstractNumId w:val="2"/>
  </w:num>
  <w:num w:numId="8" w16cid:durableId="2029720434">
    <w:abstractNumId w:val="15"/>
  </w:num>
  <w:num w:numId="9" w16cid:durableId="943609948">
    <w:abstractNumId w:val="0"/>
  </w:num>
  <w:num w:numId="10" w16cid:durableId="1977491897">
    <w:abstractNumId w:val="14"/>
  </w:num>
  <w:num w:numId="11" w16cid:durableId="1179782171">
    <w:abstractNumId w:val="1"/>
  </w:num>
  <w:num w:numId="12" w16cid:durableId="1638756706">
    <w:abstractNumId w:val="16"/>
  </w:num>
  <w:num w:numId="13" w16cid:durableId="1986930906">
    <w:abstractNumId w:val="13"/>
  </w:num>
  <w:num w:numId="14" w16cid:durableId="1062287822">
    <w:abstractNumId w:val="12"/>
  </w:num>
  <w:num w:numId="15" w16cid:durableId="1805394021">
    <w:abstractNumId w:val="8"/>
  </w:num>
  <w:num w:numId="16" w16cid:durableId="882327576">
    <w:abstractNumId w:val="3"/>
  </w:num>
  <w:num w:numId="17" w16cid:durableId="16356735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E5"/>
    <w:rsid w:val="0002440F"/>
    <w:rsid w:val="00024B07"/>
    <w:rsid w:val="00025001"/>
    <w:rsid w:val="0002702E"/>
    <w:rsid w:val="000422DE"/>
    <w:rsid w:val="00046C2D"/>
    <w:rsid w:val="00051369"/>
    <w:rsid w:val="0006032A"/>
    <w:rsid w:val="0006284A"/>
    <w:rsid w:val="00073996"/>
    <w:rsid w:val="00084151"/>
    <w:rsid w:val="00094EAD"/>
    <w:rsid w:val="000A6924"/>
    <w:rsid w:val="000C2796"/>
    <w:rsid w:val="000C337C"/>
    <w:rsid w:val="00134F8A"/>
    <w:rsid w:val="00143D91"/>
    <w:rsid w:val="00155EE6"/>
    <w:rsid w:val="00165487"/>
    <w:rsid w:val="0016707F"/>
    <w:rsid w:val="00177A40"/>
    <w:rsid w:val="00184FA1"/>
    <w:rsid w:val="00193619"/>
    <w:rsid w:val="00193920"/>
    <w:rsid w:val="001B50B3"/>
    <w:rsid w:val="001E0C87"/>
    <w:rsid w:val="001E3813"/>
    <w:rsid w:val="001E3B4A"/>
    <w:rsid w:val="001E5D5E"/>
    <w:rsid w:val="001F0B50"/>
    <w:rsid w:val="0020649D"/>
    <w:rsid w:val="00212B0B"/>
    <w:rsid w:val="00214889"/>
    <w:rsid w:val="0021517C"/>
    <w:rsid w:val="002335DF"/>
    <w:rsid w:val="002515B6"/>
    <w:rsid w:val="00270599"/>
    <w:rsid w:val="002A0C37"/>
    <w:rsid w:val="002A28BB"/>
    <w:rsid w:val="002A6632"/>
    <w:rsid w:val="002B0EA8"/>
    <w:rsid w:val="002D04A4"/>
    <w:rsid w:val="002D30F9"/>
    <w:rsid w:val="002E2D78"/>
    <w:rsid w:val="002E5036"/>
    <w:rsid w:val="002E725D"/>
    <w:rsid w:val="002F6D15"/>
    <w:rsid w:val="00313FDE"/>
    <w:rsid w:val="00315F81"/>
    <w:rsid w:val="003178F2"/>
    <w:rsid w:val="00317917"/>
    <w:rsid w:val="00321018"/>
    <w:rsid w:val="003350EB"/>
    <w:rsid w:val="0035074A"/>
    <w:rsid w:val="0035213E"/>
    <w:rsid w:val="00374013"/>
    <w:rsid w:val="00380566"/>
    <w:rsid w:val="003B6573"/>
    <w:rsid w:val="003D4324"/>
    <w:rsid w:val="003F03D2"/>
    <w:rsid w:val="003F7ADE"/>
    <w:rsid w:val="0040142E"/>
    <w:rsid w:val="004030DA"/>
    <w:rsid w:val="0040680C"/>
    <w:rsid w:val="00415510"/>
    <w:rsid w:val="00437D4E"/>
    <w:rsid w:val="004471D1"/>
    <w:rsid w:val="00456657"/>
    <w:rsid w:val="00462A65"/>
    <w:rsid w:val="004631AB"/>
    <w:rsid w:val="004740AE"/>
    <w:rsid w:val="00477A2F"/>
    <w:rsid w:val="00494297"/>
    <w:rsid w:val="004A00D1"/>
    <w:rsid w:val="004A05DB"/>
    <w:rsid w:val="004A0E2D"/>
    <w:rsid w:val="004B170B"/>
    <w:rsid w:val="004B440D"/>
    <w:rsid w:val="004B6DAB"/>
    <w:rsid w:val="004C0CA0"/>
    <w:rsid w:val="004C3D09"/>
    <w:rsid w:val="004D1009"/>
    <w:rsid w:val="0050207C"/>
    <w:rsid w:val="00531CEF"/>
    <w:rsid w:val="005439FB"/>
    <w:rsid w:val="005524EC"/>
    <w:rsid w:val="00580F86"/>
    <w:rsid w:val="00587337"/>
    <w:rsid w:val="005B1AD9"/>
    <w:rsid w:val="005B401D"/>
    <w:rsid w:val="005E5E91"/>
    <w:rsid w:val="005F102F"/>
    <w:rsid w:val="00610FE2"/>
    <w:rsid w:val="006178A2"/>
    <w:rsid w:val="00635620"/>
    <w:rsid w:val="0063792A"/>
    <w:rsid w:val="0064746E"/>
    <w:rsid w:val="006732BD"/>
    <w:rsid w:val="0069130C"/>
    <w:rsid w:val="006913FA"/>
    <w:rsid w:val="006B5431"/>
    <w:rsid w:val="006D15D3"/>
    <w:rsid w:val="006D1AE7"/>
    <w:rsid w:val="006F072F"/>
    <w:rsid w:val="006F21E5"/>
    <w:rsid w:val="006F51F7"/>
    <w:rsid w:val="00700DC5"/>
    <w:rsid w:val="00730733"/>
    <w:rsid w:val="0074721B"/>
    <w:rsid w:val="00747433"/>
    <w:rsid w:val="00755C85"/>
    <w:rsid w:val="00765AB2"/>
    <w:rsid w:val="00772440"/>
    <w:rsid w:val="0078081F"/>
    <w:rsid w:val="00783B13"/>
    <w:rsid w:val="00784931"/>
    <w:rsid w:val="007863BC"/>
    <w:rsid w:val="007A29D8"/>
    <w:rsid w:val="007B38C2"/>
    <w:rsid w:val="007C0F37"/>
    <w:rsid w:val="007F4A90"/>
    <w:rsid w:val="00824D7D"/>
    <w:rsid w:val="0083073B"/>
    <w:rsid w:val="0083511F"/>
    <w:rsid w:val="00867B6B"/>
    <w:rsid w:val="008730E1"/>
    <w:rsid w:val="008803D1"/>
    <w:rsid w:val="0089617A"/>
    <w:rsid w:val="008A1FCB"/>
    <w:rsid w:val="008D784F"/>
    <w:rsid w:val="008E1853"/>
    <w:rsid w:val="00903012"/>
    <w:rsid w:val="00904099"/>
    <w:rsid w:val="00914FC6"/>
    <w:rsid w:val="0091599D"/>
    <w:rsid w:val="009272A2"/>
    <w:rsid w:val="00953A3C"/>
    <w:rsid w:val="0096344E"/>
    <w:rsid w:val="00976383"/>
    <w:rsid w:val="0098476D"/>
    <w:rsid w:val="00996976"/>
    <w:rsid w:val="009C35B5"/>
    <w:rsid w:val="009D1A7E"/>
    <w:rsid w:val="009F4F1C"/>
    <w:rsid w:val="009F581A"/>
    <w:rsid w:val="009F748A"/>
    <w:rsid w:val="00A10667"/>
    <w:rsid w:val="00A2343D"/>
    <w:rsid w:val="00A23569"/>
    <w:rsid w:val="00A241B6"/>
    <w:rsid w:val="00A24923"/>
    <w:rsid w:val="00A559F5"/>
    <w:rsid w:val="00A73FA7"/>
    <w:rsid w:val="00A92420"/>
    <w:rsid w:val="00AA59B8"/>
    <w:rsid w:val="00AB07D3"/>
    <w:rsid w:val="00AB07D7"/>
    <w:rsid w:val="00AB134B"/>
    <w:rsid w:val="00AC393C"/>
    <w:rsid w:val="00AC7103"/>
    <w:rsid w:val="00AC76DA"/>
    <w:rsid w:val="00AD0D34"/>
    <w:rsid w:val="00AF6415"/>
    <w:rsid w:val="00B00E10"/>
    <w:rsid w:val="00B03F90"/>
    <w:rsid w:val="00B12087"/>
    <w:rsid w:val="00B30CC0"/>
    <w:rsid w:val="00B44684"/>
    <w:rsid w:val="00BB6128"/>
    <w:rsid w:val="00BC37E1"/>
    <w:rsid w:val="00BD7C72"/>
    <w:rsid w:val="00BD7FE5"/>
    <w:rsid w:val="00C00D29"/>
    <w:rsid w:val="00C13104"/>
    <w:rsid w:val="00C4208A"/>
    <w:rsid w:val="00C43654"/>
    <w:rsid w:val="00C578B1"/>
    <w:rsid w:val="00C60E1A"/>
    <w:rsid w:val="00C709C5"/>
    <w:rsid w:val="00C733FD"/>
    <w:rsid w:val="00C849EF"/>
    <w:rsid w:val="00C875BD"/>
    <w:rsid w:val="00C95118"/>
    <w:rsid w:val="00C96CED"/>
    <w:rsid w:val="00CA002E"/>
    <w:rsid w:val="00CB1719"/>
    <w:rsid w:val="00CB5628"/>
    <w:rsid w:val="00CC59CC"/>
    <w:rsid w:val="00CC63C1"/>
    <w:rsid w:val="00CD07E9"/>
    <w:rsid w:val="00CE32CF"/>
    <w:rsid w:val="00D01D4D"/>
    <w:rsid w:val="00D01D92"/>
    <w:rsid w:val="00D1251E"/>
    <w:rsid w:val="00D16A1E"/>
    <w:rsid w:val="00D234D4"/>
    <w:rsid w:val="00D44E64"/>
    <w:rsid w:val="00D477DB"/>
    <w:rsid w:val="00D60B74"/>
    <w:rsid w:val="00D860D0"/>
    <w:rsid w:val="00DA076A"/>
    <w:rsid w:val="00DA22AE"/>
    <w:rsid w:val="00DB592A"/>
    <w:rsid w:val="00DC0455"/>
    <w:rsid w:val="00DF1263"/>
    <w:rsid w:val="00DF2216"/>
    <w:rsid w:val="00E13555"/>
    <w:rsid w:val="00E170D2"/>
    <w:rsid w:val="00E30E3B"/>
    <w:rsid w:val="00E46C46"/>
    <w:rsid w:val="00E67511"/>
    <w:rsid w:val="00E70EFE"/>
    <w:rsid w:val="00E73C57"/>
    <w:rsid w:val="00E86100"/>
    <w:rsid w:val="00E966DA"/>
    <w:rsid w:val="00E975CC"/>
    <w:rsid w:val="00EC1BDA"/>
    <w:rsid w:val="00ED082C"/>
    <w:rsid w:val="00EF2569"/>
    <w:rsid w:val="00F150BC"/>
    <w:rsid w:val="00F2229A"/>
    <w:rsid w:val="00F27CC2"/>
    <w:rsid w:val="00F30F40"/>
    <w:rsid w:val="00F60B51"/>
    <w:rsid w:val="00F67B49"/>
    <w:rsid w:val="00F82CF1"/>
    <w:rsid w:val="00F92C4A"/>
    <w:rsid w:val="00FB0764"/>
    <w:rsid w:val="00FB1F35"/>
    <w:rsid w:val="00FB576E"/>
    <w:rsid w:val="00FB66E5"/>
    <w:rsid w:val="00FC7544"/>
    <w:rsid w:val="00FD0A96"/>
    <w:rsid w:val="00FD499E"/>
    <w:rsid w:val="00FD4D99"/>
    <w:rsid w:val="00FE7DED"/>
    <w:rsid w:val="00FF1F02"/>
    <w:rsid w:val="04ED97EF"/>
    <w:rsid w:val="0767FA35"/>
    <w:rsid w:val="0A3535DC"/>
    <w:rsid w:val="0AE2E7B9"/>
    <w:rsid w:val="0AF1CAAB"/>
    <w:rsid w:val="1479D4DA"/>
    <w:rsid w:val="16BA7556"/>
    <w:rsid w:val="176F7DBD"/>
    <w:rsid w:val="1CC802FC"/>
    <w:rsid w:val="21AC493F"/>
    <w:rsid w:val="2E7C1388"/>
    <w:rsid w:val="2E86462B"/>
    <w:rsid w:val="3626123E"/>
    <w:rsid w:val="370CC6CC"/>
    <w:rsid w:val="39521BBB"/>
    <w:rsid w:val="3A6B0D47"/>
    <w:rsid w:val="42EFD3AB"/>
    <w:rsid w:val="47B6B4C3"/>
    <w:rsid w:val="489399C4"/>
    <w:rsid w:val="4916E2C3"/>
    <w:rsid w:val="499B458A"/>
    <w:rsid w:val="4E96F654"/>
    <w:rsid w:val="51C94E0C"/>
    <w:rsid w:val="57A15D90"/>
    <w:rsid w:val="58B114D9"/>
    <w:rsid w:val="5979CC4C"/>
    <w:rsid w:val="59A50EB9"/>
    <w:rsid w:val="5BB1DAAD"/>
    <w:rsid w:val="5E4F732D"/>
    <w:rsid w:val="5EC3832B"/>
    <w:rsid w:val="5EC4AD3B"/>
    <w:rsid w:val="64A48BCA"/>
    <w:rsid w:val="6624DCC7"/>
    <w:rsid w:val="67615E1C"/>
    <w:rsid w:val="6A52912E"/>
    <w:rsid w:val="6C5A5B74"/>
    <w:rsid w:val="6FBFF8E3"/>
    <w:rsid w:val="7E69D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D46E4"/>
  <w15:chartTrackingRefBased/>
  <w15:docId w15:val="{53803E6A-7D5B-4687-A584-672EC660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66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66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66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66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6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6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66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66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66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66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6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6E5"/>
    <w:rPr>
      <w:rFonts w:eastAsiaTheme="majorEastAsia" w:cstheme="majorBidi"/>
      <w:color w:val="272727" w:themeColor="text1" w:themeTint="D8"/>
    </w:rPr>
  </w:style>
  <w:style w:type="paragraph" w:styleId="Title">
    <w:name w:val="Title"/>
    <w:basedOn w:val="Normal"/>
    <w:next w:val="Normal"/>
    <w:link w:val="TitleChar"/>
    <w:uiPriority w:val="10"/>
    <w:qFormat/>
    <w:rsid w:val="00FB6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6E5"/>
    <w:pPr>
      <w:spacing w:before="160"/>
      <w:jc w:val="center"/>
    </w:pPr>
    <w:rPr>
      <w:i/>
      <w:iCs/>
      <w:color w:val="404040" w:themeColor="text1" w:themeTint="BF"/>
    </w:rPr>
  </w:style>
  <w:style w:type="character" w:customStyle="1" w:styleId="QuoteChar">
    <w:name w:val="Quote Char"/>
    <w:basedOn w:val="DefaultParagraphFont"/>
    <w:link w:val="Quote"/>
    <w:uiPriority w:val="29"/>
    <w:rsid w:val="00FB66E5"/>
    <w:rPr>
      <w:i/>
      <w:iCs/>
      <w:color w:val="404040" w:themeColor="text1" w:themeTint="BF"/>
    </w:rPr>
  </w:style>
  <w:style w:type="paragraph" w:styleId="ListParagraph">
    <w:name w:val="List Paragraph"/>
    <w:basedOn w:val="Normal"/>
    <w:uiPriority w:val="34"/>
    <w:qFormat/>
    <w:rsid w:val="00FB66E5"/>
    <w:pPr>
      <w:ind w:left="720"/>
      <w:contextualSpacing/>
    </w:pPr>
  </w:style>
  <w:style w:type="character" w:styleId="IntenseEmphasis">
    <w:name w:val="Intense Emphasis"/>
    <w:basedOn w:val="DefaultParagraphFont"/>
    <w:uiPriority w:val="21"/>
    <w:qFormat/>
    <w:rsid w:val="00FB66E5"/>
    <w:rPr>
      <w:i/>
      <w:iCs/>
      <w:color w:val="2F5496" w:themeColor="accent1" w:themeShade="BF"/>
    </w:rPr>
  </w:style>
  <w:style w:type="paragraph" w:styleId="IntenseQuote">
    <w:name w:val="Intense Quote"/>
    <w:basedOn w:val="Normal"/>
    <w:next w:val="Normal"/>
    <w:link w:val="IntenseQuoteChar"/>
    <w:uiPriority w:val="30"/>
    <w:qFormat/>
    <w:rsid w:val="00FB6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6E5"/>
    <w:rPr>
      <w:i/>
      <w:iCs/>
      <w:color w:val="2F5496" w:themeColor="accent1" w:themeShade="BF"/>
    </w:rPr>
  </w:style>
  <w:style w:type="character" w:styleId="IntenseReference">
    <w:name w:val="Intense Reference"/>
    <w:basedOn w:val="DefaultParagraphFont"/>
    <w:uiPriority w:val="32"/>
    <w:qFormat/>
    <w:rsid w:val="00FB66E5"/>
    <w:rPr>
      <w:b/>
      <w:bCs/>
      <w:smallCaps/>
      <w:color w:val="2F5496" w:themeColor="accent1" w:themeShade="BF"/>
      <w:spacing w:val="5"/>
    </w:rPr>
  </w:style>
  <w:style w:type="paragraph" w:styleId="Header">
    <w:name w:val="header"/>
    <w:basedOn w:val="Normal"/>
    <w:link w:val="HeaderChar"/>
    <w:uiPriority w:val="99"/>
    <w:unhideWhenUsed/>
    <w:rsid w:val="00FB0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764"/>
  </w:style>
  <w:style w:type="paragraph" w:styleId="Footer">
    <w:name w:val="footer"/>
    <w:basedOn w:val="Normal"/>
    <w:link w:val="FooterChar"/>
    <w:uiPriority w:val="99"/>
    <w:unhideWhenUsed/>
    <w:rsid w:val="00FB0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764"/>
  </w:style>
  <w:style w:type="table" w:styleId="TableGrid">
    <w:name w:val="Table Grid"/>
    <w:basedOn w:val="TableNormal"/>
    <w:uiPriority w:val="59"/>
    <w:rsid w:val="003805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849EF"/>
    <w:rPr>
      <w:color w:val="0563C1" w:themeColor="hyperlink"/>
      <w:u w:val="single"/>
    </w:rPr>
  </w:style>
  <w:style w:type="paragraph" w:styleId="Revision">
    <w:name w:val="Revision"/>
    <w:hidden/>
    <w:uiPriority w:val="99"/>
    <w:semiHidden/>
    <w:rsid w:val="0063792A"/>
    <w:pPr>
      <w:spacing w:after="0" w:line="240" w:lineRule="auto"/>
    </w:pPr>
  </w:style>
  <w:style w:type="character" w:styleId="UnresolvedMention">
    <w:name w:val="Unresolved Mention"/>
    <w:basedOn w:val="DefaultParagraphFont"/>
    <w:uiPriority w:val="99"/>
    <w:semiHidden/>
    <w:unhideWhenUsed/>
    <w:rsid w:val="00F60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onella.piper@lincoln.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3D9AC08756047B1DE39318D7FB84D" ma:contentTypeVersion="17" ma:contentTypeDescription="Create a new document." ma:contentTypeScope="" ma:versionID="8a9e3b314967c2fa5526e99de62626b9">
  <xsd:schema xmlns:xsd="http://www.w3.org/2001/XMLSchema" xmlns:xs="http://www.w3.org/2001/XMLSchema" xmlns:p="http://schemas.microsoft.com/office/2006/metadata/properties" xmlns:ns2="5d1d3b1d-557f-43e7-bbfa-2bbbdc90c162" xmlns:ns3="593f77b6-ca3a-4f90-b91d-d446fd859d28" targetNamespace="http://schemas.microsoft.com/office/2006/metadata/properties" ma:root="true" ma:fieldsID="2afbc2a5e3d8399588c66066ddb753c2" ns2:_="" ns3:_="">
    <xsd:import namespace="5d1d3b1d-557f-43e7-bbfa-2bbbdc90c162"/>
    <xsd:import namespace="593f77b6-ca3a-4f90-b91d-d446fd859d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d3b1d-557f-43e7-bbfa-2bbbdc90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fbd201-05dd-491a-accd-bd49c39dbd13"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3f77b6-ca3a-4f90-b91d-d446fd859d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03588c-2abe-4fe3-9cf1-3b5a7383bd74}" ma:internalName="TaxCatchAll" ma:showField="CatchAllData" ma:web="593f77b6-ca3a-4f90-b91d-d446fd859d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3f77b6-ca3a-4f90-b91d-d446fd859d28" xsi:nil="true"/>
    <lcf76f155ced4ddcb4097134ff3c332f xmlns="5d1d3b1d-557f-43e7-bbfa-2bbbdc90c16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E5A4AB-6B6B-44EC-A4F2-BD8448340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d3b1d-557f-43e7-bbfa-2bbbdc90c162"/>
    <ds:schemaRef ds:uri="593f77b6-ca3a-4f90-b91d-d446fd859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61546D-6AF7-4ACA-886E-79D152DBBCEB}">
  <ds:schemaRefs>
    <ds:schemaRef ds:uri="http://schemas.microsoft.com/office/2006/metadata/properties"/>
    <ds:schemaRef ds:uri="http://schemas.microsoft.com/office/infopath/2007/PartnerControls"/>
    <ds:schemaRef ds:uri="593f77b6-ca3a-4f90-b91d-d446fd859d28"/>
    <ds:schemaRef ds:uri="5d1d3b1d-557f-43e7-bbfa-2bbbdc90c162"/>
  </ds:schemaRefs>
</ds:datastoreItem>
</file>

<file path=customXml/itemProps3.xml><?xml version="1.0" encoding="utf-8"?>
<ds:datastoreItem xmlns:ds="http://schemas.openxmlformats.org/officeDocument/2006/customXml" ds:itemID="{852030C8-0FBE-4E4F-B999-279A0BC571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706</Words>
  <Characters>4026</Characters>
  <Application>Microsoft Office Word</Application>
  <DocSecurity>0</DocSecurity>
  <Lines>33</Lines>
  <Paragraphs>9</Paragraphs>
  <ScaleCrop>false</ScaleCrop>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Bell</dc:creator>
  <cp:keywords/>
  <dc:description/>
  <cp:lastModifiedBy>Donella Piper</cp:lastModifiedBy>
  <cp:revision>63</cp:revision>
  <cp:lastPrinted>2026-01-28T01:57:00Z</cp:lastPrinted>
  <dcterms:created xsi:type="dcterms:W3CDTF">2026-01-04T23:50:00Z</dcterms:created>
  <dcterms:modified xsi:type="dcterms:W3CDTF">2026-08-25T00:58:00Z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0x0101005223D9AC08756047B1DE39318D7FB84D</vt:lpwstr>
  </property>
  <property fmtid="{D5CDD505-2E9C-101B-9397-08002B2CF9AE}" pid="3" name="MediaServiceImageTags">
    <vt:lpwstr/>
  </property>
</Properties>
</file>