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C5FAC" w14:textId="77777777" w:rsidR="00E70EFE" w:rsidRDefault="00E70EFE" w:rsidP="3626123E">
      <w:pPr>
        <w:rPr>
          <w:sz w:val="40"/>
          <w:szCs w:val="40"/>
        </w:rPr>
      </w:pPr>
    </w:p>
    <w:p w14:paraId="0EA4E769" w14:textId="3A54E8CA" w:rsidR="6624DCC7" w:rsidRPr="00AC7103" w:rsidRDefault="00165487" w:rsidP="3626123E">
      <w:pPr>
        <w:rPr>
          <w:sz w:val="40"/>
          <w:szCs w:val="40"/>
          <w:lang w:val="en-US"/>
        </w:rPr>
      </w:pPr>
      <w:r w:rsidRPr="00AC7103">
        <w:rPr>
          <w:sz w:val="40"/>
          <w:szCs w:val="40"/>
        </w:rPr>
        <w:t xml:space="preserve">The Lincoln College </w:t>
      </w:r>
      <w:r w:rsidR="00321018">
        <w:rPr>
          <w:sz w:val="40"/>
          <w:szCs w:val="40"/>
        </w:rPr>
        <w:t xml:space="preserve">First-in-Family </w:t>
      </w:r>
      <w:r w:rsidRPr="00AC7103">
        <w:rPr>
          <w:sz w:val="40"/>
          <w:szCs w:val="40"/>
        </w:rPr>
        <w:t>Scholarship</w:t>
      </w:r>
    </w:p>
    <w:p w14:paraId="433F7104" w14:textId="0134B9A1" w:rsidR="003350EB" w:rsidRDefault="004C0CA0" w:rsidP="003350EB">
      <w:pPr>
        <w:pStyle w:val="Heading3"/>
      </w:pPr>
      <w:r>
        <w:t>F</w:t>
      </w:r>
      <w:r w:rsidR="00580F86">
        <w:t>oc</w:t>
      </w:r>
      <w:r w:rsidR="59A50EB9">
        <w:t>us</w:t>
      </w:r>
      <w:r w:rsidR="00580F86">
        <w:t xml:space="preserve"> </w:t>
      </w:r>
      <w:r w:rsidR="00867B6B">
        <w:t xml:space="preserve"> </w:t>
      </w:r>
    </w:p>
    <w:p w14:paraId="10490032" w14:textId="787A7EB0" w:rsidR="00A10667" w:rsidRPr="00A10667" w:rsidRDefault="00A10667" w:rsidP="3E824F44">
      <w:pPr>
        <w:jc w:val="both"/>
      </w:pPr>
      <w:r>
        <w:t>The First-in-Family Scholarship was established by Lincoln College in 2025 to support students who are the first in their nuclear family to attend a tertiary institution. It </w:t>
      </w:r>
      <w:r w:rsidRPr="3E824F44">
        <w:rPr>
          <w:b/>
          <w:bCs/>
        </w:rPr>
        <w:t>recognises the resilience, determination and leadership shown by students breaking new ground in higher education</w:t>
      </w:r>
      <w:r>
        <w:t> and aims to ease the financial pressures of college life so recipients can thrive academically and personally.</w:t>
      </w:r>
    </w:p>
    <w:p w14:paraId="46C581FA" w14:textId="77777777" w:rsidR="004D1009" w:rsidRDefault="004D1009" w:rsidP="004D1009">
      <w:pPr>
        <w:pStyle w:val="Heading2"/>
      </w:pPr>
      <w:r w:rsidRPr="008974AC">
        <w:t>Eligibility</w:t>
      </w:r>
    </w:p>
    <w:p w14:paraId="4BD41C5A" w14:textId="030E28D0" w:rsidR="00A10667" w:rsidRPr="00A10667" w:rsidRDefault="00A10667" w:rsidP="45860F6F">
      <w:pPr>
        <w:jc w:val="both"/>
      </w:pPr>
      <w:r>
        <w:t>Available to </w:t>
      </w:r>
      <w:r w:rsidRPr="45860F6F">
        <w:rPr>
          <w:b/>
          <w:bCs/>
        </w:rPr>
        <w:t>Australian</w:t>
      </w:r>
      <w:r>
        <w:t> </w:t>
      </w:r>
      <w:r w:rsidRPr="45860F6F">
        <w:rPr>
          <w:b/>
          <w:bCs/>
        </w:rPr>
        <w:t>residents entering their first year at Lincoln College who are the first in their nuclear family to be studying at a university or other tertiary institution.</w:t>
      </w:r>
    </w:p>
    <w:p w14:paraId="51A26F3A" w14:textId="5D1E457B" w:rsidR="004C3D09" w:rsidRDefault="004C0CA0" w:rsidP="45860F6F">
      <w:pPr>
        <w:pStyle w:val="Heading3"/>
        <w:jc w:val="both"/>
      </w:pPr>
      <w:r>
        <w:t>C</w:t>
      </w:r>
      <w:r w:rsidR="004C3D09">
        <w:t>riteri</w:t>
      </w:r>
      <w:r w:rsidR="00E13555">
        <w:t>a</w:t>
      </w:r>
      <w:r w:rsidR="004C3D09">
        <w:t xml:space="preserve"> </w:t>
      </w:r>
    </w:p>
    <w:p w14:paraId="7A5732A1" w14:textId="77777777" w:rsidR="008D784F" w:rsidRPr="008D784F" w:rsidRDefault="008D784F" w:rsidP="45860F6F">
      <w:pPr>
        <w:numPr>
          <w:ilvl w:val="0"/>
          <w:numId w:val="10"/>
        </w:numPr>
        <w:spacing w:after="0"/>
        <w:jc w:val="both"/>
      </w:pPr>
      <w:r>
        <w:t>First in nuclear family to attend university or tertiary institution</w:t>
      </w:r>
    </w:p>
    <w:p w14:paraId="7E3E42AC" w14:textId="77777777" w:rsidR="008D784F" w:rsidRPr="008D784F" w:rsidRDefault="008D784F" w:rsidP="45860F6F">
      <w:pPr>
        <w:numPr>
          <w:ilvl w:val="0"/>
          <w:numId w:val="10"/>
        </w:numPr>
        <w:spacing w:after="0"/>
        <w:jc w:val="both"/>
      </w:pPr>
      <w:r>
        <w:t>Demonstrated resilience and determination</w:t>
      </w:r>
    </w:p>
    <w:p w14:paraId="3590BEE4" w14:textId="77777777" w:rsidR="008D784F" w:rsidRPr="008D784F" w:rsidRDefault="008D784F" w:rsidP="45860F6F">
      <w:pPr>
        <w:numPr>
          <w:ilvl w:val="0"/>
          <w:numId w:val="10"/>
        </w:numPr>
        <w:spacing w:after="0"/>
        <w:jc w:val="both"/>
      </w:pPr>
      <w:r>
        <w:t>Leadership potential</w:t>
      </w:r>
    </w:p>
    <w:p w14:paraId="0CF7F4CB" w14:textId="77777777" w:rsidR="008D784F" w:rsidRPr="008D784F" w:rsidRDefault="008D784F" w:rsidP="45860F6F">
      <w:pPr>
        <w:numPr>
          <w:ilvl w:val="0"/>
          <w:numId w:val="10"/>
        </w:numPr>
        <w:spacing w:after="0"/>
        <w:jc w:val="both"/>
      </w:pPr>
      <w:r>
        <w:t>Academic potential and commitment to study</w:t>
      </w:r>
    </w:p>
    <w:p w14:paraId="0E0DDE1E" w14:textId="6D0CA5F7" w:rsidR="00E13555" w:rsidRDefault="008D784F" w:rsidP="45860F6F">
      <w:pPr>
        <w:numPr>
          <w:ilvl w:val="0"/>
          <w:numId w:val="10"/>
        </w:numPr>
        <w:spacing w:after="0"/>
        <w:jc w:val="both"/>
      </w:pPr>
      <w:r>
        <w:t>Good character and standing</w:t>
      </w:r>
    </w:p>
    <w:p w14:paraId="25A3D966" w14:textId="6D5C5852" w:rsidR="00903012" w:rsidRPr="001A1039" w:rsidRDefault="00903012" w:rsidP="45860F6F">
      <w:pPr>
        <w:pStyle w:val="Heading3"/>
        <w:jc w:val="both"/>
      </w:pPr>
      <w:r>
        <w:t xml:space="preserve">Value </w:t>
      </w:r>
    </w:p>
    <w:p w14:paraId="19D7E4F1" w14:textId="3706995C" w:rsidR="00903012" w:rsidRDefault="00903012" w:rsidP="45860F6F">
      <w:pPr>
        <w:jc w:val="both"/>
      </w:pPr>
      <w:r>
        <w:t xml:space="preserve">A remission of fees </w:t>
      </w:r>
      <w:bookmarkStart w:id="0" w:name="_Int_zvlqkRYu"/>
      <w:r w:rsidR="008D784F">
        <w:t>equivalent</w:t>
      </w:r>
      <w:bookmarkEnd w:id="0"/>
      <w:r w:rsidR="008D784F">
        <w:t xml:space="preserve"> to </w:t>
      </w:r>
      <w:r w:rsidR="008D784F" w:rsidRPr="45860F6F">
        <w:rPr>
          <w:b/>
          <w:bCs/>
        </w:rPr>
        <w:t xml:space="preserve">eight weeks of </w:t>
      </w:r>
      <w:proofErr w:type="gramStart"/>
      <w:r w:rsidR="008D784F" w:rsidRPr="45860F6F">
        <w:rPr>
          <w:b/>
          <w:bCs/>
        </w:rPr>
        <w:t>College</w:t>
      </w:r>
      <w:proofErr w:type="gramEnd"/>
      <w:r w:rsidR="008D784F" w:rsidRPr="45860F6F">
        <w:rPr>
          <w:b/>
          <w:bCs/>
        </w:rPr>
        <w:t xml:space="preserve"> fees</w:t>
      </w:r>
      <w:r w:rsidR="008D784F">
        <w:t xml:space="preserve"> </w:t>
      </w:r>
      <w:r>
        <w:t xml:space="preserve">to be credited to the resident’s account across the year in </w:t>
      </w:r>
      <w:r w:rsidR="008E1853">
        <w:t>four</w:t>
      </w:r>
      <w:r>
        <w:t xml:space="preserve"> equal credits.</w:t>
      </w:r>
    </w:p>
    <w:p w14:paraId="73B83E2E" w14:textId="77777777" w:rsidR="0040680C" w:rsidRDefault="0040680C" w:rsidP="45860F6F">
      <w:pPr>
        <w:jc w:val="both"/>
      </w:pPr>
    </w:p>
    <w:p w14:paraId="05046EF9" w14:textId="77777777" w:rsidR="0040680C" w:rsidRDefault="0040680C" w:rsidP="45860F6F">
      <w:pPr>
        <w:jc w:val="both"/>
      </w:pPr>
    </w:p>
    <w:p w14:paraId="312A8FBD" w14:textId="77777777" w:rsidR="0040680C" w:rsidRDefault="0040680C" w:rsidP="45860F6F">
      <w:pPr>
        <w:jc w:val="both"/>
      </w:pPr>
    </w:p>
    <w:p w14:paraId="49F9A16F" w14:textId="77777777" w:rsidR="0040680C" w:rsidRDefault="0040680C" w:rsidP="45860F6F">
      <w:pPr>
        <w:jc w:val="both"/>
      </w:pPr>
    </w:p>
    <w:p w14:paraId="55C589A7" w14:textId="77777777" w:rsidR="0040680C" w:rsidRDefault="0040680C" w:rsidP="45860F6F">
      <w:pPr>
        <w:jc w:val="both"/>
      </w:pPr>
    </w:p>
    <w:p w14:paraId="7D06F665" w14:textId="77777777" w:rsidR="0040680C" w:rsidRDefault="0040680C" w:rsidP="45860F6F">
      <w:pPr>
        <w:jc w:val="both"/>
      </w:pPr>
    </w:p>
    <w:p w14:paraId="782432F9" w14:textId="77777777" w:rsidR="0040680C" w:rsidRDefault="0040680C" w:rsidP="45860F6F">
      <w:pPr>
        <w:jc w:val="both"/>
      </w:pPr>
    </w:p>
    <w:p w14:paraId="4CB438F8" w14:textId="77777777" w:rsidR="0040680C" w:rsidRDefault="0040680C" w:rsidP="45860F6F">
      <w:pPr>
        <w:jc w:val="both"/>
      </w:pPr>
    </w:p>
    <w:p w14:paraId="79E1B7C2" w14:textId="77777777" w:rsidR="0040680C" w:rsidRDefault="0040680C" w:rsidP="45860F6F">
      <w:pPr>
        <w:jc w:val="both"/>
      </w:pPr>
    </w:p>
    <w:p w14:paraId="1533179F" w14:textId="77777777" w:rsidR="0040680C" w:rsidRPr="001E05C7" w:rsidRDefault="0040680C" w:rsidP="45860F6F">
      <w:pPr>
        <w:jc w:val="both"/>
      </w:pPr>
    </w:p>
    <w:p w14:paraId="7B34F4CA" w14:textId="77777777" w:rsidR="00783B13" w:rsidRDefault="00783B13" w:rsidP="45860F6F">
      <w:pPr>
        <w:spacing w:after="0"/>
        <w:jc w:val="both"/>
      </w:pPr>
    </w:p>
    <w:p w14:paraId="21610F8B" w14:textId="16EE70FE" w:rsidR="00C849EF" w:rsidRDefault="00C849EF" w:rsidP="45860F6F">
      <w:pPr>
        <w:pStyle w:val="Heading3"/>
        <w:jc w:val="both"/>
        <w:rPr>
          <w:lang w:val="en-US"/>
        </w:rPr>
      </w:pPr>
      <w:r w:rsidRPr="45860F6F">
        <w:rPr>
          <w:lang w:val="en-US"/>
        </w:rPr>
        <w:lastRenderedPageBreak/>
        <w:t xml:space="preserve">Application </w:t>
      </w:r>
    </w:p>
    <w:p w14:paraId="239DFBF3" w14:textId="0647CEF2" w:rsidR="00C849EF" w:rsidRDefault="00C849EF" w:rsidP="45860F6F">
      <w:pPr>
        <w:spacing w:after="0"/>
        <w:jc w:val="both"/>
        <w:rPr>
          <w:lang w:val="en-US"/>
        </w:rPr>
      </w:pPr>
      <w:r w:rsidRPr="45860F6F">
        <w:rPr>
          <w:lang w:val="en-US"/>
        </w:rPr>
        <w:t>Please complete the details requested below and save your document with a file name “</w:t>
      </w:r>
      <w:r w:rsidR="00143D91" w:rsidRPr="45860F6F">
        <w:rPr>
          <w:i/>
          <w:iCs/>
          <w:lang w:val="en-US"/>
        </w:rPr>
        <w:t xml:space="preserve">LCFIF </w:t>
      </w:r>
      <w:r w:rsidRPr="45860F6F">
        <w:rPr>
          <w:i/>
          <w:iCs/>
          <w:lang w:val="en-US"/>
        </w:rPr>
        <w:t>Scholarship Application YourFirstName YourLastName.docx</w:t>
      </w:r>
      <w:r w:rsidRPr="45860F6F">
        <w:rPr>
          <w:lang w:val="en-US"/>
        </w:rPr>
        <w:t>”</w:t>
      </w:r>
      <w:r w:rsidR="00CB5628" w:rsidRPr="45860F6F">
        <w:rPr>
          <w:lang w:val="en-US"/>
        </w:rPr>
        <w:t xml:space="preserve">. </w:t>
      </w:r>
      <w:r w:rsidRPr="45860F6F">
        <w:rPr>
          <w:lang w:val="en-US"/>
        </w:rPr>
        <w:t xml:space="preserve">Submit your completed application, along with any additional documentation required, by email via </w:t>
      </w:r>
      <w:hyperlink r:id="rId10">
        <w:r w:rsidRPr="45860F6F">
          <w:rPr>
            <w:rStyle w:val="Hyperlink"/>
            <w:lang w:val="en-US"/>
          </w:rPr>
          <w:t>admin@lincoln.edu.au</w:t>
        </w:r>
      </w:hyperlink>
    </w:p>
    <w:p w14:paraId="7ED75272" w14:textId="77777777" w:rsidR="00C849EF" w:rsidRDefault="00C849EF" w:rsidP="45860F6F">
      <w:pPr>
        <w:spacing w:after="0"/>
        <w:jc w:val="both"/>
        <w:rPr>
          <w:lang w:val="en-US"/>
        </w:rPr>
      </w:pPr>
    </w:p>
    <w:p w14:paraId="2582CFF5" w14:textId="1CFE6CD5" w:rsidR="00C849EF" w:rsidRPr="004740AE" w:rsidRDefault="00A4593F" w:rsidP="45860F6F">
      <w:pPr>
        <w:spacing w:after="0" w:line="240" w:lineRule="auto"/>
        <w:jc w:val="both"/>
        <w:rPr>
          <w:b/>
          <w:bCs/>
          <w:lang w:val="en-US"/>
        </w:rPr>
      </w:pPr>
      <w:r>
        <w:rPr>
          <w:b/>
          <w:bCs/>
          <w:lang w:val="en-US"/>
        </w:rPr>
        <w:t>N</w:t>
      </w:r>
      <w:r w:rsidR="00C849EF" w:rsidRPr="45860F6F">
        <w:rPr>
          <w:b/>
          <w:bCs/>
          <w:lang w:val="en-US"/>
        </w:rPr>
        <w:t>ame:</w:t>
      </w:r>
    </w:p>
    <w:p w14:paraId="4E191285" w14:textId="77777777" w:rsidR="00C849EF" w:rsidRPr="004740AE" w:rsidRDefault="00C849EF" w:rsidP="45860F6F">
      <w:pPr>
        <w:spacing w:after="0" w:line="240" w:lineRule="auto"/>
        <w:jc w:val="both"/>
        <w:rPr>
          <w:b/>
          <w:bCs/>
          <w:lang w:val="en-US"/>
        </w:rPr>
      </w:pPr>
      <w:r w:rsidRPr="45860F6F">
        <w:rPr>
          <w:b/>
          <w:bCs/>
          <w:lang w:val="en-US"/>
        </w:rPr>
        <w:t>Email:</w:t>
      </w:r>
    </w:p>
    <w:p w14:paraId="182E3CFA" w14:textId="77777777" w:rsidR="00C849EF" w:rsidRPr="004740AE" w:rsidRDefault="00C849EF" w:rsidP="45860F6F">
      <w:pPr>
        <w:spacing w:after="0" w:line="240" w:lineRule="auto"/>
        <w:jc w:val="both"/>
        <w:rPr>
          <w:b/>
          <w:bCs/>
          <w:lang w:val="en-US"/>
        </w:rPr>
      </w:pPr>
      <w:r w:rsidRPr="45860F6F">
        <w:rPr>
          <w:b/>
          <w:bCs/>
          <w:lang w:val="en-US"/>
        </w:rPr>
        <w:t>Mobile:</w:t>
      </w:r>
    </w:p>
    <w:p w14:paraId="553CE435" w14:textId="77777777" w:rsidR="00C849EF" w:rsidRPr="004740AE" w:rsidRDefault="00C849EF" w:rsidP="45860F6F">
      <w:pPr>
        <w:spacing w:after="0" w:line="240" w:lineRule="auto"/>
        <w:jc w:val="both"/>
        <w:rPr>
          <w:b/>
          <w:bCs/>
          <w:lang w:val="en-US"/>
        </w:rPr>
      </w:pPr>
      <w:r w:rsidRPr="45860F6F">
        <w:rPr>
          <w:b/>
          <w:bCs/>
          <w:lang w:val="en-US"/>
        </w:rPr>
        <w:t>Address:</w:t>
      </w:r>
    </w:p>
    <w:p w14:paraId="043C74E5" w14:textId="77777777" w:rsidR="00C849EF" w:rsidRPr="004740AE" w:rsidRDefault="00C849EF" w:rsidP="45860F6F">
      <w:pPr>
        <w:spacing w:after="0" w:line="240" w:lineRule="auto"/>
        <w:jc w:val="both"/>
        <w:rPr>
          <w:b/>
          <w:bCs/>
          <w:lang w:val="en-US"/>
        </w:rPr>
      </w:pPr>
      <w:r w:rsidRPr="45860F6F">
        <w:rPr>
          <w:b/>
          <w:bCs/>
          <w:lang w:val="en-US"/>
        </w:rPr>
        <w:t>Year commenced at Lincoln:</w:t>
      </w:r>
    </w:p>
    <w:p w14:paraId="782FEB4E" w14:textId="09C8A3DA" w:rsidR="00C849EF" w:rsidRPr="004740AE" w:rsidRDefault="00C849EF" w:rsidP="45860F6F">
      <w:pPr>
        <w:spacing w:after="0" w:line="240" w:lineRule="auto"/>
        <w:jc w:val="both"/>
        <w:rPr>
          <w:b/>
          <w:bCs/>
          <w:lang w:val="en-US"/>
        </w:rPr>
      </w:pPr>
      <w:r w:rsidRPr="45860F6F">
        <w:rPr>
          <w:b/>
          <w:bCs/>
          <w:lang w:val="en-US"/>
        </w:rPr>
        <w:t>Current degree</w:t>
      </w:r>
      <w:r w:rsidR="008E1853" w:rsidRPr="45860F6F">
        <w:rPr>
          <w:b/>
          <w:bCs/>
          <w:lang w:val="en-US"/>
        </w:rPr>
        <w:t>/award</w:t>
      </w:r>
      <w:r w:rsidRPr="45860F6F">
        <w:rPr>
          <w:b/>
          <w:bCs/>
          <w:lang w:val="en-US"/>
        </w:rPr>
        <w:t>:</w:t>
      </w:r>
    </w:p>
    <w:p w14:paraId="3018B5BA" w14:textId="77777777" w:rsidR="00C849EF" w:rsidRPr="004740AE" w:rsidRDefault="00C849EF" w:rsidP="45860F6F">
      <w:pPr>
        <w:spacing w:after="0" w:line="240" w:lineRule="auto"/>
        <w:jc w:val="both"/>
        <w:rPr>
          <w:b/>
          <w:bCs/>
          <w:lang w:val="en-US"/>
        </w:rPr>
      </w:pPr>
      <w:r w:rsidRPr="45860F6F">
        <w:rPr>
          <w:b/>
          <w:bCs/>
          <w:lang w:val="en-US"/>
        </w:rPr>
        <w:t xml:space="preserve">Current tertiary institution: </w:t>
      </w:r>
    </w:p>
    <w:p w14:paraId="0DB5DEBB" w14:textId="596B7FD0" w:rsidR="00C849EF" w:rsidRPr="004740AE" w:rsidRDefault="00C849EF" w:rsidP="45860F6F">
      <w:pPr>
        <w:spacing w:after="0" w:line="240" w:lineRule="auto"/>
        <w:jc w:val="both"/>
        <w:rPr>
          <w:b/>
          <w:bCs/>
        </w:rPr>
      </w:pPr>
      <w:r w:rsidRPr="45860F6F">
        <w:rPr>
          <w:b/>
          <w:bCs/>
        </w:rPr>
        <w:t>Current year of study in the degree</w:t>
      </w:r>
      <w:r w:rsidR="001F0B50" w:rsidRPr="45860F6F">
        <w:rPr>
          <w:b/>
          <w:bCs/>
        </w:rPr>
        <w:t>/award</w:t>
      </w:r>
      <w:r w:rsidRPr="45860F6F">
        <w:rPr>
          <w:b/>
          <w:bCs/>
        </w:rPr>
        <w:t>:</w:t>
      </w:r>
    </w:p>
    <w:p w14:paraId="649877AB" w14:textId="67A1E0FF" w:rsidR="00E13555" w:rsidRDefault="004740AE" w:rsidP="45860F6F">
      <w:pPr>
        <w:spacing w:after="0" w:line="240" w:lineRule="auto"/>
        <w:jc w:val="both"/>
        <w:rPr>
          <w:b/>
          <w:bCs/>
        </w:rPr>
      </w:pPr>
      <w:r w:rsidRPr="45860F6F">
        <w:rPr>
          <w:b/>
          <w:bCs/>
        </w:rPr>
        <w:t xml:space="preserve">Written statement: </w:t>
      </w:r>
    </w:p>
    <w:p w14:paraId="52E29655" w14:textId="77777777" w:rsidR="004740AE" w:rsidRPr="00C95118" w:rsidRDefault="004740AE" w:rsidP="45860F6F">
      <w:pPr>
        <w:pStyle w:val="ListParagraph"/>
        <w:numPr>
          <w:ilvl w:val="0"/>
          <w:numId w:val="12"/>
        </w:numPr>
        <w:spacing w:after="0"/>
        <w:jc w:val="both"/>
      </w:pPr>
      <w:r w:rsidRPr="45860F6F">
        <w:rPr>
          <w:b/>
          <w:bCs/>
        </w:rPr>
        <w:t>Eligibility Confirmation</w:t>
      </w:r>
    </w:p>
    <w:p w14:paraId="59AE28B9" w14:textId="77777777" w:rsidR="004740AE" w:rsidRPr="00C95118" w:rsidRDefault="004740AE" w:rsidP="45860F6F">
      <w:pPr>
        <w:spacing w:after="0"/>
        <w:ind w:left="720"/>
        <w:jc w:val="both"/>
      </w:pPr>
      <w:r>
        <w:t>Are you the first person in your immediate (nuclear) family to attend a university or other tertiary institution?</w:t>
      </w:r>
    </w:p>
    <w:p w14:paraId="095D25FD" w14:textId="77777777" w:rsidR="004740AE" w:rsidRPr="00C95118" w:rsidRDefault="004740AE" w:rsidP="45860F6F">
      <w:pPr>
        <w:numPr>
          <w:ilvl w:val="1"/>
          <w:numId w:val="11"/>
        </w:numPr>
        <w:spacing w:after="0"/>
        <w:jc w:val="both"/>
      </w:pPr>
      <w:r w:rsidRPr="45860F6F">
        <w:rPr>
          <w:rFonts w:ascii="Segoe UI Symbol" w:hAnsi="Segoe UI Symbol" w:cs="Segoe UI Symbol"/>
        </w:rPr>
        <w:t>☐</w:t>
      </w:r>
      <w:r>
        <w:t xml:space="preserve"> Yes</w:t>
      </w:r>
    </w:p>
    <w:p w14:paraId="55871A26" w14:textId="64FB5FC1" w:rsidR="004740AE" w:rsidRPr="00C95118" w:rsidRDefault="004740AE" w:rsidP="0068591E">
      <w:pPr>
        <w:numPr>
          <w:ilvl w:val="1"/>
          <w:numId w:val="11"/>
        </w:numPr>
        <w:spacing w:after="0"/>
      </w:pPr>
      <w:r w:rsidRPr="45860F6F">
        <w:rPr>
          <w:rFonts w:ascii="Segoe UI Symbol" w:hAnsi="Segoe UI Symbol" w:cs="Segoe UI Symbol"/>
        </w:rPr>
        <w:t>☐</w:t>
      </w:r>
      <w:r w:rsidR="0068591E">
        <w:t xml:space="preserve"> </w:t>
      </w:r>
      <w:r>
        <w:t>No</w:t>
      </w:r>
      <w:r>
        <w:br/>
      </w:r>
      <w:r w:rsidRPr="45860F6F">
        <w:rPr>
          <w:i/>
          <w:iCs/>
        </w:rPr>
        <w:t>If yes, please briefly describe your family background and what being the first to attend university means to you (150 words max).</w:t>
      </w:r>
    </w:p>
    <w:p w14:paraId="1857BC2C" w14:textId="77777777" w:rsidR="00025001" w:rsidRPr="00025001" w:rsidRDefault="004740AE" w:rsidP="45860F6F">
      <w:pPr>
        <w:pStyle w:val="ListParagraph"/>
        <w:numPr>
          <w:ilvl w:val="0"/>
          <w:numId w:val="12"/>
        </w:numPr>
        <w:spacing w:after="0"/>
        <w:jc w:val="both"/>
      </w:pPr>
      <w:r w:rsidRPr="45860F6F">
        <w:rPr>
          <w:b/>
          <w:bCs/>
        </w:rPr>
        <w:t>Resilience and Determination</w:t>
      </w:r>
    </w:p>
    <w:p w14:paraId="38F2C883" w14:textId="1A955DC9" w:rsidR="00025001" w:rsidRDefault="004740AE" w:rsidP="45860F6F">
      <w:pPr>
        <w:pStyle w:val="ListParagraph"/>
        <w:numPr>
          <w:ilvl w:val="1"/>
          <w:numId w:val="12"/>
        </w:numPr>
        <w:spacing w:after="0"/>
        <w:jc w:val="both"/>
      </w:pPr>
      <w:r>
        <w:t>Describe a significant challenge or obstacle you have faced in your personal, academic, or community life. How did you respond, and what did you learn from the experience? (250 words max)</w:t>
      </w:r>
    </w:p>
    <w:p w14:paraId="7E89E06F" w14:textId="3E936E14" w:rsidR="004740AE" w:rsidRPr="00C95118" w:rsidRDefault="004740AE" w:rsidP="45860F6F">
      <w:pPr>
        <w:pStyle w:val="ListParagraph"/>
        <w:numPr>
          <w:ilvl w:val="1"/>
          <w:numId w:val="12"/>
        </w:numPr>
        <w:spacing w:after="0"/>
        <w:jc w:val="both"/>
      </w:pPr>
      <w:r>
        <w:t>What motivates you to continue your studies, even when it becomes difficult? (150 words max)</w:t>
      </w:r>
    </w:p>
    <w:p w14:paraId="1135E9CC" w14:textId="77777777" w:rsidR="0069130C" w:rsidRDefault="004740AE" w:rsidP="45860F6F">
      <w:pPr>
        <w:pStyle w:val="ListParagraph"/>
        <w:numPr>
          <w:ilvl w:val="0"/>
          <w:numId w:val="12"/>
        </w:numPr>
        <w:spacing w:after="0"/>
        <w:jc w:val="both"/>
      </w:pPr>
      <w:r w:rsidRPr="45860F6F">
        <w:rPr>
          <w:b/>
          <w:bCs/>
        </w:rPr>
        <w:t>Leadership Potential</w:t>
      </w:r>
    </w:p>
    <w:p w14:paraId="19A869E7" w14:textId="77777777" w:rsidR="0069130C" w:rsidRDefault="004740AE" w:rsidP="45860F6F">
      <w:pPr>
        <w:pStyle w:val="ListParagraph"/>
        <w:numPr>
          <w:ilvl w:val="1"/>
          <w:numId w:val="12"/>
        </w:numPr>
        <w:spacing w:after="0"/>
        <w:jc w:val="both"/>
      </w:pPr>
      <w:r>
        <w:t>Provide an example of a time when you have taken on a leadership role or influenced others in a positive way — this could be at school, in your community, workplace, or within your family. What impact did your actions have? (200 words max)</w:t>
      </w:r>
    </w:p>
    <w:p w14:paraId="20E4F788" w14:textId="6082EC19" w:rsidR="004740AE" w:rsidRPr="00C95118" w:rsidRDefault="004740AE" w:rsidP="45860F6F">
      <w:pPr>
        <w:pStyle w:val="ListParagraph"/>
        <w:numPr>
          <w:ilvl w:val="1"/>
          <w:numId w:val="12"/>
        </w:numPr>
        <w:spacing w:after="0"/>
        <w:jc w:val="both"/>
      </w:pPr>
      <w:r>
        <w:t>How do you see yourself contributing to the leadership and community life of the College if you receive this scholarship? (150 words max)</w:t>
      </w:r>
    </w:p>
    <w:p w14:paraId="116F67F6" w14:textId="77777777" w:rsidR="0069130C" w:rsidRDefault="004740AE" w:rsidP="45860F6F">
      <w:pPr>
        <w:pStyle w:val="ListParagraph"/>
        <w:numPr>
          <w:ilvl w:val="0"/>
          <w:numId w:val="13"/>
        </w:numPr>
        <w:spacing w:after="0"/>
        <w:jc w:val="both"/>
      </w:pPr>
      <w:r w:rsidRPr="45860F6F">
        <w:rPr>
          <w:b/>
          <w:bCs/>
        </w:rPr>
        <w:t>Academic Potential and Commitment to Study</w:t>
      </w:r>
    </w:p>
    <w:p w14:paraId="4CCFD1C5" w14:textId="77777777" w:rsidR="00587337" w:rsidRDefault="004740AE" w:rsidP="45860F6F">
      <w:pPr>
        <w:pStyle w:val="ListParagraph"/>
        <w:numPr>
          <w:ilvl w:val="1"/>
          <w:numId w:val="13"/>
        </w:numPr>
        <w:spacing w:after="0"/>
        <w:jc w:val="both"/>
      </w:pPr>
      <w:r>
        <w:t>What area of study are you pursuing, and why did you choose it? (100 words max)</w:t>
      </w:r>
    </w:p>
    <w:p w14:paraId="0923220F" w14:textId="3CA6246A" w:rsidR="004740AE" w:rsidRPr="00C95118" w:rsidRDefault="004740AE" w:rsidP="45860F6F">
      <w:pPr>
        <w:pStyle w:val="ListParagraph"/>
        <w:numPr>
          <w:ilvl w:val="1"/>
          <w:numId w:val="13"/>
        </w:numPr>
        <w:spacing w:after="0"/>
        <w:jc w:val="both"/>
      </w:pPr>
      <w:r>
        <w:t>How have you demonstrated commitment to your education so far? You may wish to include examples of study habits, achievements, or goals. (200 words max)</w:t>
      </w:r>
    </w:p>
    <w:p w14:paraId="0441468D" w14:textId="77777777" w:rsidR="00587337" w:rsidRDefault="004740AE" w:rsidP="45860F6F">
      <w:pPr>
        <w:pStyle w:val="ListParagraph"/>
        <w:numPr>
          <w:ilvl w:val="0"/>
          <w:numId w:val="13"/>
        </w:numPr>
        <w:spacing w:after="0"/>
        <w:jc w:val="both"/>
      </w:pPr>
      <w:r w:rsidRPr="45860F6F">
        <w:rPr>
          <w:b/>
          <w:bCs/>
        </w:rPr>
        <w:t>Good Character and Standing</w:t>
      </w:r>
    </w:p>
    <w:p w14:paraId="6CFBF9E3" w14:textId="77777777" w:rsidR="00E67511" w:rsidRDefault="004740AE" w:rsidP="45860F6F">
      <w:pPr>
        <w:pStyle w:val="ListParagraph"/>
        <w:numPr>
          <w:ilvl w:val="1"/>
          <w:numId w:val="13"/>
        </w:numPr>
        <w:spacing w:after="0"/>
        <w:jc w:val="both"/>
      </w:pPr>
      <w:r>
        <w:t>How would your teachers, mentors, or peers describe you as a person? (100 words max)</w:t>
      </w:r>
    </w:p>
    <w:p w14:paraId="21231E51" w14:textId="0556C624" w:rsidR="004740AE" w:rsidRPr="00C95118" w:rsidRDefault="004740AE" w:rsidP="45860F6F">
      <w:pPr>
        <w:pStyle w:val="ListParagraph"/>
        <w:numPr>
          <w:ilvl w:val="1"/>
          <w:numId w:val="13"/>
        </w:numPr>
        <w:spacing w:after="0"/>
        <w:jc w:val="both"/>
      </w:pPr>
      <w:r>
        <w:t>Describe how you contribute to your community or support others. (150 words max)</w:t>
      </w:r>
    </w:p>
    <w:p w14:paraId="0AAC0CBB" w14:textId="77777777" w:rsidR="00E67511" w:rsidRDefault="004740AE" w:rsidP="45860F6F">
      <w:pPr>
        <w:pStyle w:val="ListParagraph"/>
        <w:numPr>
          <w:ilvl w:val="0"/>
          <w:numId w:val="14"/>
        </w:numPr>
        <w:spacing w:after="0"/>
        <w:jc w:val="both"/>
      </w:pPr>
      <w:r w:rsidRPr="45860F6F">
        <w:rPr>
          <w:b/>
          <w:bCs/>
        </w:rPr>
        <w:t>Final Reflection</w:t>
      </w:r>
    </w:p>
    <w:p w14:paraId="790A808F" w14:textId="328A769F" w:rsidR="004740AE" w:rsidRPr="00C95118" w:rsidRDefault="004740AE" w:rsidP="00141A3A">
      <w:pPr>
        <w:pStyle w:val="ListParagraph"/>
        <w:numPr>
          <w:ilvl w:val="1"/>
          <w:numId w:val="14"/>
        </w:numPr>
        <w:spacing w:after="0"/>
        <w:jc w:val="both"/>
      </w:pPr>
      <w:r>
        <w:t>What would receiving the First</w:t>
      </w:r>
      <w:r w:rsidR="00E67511">
        <w:t>-</w:t>
      </w:r>
      <w:r>
        <w:t xml:space="preserve">in </w:t>
      </w:r>
      <w:r w:rsidR="00E67511">
        <w:t>-</w:t>
      </w:r>
      <w:r w:rsidR="4AB66643">
        <w:t>Family</w:t>
      </w:r>
      <w:r>
        <w:t xml:space="preserve"> Scholarship mean to you personally and for your family? (200 words max)</w:t>
      </w:r>
    </w:p>
    <w:p w14:paraId="22F2DC65" w14:textId="77777777" w:rsidR="004740AE" w:rsidRDefault="004740AE" w:rsidP="45860F6F">
      <w:pPr>
        <w:spacing w:after="0"/>
        <w:jc w:val="both"/>
      </w:pPr>
    </w:p>
    <w:p w14:paraId="7DB3E305" w14:textId="77777777" w:rsidR="004740AE" w:rsidRPr="004740AE" w:rsidRDefault="004740AE" w:rsidP="45860F6F">
      <w:pPr>
        <w:spacing w:after="0" w:line="240" w:lineRule="auto"/>
        <w:jc w:val="both"/>
        <w:rPr>
          <w:b/>
          <w:bCs/>
        </w:rPr>
      </w:pPr>
    </w:p>
    <w:p w14:paraId="7B21C8DA" w14:textId="77777777" w:rsidR="00E86100" w:rsidRDefault="00E86100" w:rsidP="45860F6F">
      <w:pPr>
        <w:pStyle w:val="Heading3"/>
        <w:jc w:val="both"/>
      </w:pPr>
      <w:r>
        <w:lastRenderedPageBreak/>
        <w:t xml:space="preserve">Documentation required </w:t>
      </w:r>
    </w:p>
    <w:p w14:paraId="643EBEC7" w14:textId="576963CA" w:rsidR="00DC0455" w:rsidRPr="00933DFD" w:rsidRDefault="00DC0455" w:rsidP="45860F6F">
      <w:pPr>
        <w:numPr>
          <w:ilvl w:val="0"/>
          <w:numId w:val="15"/>
        </w:numPr>
        <w:spacing w:after="0"/>
        <w:jc w:val="both"/>
      </w:pPr>
      <w:r w:rsidRPr="45860F6F">
        <w:rPr>
          <w:b/>
          <w:bCs/>
        </w:rPr>
        <w:t>Academic transcript</w:t>
      </w:r>
      <w:r>
        <w:t>.</w:t>
      </w:r>
    </w:p>
    <w:p w14:paraId="1A40A6C0" w14:textId="77777777" w:rsidR="00A4593F" w:rsidRDefault="00A4593F" w:rsidP="00A4593F">
      <w:pPr>
        <w:pStyle w:val="ListParagraph"/>
        <w:numPr>
          <w:ilvl w:val="0"/>
          <w:numId w:val="15"/>
        </w:numPr>
        <w:spacing w:line="276" w:lineRule="auto"/>
        <w:jc w:val="both"/>
      </w:pPr>
      <w:r>
        <w:t xml:space="preserve">Please attach </w:t>
      </w:r>
      <w:r>
        <w:rPr>
          <w:b/>
          <w:bCs/>
        </w:rPr>
        <w:t>two references</w:t>
      </w:r>
      <w:r>
        <w:t xml:space="preserve"> with your application, addressed to the Scholarships Committee. These should comment on your suitability against the scholarship’s eligibility and selection criteria, especially regarding your good standing and character.</w:t>
      </w:r>
    </w:p>
    <w:sectPr w:rsidR="00A4593F" w:rsidSect="00DF1263">
      <w:headerReference w:type="default" r:id="rId11"/>
      <w:footerReference w:type="default" r:id="rId12"/>
      <w:headerReference w:type="first" r:id="rId13"/>
      <w:pgSz w:w="11906" w:h="16838"/>
      <w:pgMar w:top="1276" w:right="1440" w:bottom="70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E6901" w14:textId="77777777" w:rsidR="00730733" w:rsidRDefault="00730733" w:rsidP="00FB0764">
      <w:pPr>
        <w:spacing w:after="0" w:line="240" w:lineRule="auto"/>
      </w:pPr>
      <w:r>
        <w:separator/>
      </w:r>
    </w:p>
  </w:endnote>
  <w:endnote w:type="continuationSeparator" w:id="0">
    <w:p w14:paraId="4E0EA800" w14:textId="77777777" w:rsidR="00730733" w:rsidRDefault="00730733" w:rsidP="00FB0764">
      <w:pPr>
        <w:spacing w:after="0" w:line="240" w:lineRule="auto"/>
      </w:pPr>
      <w:r>
        <w:continuationSeparator/>
      </w:r>
    </w:p>
  </w:endnote>
  <w:endnote w:type="continuationNotice" w:id="1">
    <w:p w14:paraId="4CB70E56" w14:textId="77777777" w:rsidR="00730733" w:rsidRDefault="007307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626123E" w14:paraId="34DACC46" w14:textId="77777777" w:rsidTr="3626123E">
      <w:trPr>
        <w:trHeight w:val="300"/>
      </w:trPr>
      <w:tc>
        <w:tcPr>
          <w:tcW w:w="3005" w:type="dxa"/>
        </w:tcPr>
        <w:p w14:paraId="022C5C03" w14:textId="1ABC1059" w:rsidR="3626123E" w:rsidRDefault="3626123E" w:rsidP="3626123E">
          <w:pPr>
            <w:pStyle w:val="Header"/>
            <w:ind w:left="-115"/>
          </w:pPr>
        </w:p>
      </w:tc>
      <w:tc>
        <w:tcPr>
          <w:tcW w:w="3005" w:type="dxa"/>
        </w:tcPr>
        <w:p w14:paraId="466B6FF5" w14:textId="7F61D73E" w:rsidR="3626123E" w:rsidRDefault="3626123E" w:rsidP="3626123E">
          <w:pPr>
            <w:pStyle w:val="Header"/>
            <w:jc w:val="center"/>
          </w:pPr>
        </w:p>
      </w:tc>
      <w:tc>
        <w:tcPr>
          <w:tcW w:w="3005" w:type="dxa"/>
        </w:tcPr>
        <w:p w14:paraId="22C5DF27" w14:textId="33C07CBF" w:rsidR="3626123E" w:rsidRDefault="3626123E" w:rsidP="3626123E">
          <w:pPr>
            <w:pStyle w:val="Header"/>
            <w:ind w:right="-115"/>
            <w:jc w:val="right"/>
          </w:pPr>
        </w:p>
      </w:tc>
    </w:tr>
  </w:tbl>
  <w:p w14:paraId="0ED2F64A" w14:textId="31F5874E" w:rsidR="00380566" w:rsidRDefault="003805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486FE" w14:textId="77777777" w:rsidR="00730733" w:rsidRDefault="00730733" w:rsidP="00FB0764">
      <w:pPr>
        <w:spacing w:after="0" w:line="240" w:lineRule="auto"/>
      </w:pPr>
      <w:r>
        <w:separator/>
      </w:r>
    </w:p>
  </w:footnote>
  <w:footnote w:type="continuationSeparator" w:id="0">
    <w:p w14:paraId="000A7E25" w14:textId="77777777" w:rsidR="00730733" w:rsidRDefault="00730733" w:rsidP="00FB0764">
      <w:pPr>
        <w:spacing w:after="0" w:line="240" w:lineRule="auto"/>
      </w:pPr>
      <w:r>
        <w:continuationSeparator/>
      </w:r>
    </w:p>
  </w:footnote>
  <w:footnote w:type="continuationNotice" w:id="1">
    <w:p w14:paraId="7066F01C" w14:textId="77777777" w:rsidR="00730733" w:rsidRDefault="007307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BDA54" w14:textId="3639955D" w:rsidR="00FB0764" w:rsidRDefault="00FB0764" w:rsidP="00FB076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BE476" w14:textId="039A4095" w:rsidR="00E13555" w:rsidRDefault="00E13555" w:rsidP="00E13555">
    <w:pPr>
      <w:pStyle w:val="Header"/>
      <w:jc w:val="center"/>
    </w:pPr>
    <w:r w:rsidRPr="00620A6C">
      <w:rPr>
        <w:rFonts w:asciiTheme="majorHAnsi" w:eastAsiaTheme="majorEastAsia" w:hAnsiTheme="majorHAnsi" w:cstheme="majorBidi"/>
        <w:noProof/>
        <w:sz w:val="40"/>
        <w:szCs w:val="40"/>
      </w:rPr>
      <w:drawing>
        <wp:inline distT="0" distB="0" distL="0" distR="0" wp14:anchorId="4FAC5145" wp14:editId="20B6A64D">
          <wp:extent cx="3009900" cy="1291034"/>
          <wp:effectExtent l="0" t="0" r="0" b="4445"/>
          <wp:docPr id="398799791" name="Picture 2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6187703" name="Picture 2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7586" cy="135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zvlqkRYu" int2:invalidationBookmarkName="" int2:hashCode="1Ny1t46Tl90TGR" int2:id="Wrnb7q7v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0BB2"/>
    <w:multiLevelType w:val="hybridMultilevel"/>
    <w:tmpl w:val="C8A2A2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442C9"/>
    <w:multiLevelType w:val="multilevel"/>
    <w:tmpl w:val="A8788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5664A8"/>
    <w:multiLevelType w:val="hybridMultilevel"/>
    <w:tmpl w:val="932EF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27DEE"/>
    <w:multiLevelType w:val="hybridMultilevel"/>
    <w:tmpl w:val="D41601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224E9"/>
    <w:multiLevelType w:val="hybridMultilevel"/>
    <w:tmpl w:val="7B944554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416553"/>
    <w:multiLevelType w:val="hybridMultilevel"/>
    <w:tmpl w:val="C0B460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83472"/>
    <w:multiLevelType w:val="hybridMultilevel"/>
    <w:tmpl w:val="61CA20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2793B"/>
    <w:multiLevelType w:val="hybridMultilevel"/>
    <w:tmpl w:val="51E2DE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D247B"/>
    <w:multiLevelType w:val="hybridMultilevel"/>
    <w:tmpl w:val="87181F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A1E03"/>
    <w:multiLevelType w:val="hybridMultilevel"/>
    <w:tmpl w:val="CEAC161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BBC426B"/>
    <w:multiLevelType w:val="hybridMultilevel"/>
    <w:tmpl w:val="79F670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9367E7"/>
    <w:multiLevelType w:val="hybridMultilevel"/>
    <w:tmpl w:val="368AA7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A06EAC"/>
    <w:multiLevelType w:val="multilevel"/>
    <w:tmpl w:val="0AAC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950918"/>
    <w:multiLevelType w:val="multilevel"/>
    <w:tmpl w:val="1EB8E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C766DA"/>
    <w:multiLevelType w:val="hybridMultilevel"/>
    <w:tmpl w:val="2068B6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55498">
    <w:abstractNumId w:val="3"/>
  </w:num>
  <w:num w:numId="2" w16cid:durableId="264271815">
    <w:abstractNumId w:val="8"/>
  </w:num>
  <w:num w:numId="3" w16cid:durableId="268128119">
    <w:abstractNumId w:val="9"/>
  </w:num>
  <w:num w:numId="4" w16cid:durableId="1652754763">
    <w:abstractNumId w:val="6"/>
  </w:num>
  <w:num w:numId="5" w16cid:durableId="1883011691">
    <w:abstractNumId w:val="5"/>
  </w:num>
  <w:num w:numId="6" w16cid:durableId="1249659042">
    <w:abstractNumId w:val="4"/>
  </w:num>
  <w:num w:numId="7" w16cid:durableId="691611819">
    <w:abstractNumId w:val="2"/>
  </w:num>
  <w:num w:numId="8" w16cid:durableId="2029720434">
    <w:abstractNumId w:val="13"/>
  </w:num>
  <w:num w:numId="9" w16cid:durableId="943609948">
    <w:abstractNumId w:val="0"/>
  </w:num>
  <w:num w:numId="10" w16cid:durableId="1977491897">
    <w:abstractNumId w:val="12"/>
  </w:num>
  <w:num w:numId="11" w16cid:durableId="1179782171">
    <w:abstractNumId w:val="1"/>
  </w:num>
  <w:num w:numId="12" w16cid:durableId="1638756706">
    <w:abstractNumId w:val="14"/>
  </w:num>
  <w:num w:numId="13" w16cid:durableId="1986930906">
    <w:abstractNumId w:val="11"/>
  </w:num>
  <w:num w:numId="14" w16cid:durableId="1062287822">
    <w:abstractNumId w:val="10"/>
  </w:num>
  <w:num w:numId="15" w16cid:durableId="1805394021">
    <w:abstractNumId w:val="7"/>
  </w:num>
  <w:num w:numId="16" w16cid:durableId="17911234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6E5"/>
    <w:rsid w:val="0002440F"/>
    <w:rsid w:val="00024B07"/>
    <w:rsid w:val="00025001"/>
    <w:rsid w:val="00046C2D"/>
    <w:rsid w:val="00051369"/>
    <w:rsid w:val="0006284A"/>
    <w:rsid w:val="00094EAD"/>
    <w:rsid w:val="000C2796"/>
    <w:rsid w:val="00141A3A"/>
    <w:rsid w:val="00143D91"/>
    <w:rsid w:val="00155EE6"/>
    <w:rsid w:val="00165487"/>
    <w:rsid w:val="0016707F"/>
    <w:rsid w:val="00193920"/>
    <w:rsid w:val="001E0C87"/>
    <w:rsid w:val="001F0B50"/>
    <w:rsid w:val="00214889"/>
    <w:rsid w:val="002335DF"/>
    <w:rsid w:val="002A0C37"/>
    <w:rsid w:val="002A28BB"/>
    <w:rsid w:val="002B0EA8"/>
    <w:rsid w:val="002D30F9"/>
    <w:rsid w:val="002F6D15"/>
    <w:rsid w:val="00317917"/>
    <w:rsid w:val="00321018"/>
    <w:rsid w:val="003350EB"/>
    <w:rsid w:val="0035074A"/>
    <w:rsid w:val="00374013"/>
    <w:rsid w:val="00380566"/>
    <w:rsid w:val="0040680C"/>
    <w:rsid w:val="00437D4E"/>
    <w:rsid w:val="00462A65"/>
    <w:rsid w:val="004631AB"/>
    <w:rsid w:val="004740AE"/>
    <w:rsid w:val="004A00D1"/>
    <w:rsid w:val="004B170B"/>
    <w:rsid w:val="004B6DAB"/>
    <w:rsid w:val="004C0CA0"/>
    <w:rsid w:val="004C3D09"/>
    <w:rsid w:val="004D1009"/>
    <w:rsid w:val="005524EC"/>
    <w:rsid w:val="00580F86"/>
    <w:rsid w:val="00587337"/>
    <w:rsid w:val="005B401D"/>
    <w:rsid w:val="005E5E91"/>
    <w:rsid w:val="005F102F"/>
    <w:rsid w:val="0068591E"/>
    <w:rsid w:val="0069130C"/>
    <w:rsid w:val="006913FA"/>
    <w:rsid w:val="006B5431"/>
    <w:rsid w:val="006D1AE7"/>
    <w:rsid w:val="00730733"/>
    <w:rsid w:val="0074721B"/>
    <w:rsid w:val="00747433"/>
    <w:rsid w:val="00765AB2"/>
    <w:rsid w:val="0078081F"/>
    <w:rsid w:val="00783B13"/>
    <w:rsid w:val="00784931"/>
    <w:rsid w:val="007863BC"/>
    <w:rsid w:val="007A29D8"/>
    <w:rsid w:val="00824D7D"/>
    <w:rsid w:val="0083073B"/>
    <w:rsid w:val="00867B6B"/>
    <w:rsid w:val="008730E1"/>
    <w:rsid w:val="0089617A"/>
    <w:rsid w:val="008A1FCB"/>
    <w:rsid w:val="008D784F"/>
    <w:rsid w:val="008E1853"/>
    <w:rsid w:val="00903012"/>
    <w:rsid w:val="00904099"/>
    <w:rsid w:val="009272A2"/>
    <w:rsid w:val="00953A3C"/>
    <w:rsid w:val="0096344E"/>
    <w:rsid w:val="00976383"/>
    <w:rsid w:val="00996976"/>
    <w:rsid w:val="009F4F1C"/>
    <w:rsid w:val="00A10667"/>
    <w:rsid w:val="00A2343D"/>
    <w:rsid w:val="00A23569"/>
    <w:rsid w:val="00A4593F"/>
    <w:rsid w:val="00A559F5"/>
    <w:rsid w:val="00A92420"/>
    <w:rsid w:val="00AC3888"/>
    <w:rsid w:val="00AC7103"/>
    <w:rsid w:val="00AD0D34"/>
    <w:rsid w:val="00AF6415"/>
    <w:rsid w:val="00B03F90"/>
    <w:rsid w:val="00B12087"/>
    <w:rsid w:val="00B30CC0"/>
    <w:rsid w:val="00B44684"/>
    <w:rsid w:val="00BB6128"/>
    <w:rsid w:val="00C578B1"/>
    <w:rsid w:val="00C60E1A"/>
    <w:rsid w:val="00C849EF"/>
    <w:rsid w:val="00C875BD"/>
    <w:rsid w:val="00C95118"/>
    <w:rsid w:val="00C96CED"/>
    <w:rsid w:val="00CA002E"/>
    <w:rsid w:val="00CB1719"/>
    <w:rsid w:val="00CB5628"/>
    <w:rsid w:val="00CC63C1"/>
    <w:rsid w:val="00CD07E9"/>
    <w:rsid w:val="00CE32CF"/>
    <w:rsid w:val="00D01D4D"/>
    <w:rsid w:val="00D1251E"/>
    <w:rsid w:val="00D60B74"/>
    <w:rsid w:val="00D860D0"/>
    <w:rsid w:val="00DB4ED6"/>
    <w:rsid w:val="00DC0455"/>
    <w:rsid w:val="00DF1263"/>
    <w:rsid w:val="00DF2216"/>
    <w:rsid w:val="00DF7707"/>
    <w:rsid w:val="00E13555"/>
    <w:rsid w:val="00E170D2"/>
    <w:rsid w:val="00E46C46"/>
    <w:rsid w:val="00E67511"/>
    <w:rsid w:val="00E70EFE"/>
    <w:rsid w:val="00E86100"/>
    <w:rsid w:val="00EC1BDA"/>
    <w:rsid w:val="00F150BC"/>
    <w:rsid w:val="00F27CC2"/>
    <w:rsid w:val="00F30F40"/>
    <w:rsid w:val="00F92C4A"/>
    <w:rsid w:val="00FA4166"/>
    <w:rsid w:val="00FB0764"/>
    <w:rsid w:val="00FB1F35"/>
    <w:rsid w:val="00FB66E5"/>
    <w:rsid w:val="00FF1F02"/>
    <w:rsid w:val="04ED97EF"/>
    <w:rsid w:val="0767FA35"/>
    <w:rsid w:val="0A3535DC"/>
    <w:rsid w:val="0AE2E7B9"/>
    <w:rsid w:val="0AF1CAAB"/>
    <w:rsid w:val="1479D4DA"/>
    <w:rsid w:val="1CC802FC"/>
    <w:rsid w:val="21AC493F"/>
    <w:rsid w:val="299226F7"/>
    <w:rsid w:val="2E7C1388"/>
    <w:rsid w:val="2E86462B"/>
    <w:rsid w:val="3626123E"/>
    <w:rsid w:val="370CC6CC"/>
    <w:rsid w:val="381DA3EA"/>
    <w:rsid w:val="39521BBB"/>
    <w:rsid w:val="3E824F44"/>
    <w:rsid w:val="42EFD3AB"/>
    <w:rsid w:val="45860F6F"/>
    <w:rsid w:val="47B6B4C3"/>
    <w:rsid w:val="4916E2C3"/>
    <w:rsid w:val="499B458A"/>
    <w:rsid w:val="4AB66643"/>
    <w:rsid w:val="4E96F654"/>
    <w:rsid w:val="51C94E0C"/>
    <w:rsid w:val="57A15D90"/>
    <w:rsid w:val="58B114D9"/>
    <w:rsid w:val="5979CC4C"/>
    <w:rsid w:val="59A50EB9"/>
    <w:rsid w:val="5BB1DAAD"/>
    <w:rsid w:val="5E4F732D"/>
    <w:rsid w:val="5EC3832B"/>
    <w:rsid w:val="5EC4AD3B"/>
    <w:rsid w:val="64A48BCA"/>
    <w:rsid w:val="6624DCC7"/>
    <w:rsid w:val="67615E1C"/>
    <w:rsid w:val="6A52912E"/>
    <w:rsid w:val="6C5A5B74"/>
    <w:rsid w:val="6FBFF8E3"/>
    <w:rsid w:val="7E69D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BD46E4"/>
  <w15:chartTrackingRefBased/>
  <w15:docId w15:val="{53803E6A-7D5B-4687-A584-672EC6607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6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6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66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6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66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66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66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66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66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66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B66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B66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66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66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66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66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66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66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6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6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6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6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6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66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66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66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66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66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66E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B07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764"/>
  </w:style>
  <w:style w:type="paragraph" w:styleId="Footer">
    <w:name w:val="footer"/>
    <w:basedOn w:val="Normal"/>
    <w:link w:val="FooterChar"/>
    <w:uiPriority w:val="99"/>
    <w:unhideWhenUsed/>
    <w:rsid w:val="00FB07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764"/>
  </w:style>
  <w:style w:type="table" w:styleId="TableGrid">
    <w:name w:val="Table Grid"/>
    <w:basedOn w:val="TableNormal"/>
    <w:uiPriority w:val="59"/>
    <w:rsid w:val="003805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C849EF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dmin@lincoln.edu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3f77b6-ca3a-4f90-b91d-d446fd859d28" xsi:nil="true"/>
    <lcf76f155ced4ddcb4097134ff3c332f xmlns="5d1d3b1d-557f-43e7-bbfa-2bbbdc90c16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23D9AC08756047B1DE39318D7FB84D" ma:contentTypeVersion="16" ma:contentTypeDescription="Create a new document." ma:contentTypeScope="" ma:versionID="3b14b42662e3cfb7dfd89c68d1bf8f68">
  <xsd:schema xmlns:xsd="http://www.w3.org/2001/XMLSchema" xmlns:xs="http://www.w3.org/2001/XMLSchema" xmlns:p="http://schemas.microsoft.com/office/2006/metadata/properties" xmlns:ns2="5d1d3b1d-557f-43e7-bbfa-2bbbdc90c162" xmlns:ns3="593f77b6-ca3a-4f90-b91d-d446fd859d28" targetNamespace="http://schemas.microsoft.com/office/2006/metadata/properties" ma:root="true" ma:fieldsID="4bdb5b566f935c8b234c205e994e4f7c" ns2:_="" ns3:_="">
    <xsd:import namespace="5d1d3b1d-557f-43e7-bbfa-2bbbdc90c162"/>
    <xsd:import namespace="593f77b6-ca3a-4f90-b91d-d446fd859d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d3b1d-557f-43e7-bbfa-2bbbdc90c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3fbd201-05dd-491a-accd-bd49c39dbd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f77b6-ca3a-4f90-b91d-d446fd859d2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03588c-2abe-4fe3-9cf1-3b5a7383bd74}" ma:internalName="TaxCatchAll" ma:showField="CatchAllData" ma:web="593f77b6-ca3a-4f90-b91d-d446fd859d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61546D-6AF7-4ACA-886E-79D152DBBCEB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5d1d3b1d-557f-43e7-bbfa-2bbbdc90c162"/>
    <ds:schemaRef ds:uri="593f77b6-ca3a-4f90-b91d-d446fd859d28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52030C8-0FBE-4E4F-B999-279A0BC571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F2E05D-3068-4673-9B33-B0086C644A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d3b1d-557f-43e7-bbfa-2bbbdc90c162"/>
    <ds:schemaRef ds:uri="593f77b6-ca3a-4f90-b91d-d446fd859d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509</Words>
  <Characters>2905</Characters>
  <Application>Microsoft Office Word</Application>
  <DocSecurity>0</DocSecurity>
  <Lines>24</Lines>
  <Paragraphs>6</Paragraphs>
  <ScaleCrop>false</ScaleCrop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Bell</dc:creator>
  <cp:keywords/>
  <dc:description/>
  <cp:lastModifiedBy>Donella Piper</cp:lastModifiedBy>
  <cp:revision>26</cp:revision>
  <cp:lastPrinted>2024-10-14T21:19:00Z</cp:lastPrinted>
  <dcterms:created xsi:type="dcterms:W3CDTF">2025-10-09T23:22:00Z</dcterms:created>
  <dcterms:modified xsi:type="dcterms:W3CDTF">2025-10-27T03:17:00Z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0x0101005223D9AC08756047B1DE39318D7FB84D</vt:lpwstr>
  </property>
  <property fmtid="{D5CDD505-2E9C-101B-9397-08002B2CF9AE}" pid="3" name="MediaServiceImageTags">
    <vt:lpwstr/>
  </property>
</Properties>
</file>