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AC" w14:textId="77777777" w:rsidR="00E70EFE" w:rsidRDefault="00E70EFE" w:rsidP="3626123E">
      <w:pPr>
        <w:rPr>
          <w:sz w:val="40"/>
          <w:szCs w:val="40"/>
        </w:rPr>
      </w:pPr>
    </w:p>
    <w:p w14:paraId="0EA4E769" w14:textId="670C4B9B" w:rsidR="6624DCC7" w:rsidRPr="00AC7103" w:rsidRDefault="00165487" w:rsidP="3626123E">
      <w:pPr>
        <w:rPr>
          <w:sz w:val="40"/>
          <w:szCs w:val="40"/>
          <w:lang w:val="en-US"/>
        </w:rPr>
      </w:pPr>
      <w:r w:rsidRPr="00AC7103">
        <w:rPr>
          <w:sz w:val="40"/>
          <w:szCs w:val="40"/>
        </w:rPr>
        <w:t>The Lincoln College Alumni Association</w:t>
      </w:r>
      <w:r w:rsidR="00C849EF">
        <w:rPr>
          <w:sz w:val="40"/>
          <w:szCs w:val="40"/>
        </w:rPr>
        <w:t xml:space="preserve"> </w:t>
      </w:r>
      <w:r w:rsidRPr="00AC7103">
        <w:rPr>
          <w:sz w:val="40"/>
          <w:szCs w:val="40"/>
        </w:rPr>
        <w:t>Scholarship</w:t>
      </w:r>
    </w:p>
    <w:p w14:paraId="433F7104" w14:textId="0134B9A1" w:rsidR="003350EB" w:rsidRDefault="004C0CA0" w:rsidP="003350EB">
      <w:pPr>
        <w:pStyle w:val="Heading3"/>
      </w:pPr>
      <w:r>
        <w:t>F</w:t>
      </w:r>
      <w:r w:rsidR="00580F86">
        <w:t>oc</w:t>
      </w:r>
      <w:r w:rsidR="59A50EB9">
        <w:t>us</w:t>
      </w:r>
      <w:r w:rsidR="00580F86">
        <w:t xml:space="preserve"> </w:t>
      </w:r>
      <w:r w:rsidR="00867B6B">
        <w:t xml:space="preserve"> </w:t>
      </w:r>
    </w:p>
    <w:p w14:paraId="667F6523" w14:textId="14164740" w:rsidR="004B170B" w:rsidRPr="00541CD6" w:rsidRDefault="004B170B" w:rsidP="0D1154B9">
      <w:pPr>
        <w:jc w:val="both"/>
        <w:rPr>
          <w:b/>
          <w:bCs/>
        </w:rPr>
      </w:pPr>
      <w:r>
        <w:t xml:space="preserve">All Lincoln residents join the Alumni Association when they leave Lincoln – it is a way of staying in touch with the College itself and friends made whilst at </w:t>
      </w:r>
      <w:proofErr w:type="gramStart"/>
      <w:r>
        <w:t>College</w:t>
      </w:r>
      <w:proofErr w:type="gramEnd"/>
      <w:r>
        <w:t>.  The Alumni Association funds a scholarship for</w:t>
      </w:r>
      <w:r w:rsidR="00541CD6">
        <w:t xml:space="preserve"> </w:t>
      </w:r>
      <w:r w:rsidR="00541CD6" w:rsidRPr="0D1154B9">
        <w:rPr>
          <w:b/>
          <w:bCs/>
        </w:rPr>
        <w:t xml:space="preserve">a </w:t>
      </w:r>
      <w:r w:rsidRPr="0D1154B9">
        <w:rPr>
          <w:b/>
          <w:bCs/>
        </w:rPr>
        <w:t>Lincoln College student who can demonstrate a connection with Lincoln through their values, ideals or personal history.</w:t>
      </w:r>
    </w:p>
    <w:p w14:paraId="46C581FA" w14:textId="77777777" w:rsidR="004D1009" w:rsidRDefault="004D1009" w:rsidP="0D1154B9">
      <w:pPr>
        <w:pStyle w:val="Heading2"/>
        <w:jc w:val="both"/>
      </w:pPr>
      <w:r>
        <w:t>Eligibility</w:t>
      </w:r>
    </w:p>
    <w:p w14:paraId="22181E87" w14:textId="77777777" w:rsidR="004D1009" w:rsidRPr="004B170B" w:rsidRDefault="004D1009" w:rsidP="0D1154B9">
      <w:pPr>
        <w:jc w:val="both"/>
      </w:pPr>
      <w:r>
        <w:t>Available to Australian and International </w:t>
      </w:r>
      <w:r w:rsidRPr="0D1154B9">
        <w:rPr>
          <w:b/>
          <w:bCs/>
        </w:rPr>
        <w:t>residents entering their second year and above at Lincoln College </w:t>
      </w:r>
      <w:r>
        <w:t>who will be full-time students at a South Australian university or tertiary institution.</w:t>
      </w:r>
    </w:p>
    <w:p w14:paraId="51A26F3A" w14:textId="5D1E457B" w:rsidR="004C3D09" w:rsidRDefault="004C0CA0" w:rsidP="0D1154B9">
      <w:pPr>
        <w:pStyle w:val="Heading3"/>
        <w:jc w:val="both"/>
      </w:pPr>
      <w:r>
        <w:t>C</w:t>
      </w:r>
      <w:r w:rsidR="004C3D09">
        <w:t>riteri</w:t>
      </w:r>
      <w:r w:rsidR="00E13555">
        <w:t>a</w:t>
      </w:r>
      <w:r w:rsidR="004C3D09">
        <w:t xml:space="preserve"> </w:t>
      </w:r>
    </w:p>
    <w:p w14:paraId="0F1D9E7D" w14:textId="77777777" w:rsidR="00B03F90" w:rsidRPr="00B03F90" w:rsidRDefault="00B03F90" w:rsidP="0D1154B9">
      <w:pPr>
        <w:pStyle w:val="ListParagraph"/>
        <w:numPr>
          <w:ilvl w:val="0"/>
          <w:numId w:val="9"/>
        </w:numPr>
        <w:spacing w:after="0"/>
        <w:jc w:val="both"/>
      </w:pPr>
      <w:r w:rsidRPr="0D1154B9">
        <w:rPr>
          <w:b/>
          <w:bCs/>
        </w:rPr>
        <w:t>Contribution</w:t>
      </w:r>
      <w:r>
        <w:t xml:space="preserve">: Active contribution to all aspects of </w:t>
      </w:r>
      <w:proofErr w:type="gramStart"/>
      <w:r>
        <w:t>College</w:t>
      </w:r>
      <w:proofErr w:type="gramEnd"/>
      <w:r>
        <w:t xml:space="preserve"> life</w:t>
      </w:r>
    </w:p>
    <w:p w14:paraId="7E55DFF9" w14:textId="77777777" w:rsidR="00B03F90" w:rsidRPr="00B03F90" w:rsidRDefault="00B03F90" w:rsidP="0D1154B9">
      <w:pPr>
        <w:pStyle w:val="ListParagraph"/>
        <w:numPr>
          <w:ilvl w:val="0"/>
          <w:numId w:val="9"/>
        </w:numPr>
        <w:spacing w:after="0"/>
        <w:jc w:val="both"/>
      </w:pPr>
      <w:r w:rsidRPr="0D1154B9">
        <w:rPr>
          <w:b/>
          <w:bCs/>
        </w:rPr>
        <w:t>Academic achievement</w:t>
      </w:r>
      <w:r>
        <w:t xml:space="preserve">: Sound academic performance. Weight will be placed on the student’s capacity to balance academic responsibilities with wider contributions to </w:t>
      </w:r>
      <w:proofErr w:type="gramStart"/>
      <w:r>
        <w:t>College</w:t>
      </w:r>
      <w:proofErr w:type="gramEnd"/>
      <w:r>
        <w:t xml:space="preserve"> life</w:t>
      </w:r>
    </w:p>
    <w:p w14:paraId="3F7E46FF" w14:textId="1DFD47F3" w:rsidR="00B03F90" w:rsidRPr="00B03F90" w:rsidRDefault="00B03F90" w:rsidP="0D1154B9">
      <w:pPr>
        <w:pStyle w:val="ListParagraph"/>
        <w:numPr>
          <w:ilvl w:val="0"/>
          <w:numId w:val="9"/>
        </w:numPr>
        <w:spacing w:after="0"/>
        <w:jc w:val="both"/>
      </w:pPr>
      <w:r w:rsidRPr="0D1154B9">
        <w:rPr>
          <w:b/>
          <w:bCs/>
        </w:rPr>
        <w:t>Connection to College: </w:t>
      </w:r>
      <w:r>
        <w:t>Applicants must show how their values, ideals, or personal history align with the ethos of Lincoln College. This may include family or community ties to the College, embodying the spirit of collegiality, or demonstrating a commitment to sustaining Lincoln traditions and values. Preference will be given to those who show an intention to remain connected to the College community, both during and after residence.</w:t>
      </w:r>
    </w:p>
    <w:p w14:paraId="6A768212" w14:textId="18BDE648" w:rsidR="00B03F90" w:rsidRPr="00B03F90" w:rsidRDefault="00B03F90" w:rsidP="0D1154B9">
      <w:pPr>
        <w:pStyle w:val="ListParagraph"/>
        <w:numPr>
          <w:ilvl w:val="0"/>
          <w:numId w:val="9"/>
        </w:numPr>
        <w:spacing w:after="0"/>
        <w:jc w:val="both"/>
      </w:pPr>
      <w:r w:rsidRPr="0D1154B9">
        <w:rPr>
          <w:b/>
          <w:bCs/>
        </w:rPr>
        <w:t>Good character and standing: </w:t>
      </w:r>
      <w:r>
        <w:t>Applicants should be of good character and demonstrate integrity, inclusiveness, and respect for others. A positive reputation within the College community, along with evidence of responsible citizenship, will be important considerations.</w:t>
      </w:r>
    </w:p>
    <w:p w14:paraId="0E0DDE1E" w14:textId="77777777" w:rsidR="00E13555" w:rsidRDefault="00E13555" w:rsidP="3626123E">
      <w:pPr>
        <w:spacing w:after="0"/>
      </w:pPr>
    </w:p>
    <w:p w14:paraId="25A3D966" w14:textId="6D5C5852" w:rsidR="00903012" w:rsidRPr="001A1039" w:rsidRDefault="00903012" w:rsidP="00903012">
      <w:pPr>
        <w:pStyle w:val="Heading3"/>
      </w:pPr>
      <w:r w:rsidRPr="001A1039">
        <w:t xml:space="preserve">Value </w:t>
      </w:r>
    </w:p>
    <w:p w14:paraId="19D7E4F1" w14:textId="2A1F2A5C" w:rsidR="00903012" w:rsidRDefault="00903012" w:rsidP="00903012">
      <w:r w:rsidRPr="001E05C7">
        <w:t xml:space="preserve">A remission of fees </w:t>
      </w:r>
      <w:r>
        <w:t xml:space="preserve">of </w:t>
      </w:r>
      <w:r w:rsidRPr="008E1853">
        <w:rPr>
          <w:b/>
          <w:bCs/>
        </w:rPr>
        <w:t>at least $3000</w:t>
      </w:r>
      <w:r>
        <w:t>,</w:t>
      </w:r>
      <w:r w:rsidRPr="001E05C7">
        <w:t xml:space="preserve"> to be credited to the </w:t>
      </w:r>
      <w:r w:rsidRPr="00260659">
        <w:t>resident</w:t>
      </w:r>
      <w:r>
        <w:t>’</w:t>
      </w:r>
      <w:r w:rsidRPr="00260659">
        <w:t xml:space="preserve">s </w:t>
      </w:r>
      <w:r w:rsidRPr="001E05C7">
        <w:t xml:space="preserve">account across the year in </w:t>
      </w:r>
      <w:r w:rsidR="008E1853">
        <w:t>four</w:t>
      </w:r>
      <w:r w:rsidRPr="001E05C7">
        <w:t xml:space="preserve"> equal credits.</w:t>
      </w:r>
    </w:p>
    <w:p w14:paraId="57DC6FA6" w14:textId="77777777" w:rsidR="003527AB" w:rsidRDefault="003527AB" w:rsidP="00903012"/>
    <w:p w14:paraId="579B95E3" w14:textId="77777777" w:rsidR="0071139D" w:rsidRDefault="0071139D" w:rsidP="00903012"/>
    <w:p w14:paraId="1BEA9BCE" w14:textId="77777777" w:rsidR="003527AB" w:rsidRDefault="003527AB" w:rsidP="00903012"/>
    <w:p w14:paraId="3A579C67" w14:textId="77777777" w:rsidR="003527AB" w:rsidRDefault="003527AB" w:rsidP="00903012"/>
    <w:p w14:paraId="0645CC61" w14:textId="77777777" w:rsidR="003527AB" w:rsidRDefault="003527AB" w:rsidP="00903012"/>
    <w:p w14:paraId="19B1715C" w14:textId="77777777" w:rsidR="00F54374" w:rsidRPr="001E05C7" w:rsidRDefault="00F54374" w:rsidP="00903012"/>
    <w:p w14:paraId="21610F8B" w14:textId="007CFB93" w:rsidR="00C849EF" w:rsidRDefault="00C849EF" w:rsidP="00C849EF">
      <w:pPr>
        <w:pStyle w:val="Heading3"/>
        <w:rPr>
          <w:lang w:val="en-US"/>
        </w:rPr>
      </w:pPr>
      <w:r>
        <w:rPr>
          <w:lang w:val="en-US"/>
        </w:rPr>
        <w:lastRenderedPageBreak/>
        <w:t xml:space="preserve">Application </w:t>
      </w:r>
    </w:p>
    <w:p w14:paraId="4FD59ABD" w14:textId="3B72BE52" w:rsidR="00FA7E40" w:rsidRPr="00933DFD" w:rsidRDefault="00FA7E40" w:rsidP="0D1154B9">
      <w:pPr>
        <w:jc w:val="both"/>
        <w:rPr>
          <w:lang w:val="en-US"/>
        </w:rPr>
      </w:pPr>
      <w:r w:rsidRPr="0D1154B9">
        <w:rPr>
          <w:lang w:val="en-US"/>
        </w:rPr>
        <w:t>Please complete the details requested below and save your document with a file name “</w:t>
      </w:r>
      <w:r w:rsidRPr="0D1154B9">
        <w:rPr>
          <w:i/>
          <w:iCs/>
          <w:lang w:val="en-US"/>
        </w:rPr>
        <w:t xml:space="preserve">Jane </w:t>
      </w:r>
      <w:proofErr w:type="gramStart"/>
      <w:r w:rsidRPr="0D1154B9">
        <w:rPr>
          <w:i/>
          <w:iCs/>
          <w:lang w:val="en-US"/>
        </w:rPr>
        <w:t>Smith</w:t>
      </w:r>
      <w:r w:rsidRPr="0D1154B9">
        <w:rPr>
          <w:lang w:val="en-US"/>
        </w:rPr>
        <w:t xml:space="preserve"> </w:t>
      </w:r>
      <w:r w:rsidRPr="0D1154B9">
        <w:rPr>
          <w:i/>
          <w:iCs/>
          <w:lang w:val="en-US"/>
        </w:rPr>
        <w:t xml:space="preserve"> Scholarship</w:t>
      </w:r>
      <w:proofErr w:type="gramEnd"/>
      <w:r w:rsidRPr="0D1154B9">
        <w:rPr>
          <w:i/>
          <w:iCs/>
          <w:lang w:val="en-US"/>
        </w:rPr>
        <w:t xml:space="preserve"> Application YourFirstName YourLastName.docx</w:t>
      </w:r>
      <w:r w:rsidRPr="0D1154B9">
        <w:rPr>
          <w:lang w:val="en-US"/>
        </w:rPr>
        <w:t xml:space="preserve">”. Submit your completed application, along with any additional documentation required, by email via </w:t>
      </w:r>
      <w:hyperlink r:id="rId10">
        <w:r w:rsidRPr="0D1154B9">
          <w:rPr>
            <w:rStyle w:val="Hyperlink"/>
            <w:lang w:val="en-US"/>
          </w:rPr>
          <w:t>admin@lincoln.edu.au</w:t>
        </w:r>
      </w:hyperlink>
      <w:r w:rsidR="00F53710" w:rsidRPr="0D1154B9">
        <w:rPr>
          <w:lang w:val="en-US"/>
        </w:rPr>
        <w:t xml:space="preserve"> </w:t>
      </w:r>
    </w:p>
    <w:p w14:paraId="509E3520" w14:textId="77777777" w:rsidR="00FA7E40" w:rsidRPr="001402DD" w:rsidRDefault="00FA7E40" w:rsidP="0D1154B9">
      <w:pPr>
        <w:spacing w:after="0" w:line="240" w:lineRule="auto"/>
        <w:jc w:val="both"/>
        <w:rPr>
          <w:b/>
          <w:bCs/>
          <w:lang w:val="en-US"/>
        </w:rPr>
      </w:pPr>
      <w:r w:rsidRPr="0D1154B9">
        <w:rPr>
          <w:b/>
          <w:bCs/>
          <w:lang w:val="en-US"/>
        </w:rPr>
        <w:t>Name:</w:t>
      </w:r>
    </w:p>
    <w:p w14:paraId="6068FF1D" w14:textId="77777777" w:rsidR="00FA7E40" w:rsidRPr="001402DD" w:rsidRDefault="00FA7E40" w:rsidP="0D1154B9">
      <w:pPr>
        <w:spacing w:after="0" w:line="240" w:lineRule="auto"/>
        <w:jc w:val="both"/>
        <w:rPr>
          <w:b/>
          <w:bCs/>
          <w:lang w:val="en-US"/>
        </w:rPr>
      </w:pPr>
      <w:r w:rsidRPr="0D1154B9">
        <w:rPr>
          <w:b/>
          <w:bCs/>
          <w:lang w:val="en-US"/>
        </w:rPr>
        <w:t>Email:</w:t>
      </w:r>
    </w:p>
    <w:p w14:paraId="370FEA5B" w14:textId="77777777" w:rsidR="00FA7E40" w:rsidRPr="001402DD" w:rsidRDefault="00FA7E40" w:rsidP="0D1154B9">
      <w:pPr>
        <w:spacing w:after="0" w:line="240" w:lineRule="auto"/>
        <w:jc w:val="both"/>
        <w:rPr>
          <w:b/>
          <w:bCs/>
          <w:lang w:val="en-US"/>
        </w:rPr>
      </w:pPr>
      <w:r w:rsidRPr="0D1154B9">
        <w:rPr>
          <w:b/>
          <w:bCs/>
          <w:lang w:val="en-US"/>
        </w:rPr>
        <w:t>Mobile:</w:t>
      </w:r>
    </w:p>
    <w:p w14:paraId="789E7155" w14:textId="77777777" w:rsidR="00FA7E40" w:rsidRPr="001402DD" w:rsidRDefault="00FA7E40" w:rsidP="0D1154B9">
      <w:pPr>
        <w:spacing w:after="0" w:line="240" w:lineRule="auto"/>
        <w:jc w:val="both"/>
        <w:rPr>
          <w:b/>
          <w:bCs/>
          <w:lang w:val="en-US"/>
        </w:rPr>
      </w:pPr>
      <w:r w:rsidRPr="0D1154B9">
        <w:rPr>
          <w:b/>
          <w:bCs/>
          <w:lang w:val="en-US"/>
        </w:rPr>
        <w:t>Address:</w:t>
      </w:r>
    </w:p>
    <w:p w14:paraId="716EC6A2" w14:textId="77777777" w:rsidR="00FA7E40" w:rsidRPr="001402DD" w:rsidRDefault="00FA7E40" w:rsidP="0D1154B9">
      <w:pPr>
        <w:spacing w:after="0" w:line="240" w:lineRule="auto"/>
        <w:jc w:val="both"/>
        <w:rPr>
          <w:b/>
          <w:bCs/>
          <w:lang w:val="en-US"/>
        </w:rPr>
      </w:pPr>
      <w:r w:rsidRPr="0D1154B9">
        <w:rPr>
          <w:b/>
          <w:bCs/>
          <w:lang w:val="en-US"/>
        </w:rPr>
        <w:t>Year commenced at Lincoln:</w:t>
      </w:r>
    </w:p>
    <w:p w14:paraId="41C71F53" w14:textId="77777777" w:rsidR="00FA7E40" w:rsidRPr="001402DD" w:rsidRDefault="00FA7E40" w:rsidP="0D1154B9">
      <w:pPr>
        <w:spacing w:after="0" w:line="240" w:lineRule="auto"/>
        <w:jc w:val="both"/>
        <w:rPr>
          <w:b/>
          <w:bCs/>
          <w:lang w:val="en-US"/>
        </w:rPr>
      </w:pPr>
      <w:r w:rsidRPr="0D1154B9">
        <w:rPr>
          <w:b/>
          <w:bCs/>
          <w:lang w:val="en-US"/>
        </w:rPr>
        <w:t>Current degree/award:</w:t>
      </w:r>
    </w:p>
    <w:p w14:paraId="0F099157" w14:textId="77777777" w:rsidR="00FA7E40" w:rsidRPr="001402DD" w:rsidRDefault="00FA7E40" w:rsidP="0D1154B9">
      <w:pPr>
        <w:spacing w:after="0" w:line="240" w:lineRule="auto"/>
        <w:jc w:val="both"/>
        <w:rPr>
          <w:b/>
          <w:bCs/>
          <w:lang w:val="en-US"/>
        </w:rPr>
      </w:pPr>
      <w:r w:rsidRPr="0D1154B9">
        <w:rPr>
          <w:b/>
          <w:bCs/>
          <w:lang w:val="en-US"/>
        </w:rPr>
        <w:t xml:space="preserve">Current tertiary institution: </w:t>
      </w:r>
    </w:p>
    <w:p w14:paraId="7D197671" w14:textId="77777777" w:rsidR="00FA7E40" w:rsidRPr="001402DD" w:rsidRDefault="00FA7E40" w:rsidP="0D1154B9">
      <w:pPr>
        <w:spacing w:after="0" w:line="240" w:lineRule="auto"/>
        <w:jc w:val="both"/>
        <w:rPr>
          <w:b/>
          <w:bCs/>
        </w:rPr>
      </w:pPr>
      <w:r w:rsidRPr="0D1154B9">
        <w:rPr>
          <w:b/>
          <w:bCs/>
        </w:rPr>
        <w:t>Current year of study in the degree/award:</w:t>
      </w:r>
    </w:p>
    <w:p w14:paraId="4A6A28C9" w14:textId="46077E4B" w:rsidR="0D1154B9" w:rsidRDefault="0D1154B9" w:rsidP="0D1154B9">
      <w:pPr>
        <w:jc w:val="both"/>
        <w:rPr>
          <w:b/>
          <w:bCs/>
          <w:lang w:val="en-US"/>
        </w:rPr>
      </w:pPr>
    </w:p>
    <w:p w14:paraId="2E667F83" w14:textId="02B589D0" w:rsidR="00FA7E40" w:rsidRDefault="00FA7E40" w:rsidP="0D1154B9">
      <w:pPr>
        <w:jc w:val="both"/>
        <w:rPr>
          <w:lang w:val="en-US"/>
        </w:rPr>
      </w:pPr>
      <w:r w:rsidRPr="0D1154B9">
        <w:rPr>
          <w:b/>
          <w:bCs/>
          <w:lang w:val="en-US"/>
        </w:rPr>
        <w:t>Written statement</w:t>
      </w:r>
      <w:r w:rsidRPr="0D1154B9">
        <w:rPr>
          <w:lang w:val="en-US"/>
        </w:rPr>
        <w:t xml:space="preserve">: </w:t>
      </w:r>
    </w:p>
    <w:p w14:paraId="46D58D79" w14:textId="39DCAFDC" w:rsidR="008B28A8" w:rsidRDefault="000C63BC" w:rsidP="0D1154B9">
      <w:pPr>
        <w:pStyle w:val="ListParagraph"/>
        <w:numPr>
          <w:ilvl w:val="0"/>
          <w:numId w:val="12"/>
        </w:numPr>
        <w:spacing w:after="0"/>
        <w:jc w:val="both"/>
        <w:rPr>
          <w:lang w:val="en-US"/>
        </w:rPr>
      </w:pPr>
      <w:r w:rsidRPr="0D1154B9">
        <w:rPr>
          <w:b/>
          <w:bCs/>
          <w:lang w:val="en-US"/>
        </w:rPr>
        <w:t>Question 1</w:t>
      </w:r>
      <w:r w:rsidRPr="0D1154B9">
        <w:rPr>
          <w:lang w:val="en-US"/>
        </w:rPr>
        <w:t xml:space="preserve">: In </w:t>
      </w:r>
      <w:r w:rsidR="008B28A8" w:rsidRPr="0D1154B9">
        <w:rPr>
          <w:lang w:val="en-US"/>
        </w:rPr>
        <w:t>500</w:t>
      </w:r>
      <w:r w:rsidRPr="0D1154B9">
        <w:rPr>
          <w:lang w:val="en-US"/>
        </w:rPr>
        <w:t xml:space="preserve"> words or less, what is your connection to Lincoln College? Ensure your answer addresses:</w:t>
      </w:r>
    </w:p>
    <w:p w14:paraId="6A1A3984" w14:textId="77777777" w:rsidR="008B28A8" w:rsidRDefault="000C63BC" w:rsidP="0D1154B9">
      <w:pPr>
        <w:pStyle w:val="ListParagraph"/>
        <w:numPr>
          <w:ilvl w:val="1"/>
          <w:numId w:val="12"/>
        </w:numPr>
        <w:spacing w:after="0"/>
        <w:jc w:val="both"/>
        <w:rPr>
          <w:lang w:val="en-US"/>
        </w:rPr>
      </w:pPr>
      <w:r w:rsidRPr="0D1154B9">
        <w:rPr>
          <w:lang w:val="en-US"/>
        </w:rPr>
        <w:t xml:space="preserve">Depth of personal or family connection, if </w:t>
      </w:r>
      <w:proofErr w:type="gramStart"/>
      <w:r w:rsidRPr="0D1154B9">
        <w:rPr>
          <w:lang w:val="en-US"/>
        </w:rPr>
        <w:t>any;</w:t>
      </w:r>
      <w:proofErr w:type="gramEnd"/>
    </w:p>
    <w:p w14:paraId="0E8B1A09" w14:textId="77777777" w:rsidR="008B28A8" w:rsidRDefault="000C63BC" w:rsidP="0D1154B9">
      <w:pPr>
        <w:pStyle w:val="ListParagraph"/>
        <w:numPr>
          <w:ilvl w:val="1"/>
          <w:numId w:val="12"/>
        </w:numPr>
        <w:spacing w:after="0"/>
        <w:jc w:val="both"/>
        <w:rPr>
          <w:lang w:val="en-US"/>
        </w:rPr>
      </w:pPr>
      <w:r w:rsidRPr="0D1154B9">
        <w:rPr>
          <w:lang w:val="en-US"/>
        </w:rPr>
        <w:t>Impact of the connection on your identity and college itself; and</w:t>
      </w:r>
    </w:p>
    <w:p w14:paraId="784549A9" w14:textId="495CF761" w:rsidR="000C63BC" w:rsidRPr="008B28A8" w:rsidRDefault="000C63BC" w:rsidP="0D1154B9">
      <w:pPr>
        <w:pStyle w:val="ListParagraph"/>
        <w:numPr>
          <w:ilvl w:val="1"/>
          <w:numId w:val="12"/>
        </w:numPr>
        <w:spacing w:after="0"/>
        <w:jc w:val="both"/>
        <w:rPr>
          <w:lang w:val="en-US"/>
        </w:rPr>
      </w:pPr>
      <w:r w:rsidRPr="0D1154B9">
        <w:rPr>
          <w:lang w:val="en-US"/>
        </w:rPr>
        <w:t>The emotional or sentimental value of the connection.</w:t>
      </w:r>
    </w:p>
    <w:p w14:paraId="6EFEF2C6" w14:textId="77777777" w:rsidR="008B28A8" w:rsidRDefault="008B28A8" w:rsidP="0D1154B9">
      <w:pPr>
        <w:pStyle w:val="ListParagraph"/>
        <w:numPr>
          <w:ilvl w:val="0"/>
          <w:numId w:val="12"/>
        </w:numPr>
        <w:spacing w:after="0"/>
        <w:jc w:val="both"/>
        <w:rPr>
          <w:lang w:val="en-US"/>
        </w:rPr>
      </w:pPr>
      <w:r w:rsidRPr="0D1154B9">
        <w:rPr>
          <w:b/>
          <w:bCs/>
        </w:rPr>
        <w:t>Question 2</w:t>
      </w:r>
      <w:r>
        <w:t xml:space="preserve">: </w:t>
      </w:r>
      <w:r w:rsidRPr="0D1154B9">
        <w:rPr>
          <w:lang w:val="en-US"/>
        </w:rPr>
        <w:t>In 500 words or less, how have you contributed to college life? Ensure your answer addresses:</w:t>
      </w:r>
    </w:p>
    <w:p w14:paraId="60BD4C07" w14:textId="77777777" w:rsidR="008B28A8" w:rsidRDefault="008B28A8" w:rsidP="0D1154B9">
      <w:pPr>
        <w:pStyle w:val="ListParagraph"/>
        <w:numPr>
          <w:ilvl w:val="1"/>
          <w:numId w:val="12"/>
        </w:numPr>
        <w:spacing w:after="0"/>
        <w:jc w:val="both"/>
        <w:rPr>
          <w:lang w:val="en-US"/>
        </w:rPr>
      </w:pPr>
      <w:r w:rsidRPr="0D1154B9">
        <w:rPr>
          <w:lang w:val="en-US"/>
        </w:rPr>
        <w:t xml:space="preserve">Frequency of </w:t>
      </w:r>
      <w:proofErr w:type="gramStart"/>
      <w:r w:rsidRPr="0D1154B9">
        <w:rPr>
          <w:lang w:val="en-US"/>
        </w:rPr>
        <w:t>participation;</w:t>
      </w:r>
      <w:proofErr w:type="gramEnd"/>
    </w:p>
    <w:p w14:paraId="6788FE65" w14:textId="77777777" w:rsidR="008B28A8" w:rsidRDefault="008B28A8" w:rsidP="0D1154B9">
      <w:pPr>
        <w:pStyle w:val="ListParagraph"/>
        <w:numPr>
          <w:ilvl w:val="1"/>
          <w:numId w:val="12"/>
        </w:numPr>
        <w:spacing w:after="0"/>
        <w:jc w:val="both"/>
        <w:rPr>
          <w:lang w:val="en-US"/>
        </w:rPr>
      </w:pPr>
      <w:r w:rsidRPr="0D1154B9">
        <w:rPr>
          <w:lang w:val="en-US"/>
        </w:rPr>
        <w:t xml:space="preserve">The variety of </w:t>
      </w:r>
      <w:proofErr w:type="gramStart"/>
      <w:r w:rsidRPr="0D1154B9">
        <w:rPr>
          <w:lang w:val="en-US"/>
        </w:rPr>
        <w:t>involvement;</w:t>
      </w:r>
      <w:proofErr w:type="gramEnd"/>
    </w:p>
    <w:p w14:paraId="7181A066" w14:textId="77777777" w:rsidR="008B28A8" w:rsidRDefault="008B28A8" w:rsidP="0D1154B9">
      <w:pPr>
        <w:pStyle w:val="ListParagraph"/>
        <w:numPr>
          <w:ilvl w:val="1"/>
          <w:numId w:val="12"/>
        </w:numPr>
        <w:spacing w:after="0"/>
        <w:jc w:val="both"/>
        <w:rPr>
          <w:lang w:val="en-US"/>
        </w:rPr>
      </w:pPr>
      <w:r w:rsidRPr="0D1154B9">
        <w:rPr>
          <w:lang w:val="en-US"/>
        </w:rPr>
        <w:t xml:space="preserve">Your initiative and </w:t>
      </w:r>
      <w:proofErr w:type="gramStart"/>
      <w:r w:rsidRPr="0D1154B9">
        <w:rPr>
          <w:lang w:val="en-US"/>
        </w:rPr>
        <w:t>enthusiasm;</w:t>
      </w:r>
      <w:proofErr w:type="gramEnd"/>
    </w:p>
    <w:p w14:paraId="7CC4C539" w14:textId="77777777" w:rsidR="008B28A8" w:rsidRDefault="008B28A8" w:rsidP="0D1154B9">
      <w:pPr>
        <w:pStyle w:val="ListParagraph"/>
        <w:numPr>
          <w:ilvl w:val="1"/>
          <w:numId w:val="12"/>
        </w:numPr>
        <w:spacing w:after="0"/>
        <w:jc w:val="both"/>
        <w:rPr>
          <w:lang w:val="en-US"/>
        </w:rPr>
      </w:pPr>
      <w:r w:rsidRPr="0D1154B9">
        <w:rPr>
          <w:lang w:val="en-US"/>
        </w:rPr>
        <w:t>Your leadership and collaboration skills; and</w:t>
      </w:r>
    </w:p>
    <w:p w14:paraId="6C646A6B" w14:textId="7EA43651" w:rsidR="008B28A8" w:rsidRPr="008B28A8" w:rsidRDefault="008B28A8" w:rsidP="0D1154B9">
      <w:pPr>
        <w:pStyle w:val="ListParagraph"/>
        <w:numPr>
          <w:ilvl w:val="1"/>
          <w:numId w:val="12"/>
        </w:numPr>
        <w:spacing w:after="0"/>
        <w:jc w:val="both"/>
        <w:rPr>
          <w:lang w:val="en-US"/>
        </w:rPr>
      </w:pPr>
      <w:r w:rsidRPr="0D1154B9">
        <w:rPr>
          <w:lang w:val="en-US"/>
        </w:rPr>
        <w:t>Your contribution to a positive culture.</w:t>
      </w:r>
    </w:p>
    <w:p w14:paraId="21E1C539" w14:textId="77777777" w:rsidR="00FA7E40" w:rsidRPr="00933DFD" w:rsidRDefault="00FA7E40" w:rsidP="0D1154B9">
      <w:pPr>
        <w:pStyle w:val="Heading2"/>
        <w:jc w:val="both"/>
      </w:pPr>
      <w:r>
        <w:t xml:space="preserve">Documentation required </w:t>
      </w:r>
    </w:p>
    <w:p w14:paraId="6D57E61C" w14:textId="356A574C" w:rsidR="00FA7E40" w:rsidRPr="00933DFD" w:rsidRDefault="00FA7E40" w:rsidP="0D1154B9">
      <w:pPr>
        <w:numPr>
          <w:ilvl w:val="0"/>
          <w:numId w:val="10"/>
        </w:numPr>
        <w:spacing w:after="0"/>
        <w:jc w:val="both"/>
      </w:pPr>
      <w:r w:rsidRPr="0D1154B9">
        <w:rPr>
          <w:b/>
          <w:bCs/>
        </w:rPr>
        <w:t>Academic transcript</w:t>
      </w:r>
      <w:r>
        <w:t>.</w:t>
      </w:r>
    </w:p>
    <w:p w14:paraId="181EB898" w14:textId="77777777" w:rsidR="0071139D" w:rsidRDefault="0071139D" w:rsidP="0071139D">
      <w:pPr>
        <w:pStyle w:val="ListParagraph"/>
        <w:numPr>
          <w:ilvl w:val="0"/>
          <w:numId w:val="10"/>
        </w:numPr>
        <w:spacing w:line="276" w:lineRule="auto"/>
        <w:jc w:val="both"/>
      </w:pPr>
      <w:r>
        <w:t xml:space="preserve">Please attach </w:t>
      </w:r>
      <w:r>
        <w:rPr>
          <w:b/>
          <w:bCs/>
        </w:rPr>
        <w:t>two references</w:t>
      </w:r>
      <w:r>
        <w:t xml:space="preserve"> with your application, addressed to the Scholarships Committee. These should comment on your suitability against the scholarship’s eligibility and selection criteria, especially regarding your good standing and character.</w:t>
      </w:r>
    </w:p>
    <w:p w14:paraId="40B22B37" w14:textId="77777777" w:rsidR="0071139D" w:rsidRPr="00933DFD" w:rsidRDefault="0071139D" w:rsidP="0071139D">
      <w:pPr>
        <w:spacing w:after="0"/>
        <w:ind w:left="720"/>
        <w:jc w:val="both"/>
      </w:pPr>
    </w:p>
    <w:p w14:paraId="52F77E51" w14:textId="77777777" w:rsidR="00FA7E40" w:rsidRPr="00933DFD" w:rsidRDefault="00FA7E40" w:rsidP="00FA7E40">
      <w:pPr>
        <w:spacing w:after="0"/>
        <w:rPr>
          <w:lang w:val="en-US"/>
        </w:rPr>
      </w:pPr>
    </w:p>
    <w:p w14:paraId="3527FFAF" w14:textId="77777777" w:rsidR="0096344E" w:rsidRDefault="0096344E" w:rsidP="0096344E">
      <w:pPr>
        <w:spacing w:after="0"/>
        <w:rPr>
          <w:lang w:val="en-US"/>
        </w:rPr>
      </w:pPr>
    </w:p>
    <w:p w14:paraId="4735AFED" w14:textId="77777777" w:rsidR="0096344E" w:rsidRDefault="0096344E" w:rsidP="0096344E">
      <w:pPr>
        <w:spacing w:after="0"/>
        <w:rPr>
          <w:lang w:val="en-US"/>
        </w:rPr>
      </w:pPr>
    </w:p>
    <w:sectPr w:rsidR="0096344E" w:rsidSect="00DF1263">
      <w:headerReference w:type="default" r:id="rId11"/>
      <w:footerReference w:type="default" r:id="rId12"/>
      <w:headerReference w:type="first" r:id="rId13"/>
      <w:pgSz w:w="11906" w:h="16838"/>
      <w:pgMar w:top="127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34B0" w14:textId="77777777" w:rsidR="001C7C08" w:rsidRDefault="001C7C08" w:rsidP="00FB0764">
      <w:pPr>
        <w:spacing w:after="0" w:line="240" w:lineRule="auto"/>
      </w:pPr>
      <w:r>
        <w:separator/>
      </w:r>
    </w:p>
  </w:endnote>
  <w:endnote w:type="continuationSeparator" w:id="0">
    <w:p w14:paraId="72270BCC" w14:textId="77777777" w:rsidR="001C7C08" w:rsidRDefault="001C7C08" w:rsidP="00FB0764">
      <w:pPr>
        <w:spacing w:after="0" w:line="240" w:lineRule="auto"/>
      </w:pPr>
      <w:r>
        <w:continuationSeparator/>
      </w:r>
    </w:p>
  </w:endnote>
  <w:endnote w:type="continuationNotice" w:id="1">
    <w:p w14:paraId="1A7F1A77" w14:textId="77777777" w:rsidR="001C7C08" w:rsidRDefault="001C7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26123E" w14:paraId="34DACC46" w14:textId="77777777" w:rsidTr="3626123E">
      <w:trPr>
        <w:trHeight w:val="300"/>
      </w:trPr>
      <w:tc>
        <w:tcPr>
          <w:tcW w:w="3005" w:type="dxa"/>
        </w:tcPr>
        <w:p w14:paraId="022C5C03" w14:textId="1ABC1059" w:rsidR="3626123E" w:rsidRDefault="3626123E" w:rsidP="3626123E">
          <w:pPr>
            <w:pStyle w:val="Header"/>
            <w:ind w:left="-115"/>
          </w:pPr>
        </w:p>
      </w:tc>
      <w:tc>
        <w:tcPr>
          <w:tcW w:w="3005" w:type="dxa"/>
        </w:tcPr>
        <w:p w14:paraId="466B6FF5" w14:textId="7F61D73E" w:rsidR="3626123E" w:rsidRDefault="3626123E" w:rsidP="3626123E">
          <w:pPr>
            <w:pStyle w:val="Header"/>
            <w:jc w:val="center"/>
          </w:pPr>
        </w:p>
      </w:tc>
      <w:tc>
        <w:tcPr>
          <w:tcW w:w="3005" w:type="dxa"/>
        </w:tcPr>
        <w:p w14:paraId="22C5DF27" w14:textId="33C07CBF" w:rsidR="3626123E" w:rsidRDefault="3626123E" w:rsidP="3626123E">
          <w:pPr>
            <w:pStyle w:val="Header"/>
            <w:ind w:right="-115"/>
            <w:jc w:val="right"/>
          </w:pPr>
        </w:p>
      </w:tc>
    </w:tr>
  </w:tbl>
  <w:p w14:paraId="0ED2F64A" w14:textId="31F5874E" w:rsidR="00380566" w:rsidRDefault="0038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81EB" w14:textId="77777777" w:rsidR="001C7C08" w:rsidRDefault="001C7C08" w:rsidP="00FB0764">
      <w:pPr>
        <w:spacing w:after="0" w:line="240" w:lineRule="auto"/>
      </w:pPr>
      <w:r>
        <w:separator/>
      </w:r>
    </w:p>
  </w:footnote>
  <w:footnote w:type="continuationSeparator" w:id="0">
    <w:p w14:paraId="1B8056E7" w14:textId="77777777" w:rsidR="001C7C08" w:rsidRDefault="001C7C08" w:rsidP="00FB0764">
      <w:pPr>
        <w:spacing w:after="0" w:line="240" w:lineRule="auto"/>
      </w:pPr>
      <w:r>
        <w:continuationSeparator/>
      </w:r>
    </w:p>
  </w:footnote>
  <w:footnote w:type="continuationNotice" w:id="1">
    <w:p w14:paraId="070E77CB" w14:textId="77777777" w:rsidR="001C7C08" w:rsidRDefault="001C7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DA54" w14:textId="3639955D" w:rsidR="00FB0764" w:rsidRDefault="00FB0764" w:rsidP="00FB07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E476" w14:textId="039A4095" w:rsidR="00E13555" w:rsidRDefault="00E13555" w:rsidP="00E13555">
    <w:pPr>
      <w:pStyle w:val="Header"/>
      <w:jc w:val="center"/>
    </w:pPr>
    <w:r w:rsidRPr="00620A6C">
      <w:rPr>
        <w:rFonts w:asciiTheme="majorHAnsi" w:eastAsiaTheme="majorEastAsia" w:hAnsiTheme="majorHAnsi" w:cstheme="majorBidi"/>
        <w:noProof/>
        <w:sz w:val="40"/>
        <w:szCs w:val="40"/>
      </w:rPr>
      <w:drawing>
        <wp:inline distT="0" distB="0" distL="0" distR="0" wp14:anchorId="4FAC5145" wp14:editId="20B6A64D">
          <wp:extent cx="3009900" cy="1291034"/>
          <wp:effectExtent l="0" t="0" r="0" b="4445"/>
          <wp:docPr id="39879979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87703" name="Picture 2" descr="A logo with text on i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7586" cy="1358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BB2"/>
    <w:multiLevelType w:val="hybridMultilevel"/>
    <w:tmpl w:val="C8A2A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664A8"/>
    <w:multiLevelType w:val="hybridMultilevel"/>
    <w:tmpl w:val="932EF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457B7F"/>
    <w:multiLevelType w:val="hybridMultilevel"/>
    <w:tmpl w:val="D9121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A27DEE"/>
    <w:multiLevelType w:val="hybridMultilevel"/>
    <w:tmpl w:val="D416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E224E9"/>
    <w:multiLevelType w:val="hybridMultilevel"/>
    <w:tmpl w:val="7B944554"/>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416553"/>
    <w:multiLevelType w:val="hybridMultilevel"/>
    <w:tmpl w:val="C0B460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883472"/>
    <w:multiLevelType w:val="hybridMultilevel"/>
    <w:tmpl w:val="61CA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42793B"/>
    <w:multiLevelType w:val="hybridMultilevel"/>
    <w:tmpl w:val="51E2D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0D247B"/>
    <w:multiLevelType w:val="hybridMultilevel"/>
    <w:tmpl w:val="8718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A1E03"/>
    <w:multiLevelType w:val="hybridMultilevel"/>
    <w:tmpl w:val="CEAC16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76F1402"/>
    <w:multiLevelType w:val="hybridMultilevel"/>
    <w:tmpl w:val="355EBB3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950918"/>
    <w:multiLevelType w:val="multilevel"/>
    <w:tmpl w:val="1EB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55498">
    <w:abstractNumId w:val="3"/>
  </w:num>
  <w:num w:numId="2" w16cid:durableId="264271815">
    <w:abstractNumId w:val="8"/>
  </w:num>
  <w:num w:numId="3" w16cid:durableId="268128119">
    <w:abstractNumId w:val="9"/>
  </w:num>
  <w:num w:numId="4" w16cid:durableId="1652754763">
    <w:abstractNumId w:val="6"/>
  </w:num>
  <w:num w:numId="5" w16cid:durableId="1883011691">
    <w:abstractNumId w:val="5"/>
  </w:num>
  <w:num w:numId="6" w16cid:durableId="1249659042">
    <w:abstractNumId w:val="4"/>
  </w:num>
  <w:num w:numId="7" w16cid:durableId="691611819">
    <w:abstractNumId w:val="1"/>
  </w:num>
  <w:num w:numId="8" w16cid:durableId="2029720434">
    <w:abstractNumId w:val="11"/>
  </w:num>
  <w:num w:numId="9" w16cid:durableId="943609948">
    <w:abstractNumId w:val="0"/>
  </w:num>
  <w:num w:numId="10" w16cid:durableId="1805394021">
    <w:abstractNumId w:val="7"/>
  </w:num>
  <w:num w:numId="11" w16cid:durableId="1179154840">
    <w:abstractNumId w:val="10"/>
  </w:num>
  <w:num w:numId="12" w16cid:durableId="770516123">
    <w:abstractNumId w:val="2"/>
  </w:num>
  <w:num w:numId="13" w16cid:durableId="558134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E5"/>
    <w:rsid w:val="0002440F"/>
    <w:rsid w:val="00024B07"/>
    <w:rsid w:val="00051369"/>
    <w:rsid w:val="0006284A"/>
    <w:rsid w:val="000C2796"/>
    <w:rsid w:val="000C63BC"/>
    <w:rsid w:val="00165487"/>
    <w:rsid w:val="0016707F"/>
    <w:rsid w:val="00193920"/>
    <w:rsid w:val="001C7C08"/>
    <w:rsid w:val="001E1CA6"/>
    <w:rsid w:val="001F0B50"/>
    <w:rsid w:val="00214889"/>
    <w:rsid w:val="002335DF"/>
    <w:rsid w:val="002A0C37"/>
    <w:rsid w:val="002A28BB"/>
    <w:rsid w:val="002B0EA8"/>
    <w:rsid w:val="002D30F9"/>
    <w:rsid w:val="002F6D15"/>
    <w:rsid w:val="00317917"/>
    <w:rsid w:val="003350EB"/>
    <w:rsid w:val="0035074A"/>
    <w:rsid w:val="003527AB"/>
    <w:rsid w:val="00367FEC"/>
    <w:rsid w:val="00374013"/>
    <w:rsid w:val="00380566"/>
    <w:rsid w:val="00437D4E"/>
    <w:rsid w:val="00462A65"/>
    <w:rsid w:val="004631AB"/>
    <w:rsid w:val="004A00D1"/>
    <w:rsid w:val="004B170B"/>
    <w:rsid w:val="004B6DAB"/>
    <w:rsid w:val="004C0CA0"/>
    <w:rsid w:val="004C3D09"/>
    <w:rsid w:val="004D1009"/>
    <w:rsid w:val="00541CD6"/>
    <w:rsid w:val="005524EC"/>
    <w:rsid w:val="00580F86"/>
    <w:rsid w:val="00586ECC"/>
    <w:rsid w:val="005B401D"/>
    <w:rsid w:val="005F102F"/>
    <w:rsid w:val="0062467F"/>
    <w:rsid w:val="006913FA"/>
    <w:rsid w:val="006B5431"/>
    <w:rsid w:val="006C0106"/>
    <w:rsid w:val="006D1AE7"/>
    <w:rsid w:val="006F2F45"/>
    <w:rsid w:val="0071139D"/>
    <w:rsid w:val="0074721B"/>
    <w:rsid w:val="00747433"/>
    <w:rsid w:val="00765AB2"/>
    <w:rsid w:val="0078081F"/>
    <w:rsid w:val="00783B13"/>
    <w:rsid w:val="00784931"/>
    <w:rsid w:val="007863BC"/>
    <w:rsid w:val="007A29D8"/>
    <w:rsid w:val="00824D7D"/>
    <w:rsid w:val="0083002C"/>
    <w:rsid w:val="0083073B"/>
    <w:rsid w:val="00867B6B"/>
    <w:rsid w:val="008730E1"/>
    <w:rsid w:val="0089617A"/>
    <w:rsid w:val="008A1FCB"/>
    <w:rsid w:val="008B0F03"/>
    <w:rsid w:val="008B28A8"/>
    <w:rsid w:val="008E1853"/>
    <w:rsid w:val="00903012"/>
    <w:rsid w:val="00904099"/>
    <w:rsid w:val="009272A2"/>
    <w:rsid w:val="00953A3C"/>
    <w:rsid w:val="0096344E"/>
    <w:rsid w:val="00976383"/>
    <w:rsid w:val="0098059F"/>
    <w:rsid w:val="00996976"/>
    <w:rsid w:val="009F4F1C"/>
    <w:rsid w:val="00A2343D"/>
    <w:rsid w:val="00A559F5"/>
    <w:rsid w:val="00A92420"/>
    <w:rsid w:val="00AC7103"/>
    <w:rsid w:val="00AD0D34"/>
    <w:rsid w:val="00AF6415"/>
    <w:rsid w:val="00B03F90"/>
    <w:rsid w:val="00B12087"/>
    <w:rsid w:val="00B30CC0"/>
    <w:rsid w:val="00BB6128"/>
    <w:rsid w:val="00C578B1"/>
    <w:rsid w:val="00C60E1A"/>
    <w:rsid w:val="00C849EF"/>
    <w:rsid w:val="00C875BD"/>
    <w:rsid w:val="00C96CED"/>
    <w:rsid w:val="00CA002E"/>
    <w:rsid w:val="00CB1719"/>
    <w:rsid w:val="00CC63C1"/>
    <w:rsid w:val="00CD07E9"/>
    <w:rsid w:val="00CE32CF"/>
    <w:rsid w:val="00D01D4D"/>
    <w:rsid w:val="00D1251E"/>
    <w:rsid w:val="00D60B74"/>
    <w:rsid w:val="00D860D0"/>
    <w:rsid w:val="00DF1263"/>
    <w:rsid w:val="00DF2216"/>
    <w:rsid w:val="00E13555"/>
    <w:rsid w:val="00E170D2"/>
    <w:rsid w:val="00E42FD7"/>
    <w:rsid w:val="00E46C46"/>
    <w:rsid w:val="00E70EFE"/>
    <w:rsid w:val="00E86100"/>
    <w:rsid w:val="00F150BC"/>
    <w:rsid w:val="00F27CC2"/>
    <w:rsid w:val="00F30F40"/>
    <w:rsid w:val="00F53710"/>
    <w:rsid w:val="00F54374"/>
    <w:rsid w:val="00F92C4A"/>
    <w:rsid w:val="00FA7E40"/>
    <w:rsid w:val="00FB0764"/>
    <w:rsid w:val="00FB1F35"/>
    <w:rsid w:val="00FB66E5"/>
    <w:rsid w:val="00FF1F02"/>
    <w:rsid w:val="04ED97EF"/>
    <w:rsid w:val="0767FA35"/>
    <w:rsid w:val="0A3535DC"/>
    <w:rsid w:val="0AE2E7B9"/>
    <w:rsid w:val="0AF1CAAB"/>
    <w:rsid w:val="0D1154B9"/>
    <w:rsid w:val="1479D4DA"/>
    <w:rsid w:val="1CC802FC"/>
    <w:rsid w:val="21AC493F"/>
    <w:rsid w:val="2E7C1388"/>
    <w:rsid w:val="2E86462B"/>
    <w:rsid w:val="3626123E"/>
    <w:rsid w:val="370CC6CC"/>
    <w:rsid w:val="39521BBB"/>
    <w:rsid w:val="42EFD3AB"/>
    <w:rsid w:val="47B6B4C3"/>
    <w:rsid w:val="4916E2C3"/>
    <w:rsid w:val="499B458A"/>
    <w:rsid w:val="4E96F654"/>
    <w:rsid w:val="51C94E0C"/>
    <w:rsid w:val="57A15D90"/>
    <w:rsid w:val="58B114D9"/>
    <w:rsid w:val="5979CC4C"/>
    <w:rsid w:val="59A50EB9"/>
    <w:rsid w:val="5BB1DAAD"/>
    <w:rsid w:val="5CB2411B"/>
    <w:rsid w:val="5E4F732D"/>
    <w:rsid w:val="5EC3832B"/>
    <w:rsid w:val="5EC4AD3B"/>
    <w:rsid w:val="64A48BCA"/>
    <w:rsid w:val="6624DCC7"/>
    <w:rsid w:val="67615E1C"/>
    <w:rsid w:val="6A52912E"/>
    <w:rsid w:val="6C5A5B74"/>
    <w:rsid w:val="6FBFF8E3"/>
    <w:rsid w:val="7E69D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D46E4"/>
  <w15:chartTrackingRefBased/>
  <w15:docId w15:val="{53803E6A-7D5B-4687-A584-672EC660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6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66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6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6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66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66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6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6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E5"/>
    <w:rPr>
      <w:rFonts w:eastAsiaTheme="majorEastAsia" w:cstheme="majorBidi"/>
      <w:color w:val="272727" w:themeColor="text1" w:themeTint="D8"/>
    </w:rPr>
  </w:style>
  <w:style w:type="paragraph" w:styleId="Title">
    <w:name w:val="Title"/>
    <w:basedOn w:val="Normal"/>
    <w:next w:val="Normal"/>
    <w:link w:val="TitleChar"/>
    <w:uiPriority w:val="10"/>
    <w:qFormat/>
    <w:rsid w:val="00FB6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E5"/>
    <w:pPr>
      <w:spacing w:before="160"/>
      <w:jc w:val="center"/>
    </w:pPr>
    <w:rPr>
      <w:i/>
      <w:iCs/>
      <w:color w:val="404040" w:themeColor="text1" w:themeTint="BF"/>
    </w:rPr>
  </w:style>
  <w:style w:type="character" w:customStyle="1" w:styleId="QuoteChar">
    <w:name w:val="Quote Char"/>
    <w:basedOn w:val="DefaultParagraphFont"/>
    <w:link w:val="Quote"/>
    <w:uiPriority w:val="29"/>
    <w:rsid w:val="00FB66E5"/>
    <w:rPr>
      <w:i/>
      <w:iCs/>
      <w:color w:val="404040" w:themeColor="text1" w:themeTint="BF"/>
    </w:rPr>
  </w:style>
  <w:style w:type="paragraph" w:styleId="ListParagraph">
    <w:name w:val="List Paragraph"/>
    <w:basedOn w:val="Normal"/>
    <w:uiPriority w:val="34"/>
    <w:qFormat/>
    <w:rsid w:val="00FB66E5"/>
    <w:pPr>
      <w:ind w:left="720"/>
      <w:contextualSpacing/>
    </w:pPr>
  </w:style>
  <w:style w:type="character" w:styleId="IntenseEmphasis">
    <w:name w:val="Intense Emphasis"/>
    <w:basedOn w:val="DefaultParagraphFont"/>
    <w:uiPriority w:val="21"/>
    <w:qFormat/>
    <w:rsid w:val="00FB66E5"/>
    <w:rPr>
      <w:i/>
      <w:iCs/>
      <w:color w:val="2F5496" w:themeColor="accent1" w:themeShade="BF"/>
    </w:rPr>
  </w:style>
  <w:style w:type="paragraph" w:styleId="IntenseQuote">
    <w:name w:val="Intense Quote"/>
    <w:basedOn w:val="Normal"/>
    <w:next w:val="Normal"/>
    <w:link w:val="IntenseQuoteChar"/>
    <w:uiPriority w:val="30"/>
    <w:qFormat/>
    <w:rsid w:val="00FB6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6E5"/>
    <w:rPr>
      <w:i/>
      <w:iCs/>
      <w:color w:val="2F5496" w:themeColor="accent1" w:themeShade="BF"/>
    </w:rPr>
  </w:style>
  <w:style w:type="character" w:styleId="IntenseReference">
    <w:name w:val="Intense Reference"/>
    <w:basedOn w:val="DefaultParagraphFont"/>
    <w:uiPriority w:val="32"/>
    <w:qFormat/>
    <w:rsid w:val="00FB66E5"/>
    <w:rPr>
      <w:b/>
      <w:bCs/>
      <w:smallCaps/>
      <w:color w:val="2F5496" w:themeColor="accent1" w:themeShade="BF"/>
      <w:spacing w:val="5"/>
    </w:rPr>
  </w:style>
  <w:style w:type="paragraph" w:styleId="Header">
    <w:name w:val="header"/>
    <w:basedOn w:val="Normal"/>
    <w:link w:val="HeaderChar"/>
    <w:uiPriority w:val="99"/>
    <w:unhideWhenUsed/>
    <w:rsid w:val="00FB0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64"/>
  </w:style>
  <w:style w:type="paragraph" w:styleId="Footer">
    <w:name w:val="footer"/>
    <w:basedOn w:val="Normal"/>
    <w:link w:val="FooterChar"/>
    <w:uiPriority w:val="99"/>
    <w:unhideWhenUsed/>
    <w:rsid w:val="00FB0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64"/>
  </w:style>
  <w:style w:type="table" w:styleId="TableGrid">
    <w:name w:val="Table Grid"/>
    <w:basedOn w:val="TableNormal"/>
    <w:uiPriority w:val="59"/>
    <w:rsid w:val="003805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849E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lincoln.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3f77b6-ca3a-4f90-b91d-d446fd859d28" xsi:nil="true"/>
    <lcf76f155ced4ddcb4097134ff3c332f xmlns="5d1d3b1d-557f-43e7-bbfa-2bbbdc90c1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3D9AC08756047B1DE39318D7FB84D" ma:contentTypeVersion="16" ma:contentTypeDescription="Create a new document." ma:contentTypeScope="" ma:versionID="3b14b42662e3cfb7dfd89c68d1bf8f68">
  <xsd:schema xmlns:xsd="http://www.w3.org/2001/XMLSchema" xmlns:xs="http://www.w3.org/2001/XMLSchema" xmlns:p="http://schemas.microsoft.com/office/2006/metadata/properties" xmlns:ns2="5d1d3b1d-557f-43e7-bbfa-2bbbdc90c162" xmlns:ns3="593f77b6-ca3a-4f90-b91d-d446fd859d28" targetNamespace="http://schemas.microsoft.com/office/2006/metadata/properties" ma:root="true" ma:fieldsID="4bdb5b566f935c8b234c205e994e4f7c" ns2:_="" ns3:_="">
    <xsd:import namespace="5d1d3b1d-557f-43e7-bbfa-2bbbdc90c162"/>
    <xsd:import namespace="593f77b6-ca3a-4f90-b91d-d446fd859d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3b1d-557f-43e7-bbfa-2bbbdc90c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fbd201-05dd-491a-accd-bd49c39dbd1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f77b6-ca3a-4f90-b91d-d446fd859d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03588c-2abe-4fe3-9cf1-3b5a7383bd74}" ma:internalName="TaxCatchAll" ma:showField="CatchAllData" ma:web="593f77b6-ca3a-4f90-b91d-d446fd859d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030C8-0FBE-4E4F-B999-279A0BC571D3}">
  <ds:schemaRefs>
    <ds:schemaRef ds:uri="http://schemas.microsoft.com/sharepoint/v3/contenttype/forms"/>
  </ds:schemaRefs>
</ds:datastoreItem>
</file>

<file path=customXml/itemProps2.xml><?xml version="1.0" encoding="utf-8"?>
<ds:datastoreItem xmlns:ds="http://schemas.openxmlformats.org/officeDocument/2006/customXml" ds:itemID="{0761546D-6AF7-4ACA-886E-79D152DBBCEB}">
  <ds:schemaRefs>
    <ds:schemaRef ds:uri="http://schemas.microsoft.com/office/2006/metadata/properties"/>
    <ds:schemaRef ds:uri="http://schemas.microsoft.com/office/infopath/2007/PartnerControls"/>
    <ds:schemaRef ds:uri="593f77b6-ca3a-4f90-b91d-d446fd859d28"/>
    <ds:schemaRef ds:uri="5d1d3b1d-557f-43e7-bbfa-2bbbdc90c162"/>
  </ds:schemaRefs>
</ds:datastoreItem>
</file>

<file path=customXml/itemProps3.xml><?xml version="1.0" encoding="utf-8"?>
<ds:datastoreItem xmlns:ds="http://schemas.openxmlformats.org/officeDocument/2006/customXml" ds:itemID="{2C28DB57-E674-41C2-9809-753DD3E08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3b1d-557f-43e7-bbfa-2bbbdc90c162"/>
    <ds:schemaRef ds:uri="593f77b6-ca3a-4f90-b91d-d446fd859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2579</Characters>
  <Application>Microsoft Office Word</Application>
  <DocSecurity>0</DocSecurity>
  <Lines>66</Lines>
  <Paragraphs>36</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Bell</dc:creator>
  <cp:keywords/>
  <dc:description/>
  <cp:lastModifiedBy>Donella Piper</cp:lastModifiedBy>
  <cp:revision>84</cp:revision>
  <cp:lastPrinted>2024-10-14T21:19:00Z</cp:lastPrinted>
  <dcterms:created xsi:type="dcterms:W3CDTF">2024-10-03T12:30:00Z</dcterms:created>
  <dcterms:modified xsi:type="dcterms:W3CDTF">2025-10-27T03:17:00Z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0x0101005223D9AC08756047B1DE39318D7FB84D</vt:lpwstr>
  </property>
  <property fmtid="{D5CDD505-2E9C-101B-9397-08002B2CF9AE}" pid="3" name="MediaServiceImageTags">
    <vt:lpwstr/>
  </property>
</Properties>
</file>