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C5FAC" w14:textId="77777777" w:rsidR="00E70EFE" w:rsidRDefault="00E70EFE" w:rsidP="3626123E">
      <w:pPr>
        <w:rPr>
          <w:sz w:val="40"/>
          <w:szCs w:val="40"/>
        </w:rPr>
      </w:pPr>
    </w:p>
    <w:p w14:paraId="0EA4E769" w14:textId="1ACA4497" w:rsidR="6624DCC7" w:rsidRPr="00AC7103" w:rsidRDefault="00462CA5" w:rsidP="3626123E">
      <w:pPr>
        <w:rPr>
          <w:sz w:val="40"/>
          <w:szCs w:val="40"/>
          <w:lang w:val="en-US"/>
        </w:rPr>
      </w:pPr>
      <w:r>
        <w:rPr>
          <w:sz w:val="40"/>
          <w:szCs w:val="40"/>
        </w:rPr>
        <w:t xml:space="preserve">Lincoln College </w:t>
      </w:r>
      <w:r w:rsidR="002E2E33">
        <w:rPr>
          <w:sz w:val="40"/>
          <w:szCs w:val="40"/>
        </w:rPr>
        <w:t xml:space="preserve">Financial Assistance </w:t>
      </w:r>
      <w:r w:rsidR="008346E0">
        <w:rPr>
          <w:sz w:val="40"/>
          <w:szCs w:val="40"/>
        </w:rPr>
        <w:t xml:space="preserve">Grants </w:t>
      </w:r>
    </w:p>
    <w:p w14:paraId="1A8EEC4B" w14:textId="77777777" w:rsidR="008A4459" w:rsidRDefault="008A4459" w:rsidP="008A4459">
      <w:pPr>
        <w:pStyle w:val="Heading3"/>
      </w:pPr>
      <w:r>
        <w:t xml:space="preserve">Focus  </w:t>
      </w:r>
    </w:p>
    <w:p w14:paraId="780BB0C4" w14:textId="77777777" w:rsidR="008A4459" w:rsidRDefault="008A4459" w:rsidP="5451D998">
      <w:pPr>
        <w:spacing w:after="0" w:line="240" w:lineRule="auto"/>
        <w:jc w:val="both"/>
      </w:pPr>
      <w:r>
        <w:t xml:space="preserve">Means-tested financial assistance is provided to new and returning residents at the discretion of the Head of College and is designed to </w:t>
      </w:r>
      <w:r w:rsidRPr="5451D998">
        <w:rPr>
          <w:b/>
          <w:bCs/>
        </w:rPr>
        <w:t>help ease the financial burden of those in genuine need</w:t>
      </w:r>
      <w:r>
        <w:t xml:space="preserve">. </w:t>
      </w:r>
    </w:p>
    <w:p w14:paraId="73893FE4" w14:textId="77777777" w:rsidR="008A4459" w:rsidRPr="00976383" w:rsidRDefault="008A4459" w:rsidP="5451D998">
      <w:pPr>
        <w:spacing w:after="0" w:line="240" w:lineRule="auto"/>
        <w:jc w:val="both"/>
      </w:pPr>
    </w:p>
    <w:p w14:paraId="02512B98" w14:textId="09CBFEB1" w:rsidR="00B70784" w:rsidRDefault="00B70784" w:rsidP="5451D998">
      <w:pPr>
        <w:pStyle w:val="Heading2"/>
        <w:jc w:val="both"/>
      </w:pPr>
      <w:r>
        <w:t>Eligibility</w:t>
      </w:r>
    </w:p>
    <w:p w14:paraId="7F0214E5" w14:textId="3FDD9D4F" w:rsidR="00B70784" w:rsidRDefault="00B70784" w:rsidP="5451D998">
      <w:pPr>
        <w:jc w:val="both"/>
      </w:pPr>
      <w:r w:rsidRPr="5451D998">
        <w:t xml:space="preserve">Available to </w:t>
      </w:r>
      <w:r w:rsidRPr="5451D998">
        <w:rPr>
          <w:b/>
          <w:bCs/>
        </w:rPr>
        <w:t xml:space="preserve">new </w:t>
      </w:r>
      <w:r w:rsidR="00462CA5" w:rsidRPr="5451D998">
        <w:rPr>
          <w:b/>
          <w:bCs/>
        </w:rPr>
        <w:t xml:space="preserve">and returning </w:t>
      </w:r>
      <w:r w:rsidRPr="5451D998">
        <w:rPr>
          <w:b/>
          <w:bCs/>
        </w:rPr>
        <w:t xml:space="preserve">members of the College </w:t>
      </w:r>
      <w:r w:rsidR="00462CA5" w:rsidRPr="5451D998">
        <w:rPr>
          <w:b/>
          <w:bCs/>
        </w:rPr>
        <w:t xml:space="preserve">for whom the cost of </w:t>
      </w:r>
      <w:proofErr w:type="gramStart"/>
      <w:r w:rsidR="00462CA5" w:rsidRPr="5451D998">
        <w:rPr>
          <w:b/>
          <w:bCs/>
        </w:rPr>
        <w:t>College</w:t>
      </w:r>
      <w:proofErr w:type="gramEnd"/>
      <w:r w:rsidR="00462CA5" w:rsidRPr="5451D998">
        <w:rPr>
          <w:b/>
          <w:bCs/>
        </w:rPr>
        <w:t xml:space="preserve"> fees is an obstacle to enrolment</w:t>
      </w:r>
      <w:r w:rsidRPr="5451D998">
        <w:rPr>
          <w:b/>
          <w:bCs/>
        </w:rPr>
        <w:t>.</w:t>
      </w:r>
      <w:r w:rsidRPr="5451D998">
        <w:t xml:space="preserve"> Applicants must demonstrate financial need</w:t>
      </w:r>
      <w:r w:rsidR="00E162DC" w:rsidRPr="5451D998">
        <w:t xml:space="preserve"> and </w:t>
      </w:r>
      <w:r w:rsidRPr="5451D998">
        <w:t>evidence of academic competency</w:t>
      </w:r>
      <w:r w:rsidR="00DF586A" w:rsidRPr="5451D998">
        <w:t xml:space="preserve"> and community contribution</w:t>
      </w:r>
      <w:r w:rsidRPr="5451D998">
        <w:t>.</w:t>
      </w:r>
    </w:p>
    <w:p w14:paraId="04683B3D" w14:textId="3209B5B0" w:rsidR="00B70784" w:rsidRDefault="006C60F0" w:rsidP="5451D998">
      <w:pPr>
        <w:pStyle w:val="Heading3"/>
        <w:spacing w:before="0" w:after="0"/>
        <w:jc w:val="both"/>
      </w:pPr>
      <w:r>
        <w:t>C</w:t>
      </w:r>
      <w:r w:rsidR="00B70784">
        <w:t>riteri</w:t>
      </w:r>
      <w:r w:rsidR="0031443D">
        <w:t>a</w:t>
      </w:r>
      <w:r w:rsidR="00B70784">
        <w:t xml:space="preserve"> </w:t>
      </w:r>
    </w:p>
    <w:p w14:paraId="3E1945B0" w14:textId="77777777" w:rsidR="006C60F0" w:rsidRPr="006C60F0" w:rsidRDefault="006C60F0" w:rsidP="5451D998">
      <w:pPr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eastAsia="Times New Roman"/>
          <w:color w:val="1D1D1D"/>
          <w:kern w:val="0"/>
          <w:lang w:eastAsia="en-AU"/>
          <w14:ligatures w14:val="none"/>
        </w:rPr>
      </w:pPr>
      <w:r w:rsidRPr="5451D998">
        <w:rPr>
          <w:rFonts w:eastAsia="Times New Roman"/>
          <w:color w:val="1D1D1D"/>
          <w:kern w:val="0"/>
          <w:lang w:eastAsia="en-AU"/>
          <w14:ligatures w14:val="none"/>
        </w:rPr>
        <w:t>Proven financial need</w:t>
      </w:r>
    </w:p>
    <w:p w14:paraId="6A9339B1" w14:textId="77777777" w:rsidR="006C60F0" w:rsidRPr="006C60F0" w:rsidRDefault="006C60F0" w:rsidP="5451D998">
      <w:pPr>
        <w:numPr>
          <w:ilvl w:val="0"/>
          <w:numId w:val="2"/>
        </w:numPr>
        <w:shd w:val="clear" w:color="auto" w:fill="FFFFFF" w:themeFill="background1"/>
        <w:spacing w:before="100" w:beforeAutospacing="1" w:after="0" w:line="240" w:lineRule="auto"/>
        <w:jc w:val="both"/>
        <w:rPr>
          <w:rFonts w:eastAsia="Times New Roman"/>
          <w:color w:val="1D1D1D"/>
          <w:kern w:val="0"/>
          <w:lang w:eastAsia="en-AU"/>
          <w14:ligatures w14:val="none"/>
        </w:rPr>
      </w:pPr>
      <w:r w:rsidRPr="5451D998">
        <w:rPr>
          <w:rFonts w:eastAsia="Times New Roman"/>
          <w:color w:val="1D1D1D"/>
          <w:kern w:val="0"/>
          <w:lang w:eastAsia="en-AU"/>
          <w14:ligatures w14:val="none"/>
        </w:rPr>
        <w:t>Proven academic competency</w:t>
      </w:r>
    </w:p>
    <w:p w14:paraId="2D192374" w14:textId="77777777" w:rsidR="006C60F0" w:rsidRPr="006C60F0" w:rsidRDefault="006C60F0" w:rsidP="5451D998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eastAsia="Times New Roman"/>
          <w:color w:val="1D1D1D"/>
          <w:kern w:val="0"/>
          <w:lang w:eastAsia="en-AU"/>
          <w14:ligatures w14:val="none"/>
        </w:rPr>
      </w:pPr>
      <w:r w:rsidRPr="5451D998">
        <w:rPr>
          <w:rFonts w:eastAsia="Times New Roman"/>
          <w:color w:val="1D1D1D"/>
          <w:kern w:val="0"/>
          <w:lang w:eastAsia="en-AU"/>
          <w14:ligatures w14:val="none"/>
        </w:rPr>
        <w:t xml:space="preserve">Proven, emerging or potential contribution to </w:t>
      </w:r>
      <w:proofErr w:type="gramStart"/>
      <w:r w:rsidRPr="5451D998">
        <w:rPr>
          <w:rFonts w:eastAsia="Times New Roman"/>
          <w:color w:val="1D1D1D"/>
          <w:kern w:val="0"/>
          <w:lang w:eastAsia="en-AU"/>
          <w14:ligatures w14:val="none"/>
        </w:rPr>
        <w:t>College</w:t>
      </w:r>
      <w:proofErr w:type="gramEnd"/>
      <w:r w:rsidRPr="5451D998">
        <w:rPr>
          <w:rFonts w:eastAsia="Times New Roman"/>
          <w:color w:val="1D1D1D"/>
          <w:kern w:val="0"/>
          <w:lang w:eastAsia="en-AU"/>
          <w14:ligatures w14:val="none"/>
        </w:rPr>
        <w:t xml:space="preserve"> life and the wider community</w:t>
      </w:r>
    </w:p>
    <w:p w14:paraId="3871DF0D" w14:textId="77777777" w:rsidR="006C60F0" w:rsidRPr="006C60F0" w:rsidRDefault="006C60F0" w:rsidP="5451D998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eastAsia="Times New Roman"/>
          <w:color w:val="1D1D1D"/>
          <w:kern w:val="0"/>
          <w:lang w:eastAsia="en-AU"/>
          <w14:ligatures w14:val="none"/>
        </w:rPr>
      </w:pPr>
      <w:r w:rsidRPr="5451D998">
        <w:rPr>
          <w:rFonts w:eastAsia="Times New Roman"/>
          <w:color w:val="1D1D1D"/>
          <w:kern w:val="0"/>
          <w:lang w:eastAsia="en-AU"/>
          <w14:ligatures w14:val="none"/>
        </w:rPr>
        <w:t>Proven, emerging or potential leadership capability</w:t>
      </w:r>
    </w:p>
    <w:p w14:paraId="3B8EC94B" w14:textId="23E1DF21" w:rsidR="003E04C6" w:rsidRPr="001A1039" w:rsidRDefault="003E04C6" w:rsidP="5451D998">
      <w:pPr>
        <w:pStyle w:val="Heading3"/>
        <w:jc w:val="both"/>
      </w:pPr>
      <w:r>
        <w:t>Value</w:t>
      </w:r>
    </w:p>
    <w:p w14:paraId="6FCD21C7" w14:textId="3AE84900" w:rsidR="003E04C6" w:rsidRPr="00260659" w:rsidRDefault="003E04C6" w:rsidP="5451D998">
      <w:pPr>
        <w:jc w:val="both"/>
      </w:pPr>
      <w:r>
        <w:t xml:space="preserve">A remission of fees </w:t>
      </w:r>
      <w:r w:rsidR="00AC5E7C" w:rsidRPr="5451D998">
        <w:rPr>
          <w:b/>
          <w:bCs/>
        </w:rPr>
        <w:t xml:space="preserve">determined </w:t>
      </w:r>
      <w:r w:rsidRPr="5451D998">
        <w:rPr>
          <w:b/>
          <w:bCs/>
        </w:rPr>
        <w:t xml:space="preserve">at the discretion of the </w:t>
      </w:r>
      <w:r w:rsidR="00F76A56" w:rsidRPr="5451D998">
        <w:rPr>
          <w:b/>
          <w:bCs/>
        </w:rPr>
        <w:t>Head of College</w:t>
      </w:r>
      <w:r>
        <w:t xml:space="preserve">, to be credited to the resident’s account across the year in </w:t>
      </w:r>
      <w:r w:rsidR="00EA7C5C">
        <w:t xml:space="preserve">four </w:t>
      </w:r>
      <w:r>
        <w:t>equal credits.</w:t>
      </w:r>
    </w:p>
    <w:p w14:paraId="1706E520" w14:textId="77777777" w:rsidR="00D16F9D" w:rsidRDefault="00D16F9D" w:rsidP="00D16F9D">
      <w:pPr>
        <w:spacing w:after="0"/>
      </w:pPr>
    </w:p>
    <w:p w14:paraId="7E90BF15" w14:textId="77777777" w:rsidR="00D16F9D" w:rsidRDefault="00D16F9D" w:rsidP="00D16F9D">
      <w:pPr>
        <w:spacing w:after="0"/>
      </w:pPr>
    </w:p>
    <w:p w14:paraId="01FD7F9F" w14:textId="54F9E9F9" w:rsidR="00D16F9D" w:rsidRDefault="00D16F9D">
      <w:r>
        <w:br w:type="page"/>
      </w:r>
    </w:p>
    <w:p w14:paraId="1291D97D" w14:textId="77777777" w:rsidR="0031443D" w:rsidRDefault="0031443D" w:rsidP="0031443D">
      <w:pPr>
        <w:spacing w:after="0" w:line="240" w:lineRule="auto"/>
      </w:pPr>
    </w:p>
    <w:p w14:paraId="02616B5F" w14:textId="5D806A8E" w:rsidR="00A71505" w:rsidRDefault="00A71505" w:rsidP="00230E3A">
      <w:pPr>
        <w:pStyle w:val="Heading2"/>
        <w:rPr>
          <w:lang w:val="en-US"/>
        </w:rPr>
      </w:pPr>
      <w:r>
        <w:rPr>
          <w:lang w:val="en-US"/>
        </w:rPr>
        <w:t xml:space="preserve">Application </w:t>
      </w:r>
    </w:p>
    <w:p w14:paraId="6E60C7A4" w14:textId="63FF57B7" w:rsidR="00A71505" w:rsidRDefault="00A71505" w:rsidP="5451D998">
      <w:pPr>
        <w:spacing w:after="0"/>
        <w:jc w:val="both"/>
        <w:rPr>
          <w:lang w:val="en-US"/>
        </w:rPr>
      </w:pPr>
      <w:r w:rsidRPr="5451D998">
        <w:rPr>
          <w:lang w:val="en-US"/>
        </w:rPr>
        <w:t>Please complete the details requested below and save your document with a file name “</w:t>
      </w:r>
      <w:r w:rsidR="005D5FD9" w:rsidRPr="5451D998">
        <w:rPr>
          <w:i/>
          <w:iCs/>
          <w:lang w:val="en-US"/>
        </w:rPr>
        <w:t>Financial Assistance</w:t>
      </w:r>
      <w:r w:rsidRPr="5451D998">
        <w:rPr>
          <w:i/>
          <w:iCs/>
          <w:lang w:val="en-US"/>
        </w:rPr>
        <w:t xml:space="preserve"> Application YourFirstName YourLastName.docx</w:t>
      </w:r>
      <w:r w:rsidRPr="5451D998">
        <w:rPr>
          <w:lang w:val="en-US"/>
        </w:rPr>
        <w:t xml:space="preserve">”. Submit your completed application, along with any additional documentation required, by email via </w:t>
      </w:r>
      <w:hyperlink r:id="rId10">
        <w:r w:rsidRPr="5451D998">
          <w:rPr>
            <w:rStyle w:val="Hyperlink"/>
            <w:lang w:val="en-US"/>
          </w:rPr>
          <w:t>admin@lincoln.edu.au</w:t>
        </w:r>
      </w:hyperlink>
      <w:r w:rsidR="00517DA8">
        <w:t xml:space="preserve"> </w:t>
      </w:r>
    </w:p>
    <w:p w14:paraId="11D7DE43" w14:textId="77777777" w:rsidR="00A71505" w:rsidRDefault="00A71505" w:rsidP="00A71505">
      <w:pPr>
        <w:spacing w:after="0"/>
        <w:rPr>
          <w:lang w:val="en-US"/>
        </w:rPr>
      </w:pPr>
    </w:p>
    <w:p w14:paraId="180AA482" w14:textId="77777777" w:rsidR="00517DA8" w:rsidRPr="00517DA8" w:rsidRDefault="00517DA8" w:rsidP="00517DA8">
      <w:pPr>
        <w:spacing w:after="0" w:line="240" w:lineRule="auto"/>
        <w:rPr>
          <w:b/>
          <w:bCs/>
          <w:lang w:val="en-US"/>
        </w:rPr>
      </w:pPr>
      <w:r w:rsidRPr="00517DA8">
        <w:rPr>
          <w:b/>
          <w:bCs/>
          <w:lang w:val="en-US"/>
        </w:rPr>
        <w:t>Name:</w:t>
      </w:r>
    </w:p>
    <w:p w14:paraId="6B55D296" w14:textId="77777777" w:rsidR="00517DA8" w:rsidRPr="00517DA8" w:rsidRDefault="00517DA8" w:rsidP="00517DA8">
      <w:pPr>
        <w:spacing w:after="0" w:line="240" w:lineRule="auto"/>
        <w:rPr>
          <w:b/>
          <w:bCs/>
          <w:lang w:val="en-US"/>
        </w:rPr>
      </w:pPr>
      <w:r w:rsidRPr="00517DA8">
        <w:rPr>
          <w:b/>
          <w:bCs/>
          <w:lang w:val="en-US"/>
        </w:rPr>
        <w:t>Email:</w:t>
      </w:r>
    </w:p>
    <w:p w14:paraId="567CA9A5" w14:textId="77777777" w:rsidR="00517DA8" w:rsidRPr="00517DA8" w:rsidRDefault="00517DA8" w:rsidP="00517DA8">
      <w:pPr>
        <w:spacing w:after="0" w:line="240" w:lineRule="auto"/>
        <w:rPr>
          <w:b/>
          <w:bCs/>
          <w:lang w:val="en-US"/>
        </w:rPr>
      </w:pPr>
      <w:r w:rsidRPr="00517DA8">
        <w:rPr>
          <w:b/>
          <w:bCs/>
          <w:lang w:val="en-US"/>
        </w:rPr>
        <w:t>Mobile:</w:t>
      </w:r>
    </w:p>
    <w:p w14:paraId="0785012D" w14:textId="77777777" w:rsidR="00517DA8" w:rsidRPr="00517DA8" w:rsidRDefault="00517DA8" w:rsidP="00517DA8">
      <w:pPr>
        <w:spacing w:after="0" w:line="240" w:lineRule="auto"/>
        <w:rPr>
          <w:b/>
          <w:bCs/>
          <w:lang w:val="en-US"/>
        </w:rPr>
      </w:pPr>
      <w:r w:rsidRPr="00517DA8">
        <w:rPr>
          <w:b/>
          <w:bCs/>
          <w:lang w:val="en-US"/>
        </w:rPr>
        <w:t>Address:</w:t>
      </w:r>
    </w:p>
    <w:p w14:paraId="148AD3D9" w14:textId="77777777" w:rsidR="00517DA8" w:rsidRPr="00517DA8" w:rsidRDefault="00517DA8" w:rsidP="00517DA8">
      <w:pPr>
        <w:spacing w:after="0" w:line="240" w:lineRule="auto"/>
        <w:rPr>
          <w:b/>
          <w:bCs/>
          <w:lang w:val="en-US"/>
        </w:rPr>
      </w:pPr>
      <w:r w:rsidRPr="00517DA8">
        <w:rPr>
          <w:b/>
          <w:bCs/>
          <w:lang w:val="en-US"/>
        </w:rPr>
        <w:t>Year commenced at Lincoln:</w:t>
      </w:r>
    </w:p>
    <w:p w14:paraId="2CEDDDA9" w14:textId="77777777" w:rsidR="00517DA8" w:rsidRPr="00517DA8" w:rsidRDefault="00517DA8" w:rsidP="00517DA8">
      <w:pPr>
        <w:spacing w:after="0" w:line="240" w:lineRule="auto"/>
        <w:rPr>
          <w:b/>
          <w:bCs/>
          <w:lang w:val="en-US"/>
        </w:rPr>
      </w:pPr>
      <w:r w:rsidRPr="00517DA8">
        <w:rPr>
          <w:b/>
          <w:bCs/>
          <w:lang w:val="en-US"/>
        </w:rPr>
        <w:t>Current degree/award:</w:t>
      </w:r>
    </w:p>
    <w:p w14:paraId="3C5D6E37" w14:textId="77777777" w:rsidR="00517DA8" w:rsidRPr="00517DA8" w:rsidRDefault="00517DA8" w:rsidP="00517DA8">
      <w:pPr>
        <w:spacing w:after="0" w:line="240" w:lineRule="auto"/>
        <w:rPr>
          <w:b/>
          <w:bCs/>
          <w:lang w:val="en-US"/>
        </w:rPr>
      </w:pPr>
      <w:r w:rsidRPr="00517DA8">
        <w:rPr>
          <w:b/>
          <w:bCs/>
          <w:lang w:val="en-US"/>
        </w:rPr>
        <w:t xml:space="preserve">Current tertiary institution: </w:t>
      </w:r>
    </w:p>
    <w:p w14:paraId="675A1B4E" w14:textId="77777777" w:rsidR="00517DA8" w:rsidRDefault="00517DA8" w:rsidP="00517DA8">
      <w:pPr>
        <w:spacing w:after="0" w:line="240" w:lineRule="auto"/>
        <w:rPr>
          <w:b/>
          <w:bCs/>
        </w:rPr>
      </w:pPr>
      <w:r w:rsidRPr="0896AE77">
        <w:rPr>
          <w:b/>
          <w:bCs/>
        </w:rPr>
        <w:t>Current year of study in the degree/award:</w:t>
      </w:r>
    </w:p>
    <w:p w14:paraId="213856B6" w14:textId="30B1ADCA" w:rsidR="0896AE77" w:rsidRDefault="0896AE77" w:rsidP="0896AE77">
      <w:pPr>
        <w:rPr>
          <w:b/>
          <w:bCs/>
        </w:rPr>
      </w:pPr>
    </w:p>
    <w:p w14:paraId="6D26B0C0" w14:textId="615C76EF" w:rsidR="001C55C1" w:rsidRDefault="001C55C1" w:rsidP="001C55C1">
      <w:r w:rsidRPr="00D11E91">
        <w:rPr>
          <w:b/>
          <w:bCs/>
        </w:rPr>
        <w:t>College fees</w:t>
      </w:r>
      <w:r>
        <w:t xml:space="preserve">: Please circle the answer that best describes your situation </w:t>
      </w:r>
      <w:proofErr w:type="gramStart"/>
      <w:r>
        <w:t>with regard to</w:t>
      </w:r>
      <w:proofErr w:type="gramEnd"/>
      <w:r>
        <w:t xml:space="preserve"> college fees:</w:t>
      </w:r>
    </w:p>
    <w:p w14:paraId="0057A672" w14:textId="40F1268D" w:rsidR="001C55C1" w:rsidRDefault="001C55C1" w:rsidP="001C55C1">
      <w:pPr>
        <w:ind w:left="426"/>
      </w:pPr>
      <w:r>
        <w:t xml:space="preserve">1 – I am a self-supporting student, paying 100% of my residence </w:t>
      </w:r>
      <w:r w:rsidR="4B856F3E">
        <w:t>fees Y</w:t>
      </w:r>
      <w:r>
        <w:t xml:space="preserve"> / N</w:t>
      </w:r>
    </w:p>
    <w:p w14:paraId="3D991E15" w14:textId="77777777" w:rsidR="001C55C1" w:rsidRDefault="001C55C1" w:rsidP="001C55C1">
      <w:pPr>
        <w:ind w:left="426"/>
      </w:pPr>
      <w:r>
        <w:t>2 – I am contributing to the cost of residence fees Y / N (if yes indicate how much)</w:t>
      </w:r>
    </w:p>
    <w:p w14:paraId="3623EE16" w14:textId="77777777" w:rsidR="001C55C1" w:rsidRDefault="001C55C1" w:rsidP="001C55C1">
      <w:pPr>
        <w:ind w:left="426"/>
      </w:pPr>
      <w:r>
        <w:t>3 – My parents will pay for my residence fees Y / N</w:t>
      </w:r>
    </w:p>
    <w:p w14:paraId="6609A4AF" w14:textId="6CD8FB64" w:rsidR="5451D998" w:rsidRDefault="5451D998" w:rsidP="5451D998">
      <w:pPr>
        <w:spacing w:after="0" w:line="240" w:lineRule="auto"/>
        <w:rPr>
          <w:b/>
          <w:bCs/>
        </w:rPr>
      </w:pPr>
    </w:p>
    <w:p w14:paraId="16618FCF" w14:textId="59239720" w:rsidR="00770D7B" w:rsidRPr="0031703C" w:rsidRDefault="00770D7B" w:rsidP="5451D998">
      <w:pPr>
        <w:spacing w:after="0" w:line="240" w:lineRule="auto"/>
        <w:jc w:val="both"/>
      </w:pPr>
      <w:r w:rsidRPr="5451D998">
        <w:rPr>
          <w:b/>
          <w:bCs/>
        </w:rPr>
        <w:t xml:space="preserve">Written statement: </w:t>
      </w:r>
      <w:r w:rsidRPr="5451D998">
        <w:rPr>
          <w:lang w:val="en-US"/>
        </w:rPr>
        <w:t xml:space="preserve">In </w:t>
      </w:r>
      <w:r w:rsidR="008B45FE" w:rsidRPr="5451D998">
        <w:rPr>
          <w:lang w:val="en-US"/>
        </w:rPr>
        <w:t>750</w:t>
      </w:r>
      <w:r w:rsidRPr="5451D998">
        <w:rPr>
          <w:lang w:val="en-US"/>
        </w:rPr>
        <w:t xml:space="preserve"> words or less, address the question: </w:t>
      </w:r>
      <w:r>
        <w:t xml:space="preserve">“How have I contributed to my communities?” </w:t>
      </w:r>
      <w:r w:rsidR="0031703C">
        <w:t xml:space="preserve"> </w:t>
      </w:r>
      <w:r>
        <w:t>Be sure to address the selection criteria, including:</w:t>
      </w:r>
    </w:p>
    <w:p w14:paraId="37D6C1DB" w14:textId="67BFB6FC" w:rsidR="00770D7B" w:rsidRPr="0031703C" w:rsidRDefault="00770D7B" w:rsidP="00770D7B">
      <w:pPr>
        <w:pStyle w:val="ListParagraph"/>
        <w:numPr>
          <w:ilvl w:val="0"/>
          <w:numId w:val="7"/>
        </w:numPr>
        <w:rPr>
          <w:lang w:val="en-US"/>
        </w:rPr>
      </w:pPr>
      <w:r w:rsidRPr="0031703C">
        <w:rPr>
          <w:lang w:val="en-US"/>
        </w:rPr>
        <w:t>The level of engagement</w:t>
      </w:r>
    </w:p>
    <w:p w14:paraId="44D7B73D" w14:textId="77777777" w:rsidR="00770D7B" w:rsidRPr="0031703C" w:rsidRDefault="00770D7B" w:rsidP="00770D7B">
      <w:pPr>
        <w:pStyle w:val="ListParagraph"/>
        <w:numPr>
          <w:ilvl w:val="0"/>
          <w:numId w:val="7"/>
        </w:numPr>
        <w:rPr>
          <w:lang w:val="en-US"/>
        </w:rPr>
      </w:pPr>
      <w:r w:rsidRPr="0031703C">
        <w:rPr>
          <w:lang w:val="en-US"/>
        </w:rPr>
        <w:t>Your initiative and leadership</w:t>
      </w:r>
    </w:p>
    <w:p w14:paraId="229D8058" w14:textId="77777777" w:rsidR="00770D7B" w:rsidRPr="0031703C" w:rsidRDefault="00770D7B" w:rsidP="00770D7B">
      <w:pPr>
        <w:pStyle w:val="ListParagraph"/>
        <w:numPr>
          <w:ilvl w:val="0"/>
          <w:numId w:val="7"/>
        </w:numPr>
        <w:rPr>
          <w:lang w:val="en-US"/>
        </w:rPr>
      </w:pPr>
      <w:r w:rsidRPr="0031703C">
        <w:rPr>
          <w:lang w:val="en-US"/>
        </w:rPr>
        <w:t>The scope and reach of your contribution</w:t>
      </w:r>
    </w:p>
    <w:p w14:paraId="0F517A00" w14:textId="77777777" w:rsidR="00770D7B" w:rsidRPr="0031703C" w:rsidRDefault="00770D7B" w:rsidP="00770D7B">
      <w:pPr>
        <w:pStyle w:val="ListParagraph"/>
        <w:numPr>
          <w:ilvl w:val="0"/>
          <w:numId w:val="7"/>
        </w:numPr>
        <w:rPr>
          <w:lang w:val="en-US"/>
        </w:rPr>
      </w:pPr>
      <w:r w:rsidRPr="0031703C">
        <w:rPr>
          <w:lang w:val="en-US"/>
        </w:rPr>
        <w:t>Your consistency and commitment to any activities</w:t>
      </w:r>
    </w:p>
    <w:p w14:paraId="43C21729" w14:textId="77777777" w:rsidR="00770D7B" w:rsidRDefault="00770D7B" w:rsidP="00770D7B">
      <w:pPr>
        <w:pStyle w:val="ListParagraph"/>
        <w:numPr>
          <w:ilvl w:val="0"/>
          <w:numId w:val="7"/>
        </w:numPr>
        <w:rPr>
          <w:lang w:val="en-US"/>
        </w:rPr>
      </w:pPr>
      <w:r w:rsidRPr="0031703C">
        <w:rPr>
          <w:lang w:val="en-US"/>
        </w:rPr>
        <w:t xml:space="preserve">How well you’ve worked with others </w:t>
      </w:r>
    </w:p>
    <w:p w14:paraId="178DEB75" w14:textId="77777777" w:rsidR="008D5FE4" w:rsidRDefault="008D5FE4" w:rsidP="008D5FE4">
      <w:pPr>
        <w:rPr>
          <w:lang w:val="en-US"/>
        </w:rPr>
      </w:pPr>
    </w:p>
    <w:p w14:paraId="0B70C0EB" w14:textId="77777777" w:rsidR="008D5FE4" w:rsidRDefault="008D5FE4" w:rsidP="008D5FE4">
      <w:pPr>
        <w:rPr>
          <w:lang w:val="en-US"/>
        </w:rPr>
      </w:pPr>
    </w:p>
    <w:p w14:paraId="104D8761" w14:textId="77777777" w:rsidR="008D5FE4" w:rsidRDefault="008D5FE4" w:rsidP="008D5FE4">
      <w:pPr>
        <w:rPr>
          <w:lang w:val="en-US"/>
        </w:rPr>
      </w:pPr>
    </w:p>
    <w:p w14:paraId="4378F264" w14:textId="77777777" w:rsidR="008D5FE4" w:rsidRDefault="008D5FE4" w:rsidP="008D5FE4">
      <w:pPr>
        <w:rPr>
          <w:lang w:val="en-US"/>
        </w:rPr>
      </w:pPr>
    </w:p>
    <w:p w14:paraId="690CBDDC" w14:textId="77777777" w:rsidR="008D5FE4" w:rsidRDefault="008D5FE4" w:rsidP="008D5FE4">
      <w:pPr>
        <w:rPr>
          <w:lang w:val="en-US"/>
        </w:rPr>
      </w:pPr>
    </w:p>
    <w:p w14:paraId="301BBCF5" w14:textId="77777777" w:rsidR="008D5FE4" w:rsidRDefault="008D5FE4" w:rsidP="008D5FE4">
      <w:pPr>
        <w:rPr>
          <w:lang w:val="en-US"/>
        </w:rPr>
      </w:pPr>
    </w:p>
    <w:p w14:paraId="59D96AE2" w14:textId="77777777" w:rsidR="008D5FE4" w:rsidRDefault="008D5FE4" w:rsidP="008D5FE4">
      <w:pPr>
        <w:rPr>
          <w:lang w:val="en-US"/>
        </w:rPr>
      </w:pPr>
    </w:p>
    <w:p w14:paraId="10A294B5" w14:textId="77777777" w:rsidR="008D5FE4" w:rsidRDefault="008D5FE4" w:rsidP="008D5FE4">
      <w:pPr>
        <w:rPr>
          <w:lang w:val="en-US"/>
        </w:rPr>
      </w:pPr>
    </w:p>
    <w:p w14:paraId="65593DA3" w14:textId="77777777" w:rsidR="008D5FE4" w:rsidRDefault="008D5FE4" w:rsidP="008D5FE4">
      <w:pPr>
        <w:rPr>
          <w:lang w:val="en-US"/>
        </w:rPr>
      </w:pPr>
    </w:p>
    <w:p w14:paraId="7BC9F1E3" w14:textId="77777777" w:rsidR="008D5FE4" w:rsidRPr="008D5FE4" w:rsidRDefault="008D5FE4" w:rsidP="008D5FE4">
      <w:pPr>
        <w:rPr>
          <w:lang w:val="en-US"/>
        </w:rPr>
      </w:pPr>
    </w:p>
    <w:p w14:paraId="07FF4C7A" w14:textId="77777777" w:rsidR="00770D7B" w:rsidRPr="008A035A" w:rsidRDefault="00770D7B" w:rsidP="00770D7B">
      <w:pPr>
        <w:spacing w:after="0"/>
        <w:rPr>
          <w:color w:val="EE0000"/>
          <w:lang w:val="en-US"/>
        </w:rPr>
      </w:pPr>
    </w:p>
    <w:p w14:paraId="57E73D0B" w14:textId="77777777" w:rsidR="00230E3A" w:rsidRDefault="0079579F" w:rsidP="00230E3A">
      <w:pPr>
        <w:pStyle w:val="Heading2"/>
      </w:pPr>
      <w:r>
        <w:lastRenderedPageBreak/>
        <w:t xml:space="preserve">Documentation required </w:t>
      </w:r>
    </w:p>
    <w:p w14:paraId="1F8612D6" w14:textId="4B1A6508" w:rsidR="0079579F" w:rsidRDefault="00230E3A" w:rsidP="0079579F">
      <w:pPr>
        <w:pStyle w:val="Heading3"/>
      </w:pPr>
      <w:r>
        <w:t>E</w:t>
      </w:r>
      <w:r w:rsidR="0079579F">
        <w:t>vidence of financial need</w:t>
      </w:r>
    </w:p>
    <w:p w14:paraId="45D845C1" w14:textId="77777777" w:rsidR="00692E2F" w:rsidRPr="00FB66E5" w:rsidRDefault="00692E2F" w:rsidP="00692E2F">
      <w:r>
        <w:t xml:space="preserve">Please </w:t>
      </w:r>
      <w:r w:rsidRPr="00230E3A">
        <w:rPr>
          <w:b/>
          <w:bCs/>
        </w:rPr>
        <w:t>attach</w:t>
      </w:r>
      <w:r>
        <w:t xml:space="preserve"> either:</w:t>
      </w:r>
    </w:p>
    <w:p w14:paraId="14F8DFF2" w14:textId="77777777" w:rsidR="00692E2F" w:rsidRDefault="00692E2F" w:rsidP="00692E2F">
      <w:pPr>
        <w:pStyle w:val="ListParagraph"/>
        <w:numPr>
          <w:ilvl w:val="0"/>
          <w:numId w:val="4"/>
        </w:numPr>
      </w:pPr>
      <w:r>
        <w:t xml:space="preserve">Proof of Centrelink eligibility for the student </w:t>
      </w:r>
      <w:r w:rsidRPr="00540F5C">
        <w:rPr>
          <w:u w:val="single"/>
        </w:rPr>
        <w:t>if you answered Yes to 1 or 2 above</w:t>
      </w:r>
      <w:r>
        <w:t xml:space="preserve">; </w:t>
      </w:r>
    </w:p>
    <w:p w14:paraId="2AB410CC" w14:textId="77777777" w:rsidR="00692E2F" w:rsidRPr="00230E3A" w:rsidRDefault="00692E2F" w:rsidP="00692E2F">
      <w:pPr>
        <w:pStyle w:val="ListParagraph"/>
      </w:pPr>
      <w:r w:rsidRPr="00230E3A">
        <w:t>AND/OR</w:t>
      </w:r>
    </w:p>
    <w:p w14:paraId="58F51955" w14:textId="77777777" w:rsidR="00692E2F" w:rsidRDefault="00692E2F" w:rsidP="00692E2F">
      <w:pPr>
        <w:pStyle w:val="ListParagraph"/>
        <w:numPr>
          <w:ilvl w:val="0"/>
          <w:numId w:val="4"/>
        </w:numPr>
      </w:pPr>
      <w:r>
        <w:t>Family tax records for the most recent financial year, showing proof of total family income not exceeding $175,000AUD</w:t>
      </w:r>
      <w:r w:rsidRPr="00EE0477">
        <w:t xml:space="preserve"> </w:t>
      </w:r>
      <w:r w:rsidRPr="00540F5C">
        <w:rPr>
          <w:u w:val="single"/>
        </w:rPr>
        <w:t>if you answered Yes to 2 or 3 above</w:t>
      </w:r>
      <w:r>
        <w:t>.</w:t>
      </w:r>
    </w:p>
    <w:p w14:paraId="643F2667" w14:textId="77777777" w:rsidR="000E74D0" w:rsidRDefault="000E74D0" w:rsidP="0031443D">
      <w:pPr>
        <w:spacing w:after="0" w:line="240" w:lineRule="auto"/>
      </w:pPr>
    </w:p>
    <w:p w14:paraId="6D943241" w14:textId="1E706BA2" w:rsidR="00250FA7" w:rsidRDefault="00230E3A" w:rsidP="00250FA7">
      <w:pPr>
        <w:pStyle w:val="Heading3"/>
      </w:pPr>
      <w:r>
        <w:t>A</w:t>
      </w:r>
      <w:r w:rsidR="0079579F">
        <w:t xml:space="preserve">cademic </w:t>
      </w:r>
      <w:r w:rsidR="00300E91">
        <w:t>competency</w:t>
      </w:r>
    </w:p>
    <w:p w14:paraId="55EEF497" w14:textId="7FB7DAE2" w:rsidR="006C7F52" w:rsidRDefault="001C55C1" w:rsidP="5451D998">
      <w:pPr>
        <w:jc w:val="both"/>
      </w:pPr>
      <w:r>
        <w:t xml:space="preserve">Please </w:t>
      </w:r>
      <w:r w:rsidRPr="005673A1">
        <w:t xml:space="preserve">attach </w:t>
      </w:r>
      <w:r w:rsidR="00283A49">
        <w:t xml:space="preserve">your </w:t>
      </w:r>
      <w:r w:rsidR="00DD52FB" w:rsidRPr="005673A1">
        <w:rPr>
          <w:b/>
          <w:bCs/>
        </w:rPr>
        <w:t>A</w:t>
      </w:r>
      <w:r w:rsidR="00250FA7" w:rsidRPr="005673A1">
        <w:rPr>
          <w:b/>
          <w:bCs/>
        </w:rPr>
        <w:t>cademic transcript</w:t>
      </w:r>
      <w:r w:rsidR="00CA168F">
        <w:t xml:space="preserve"> for returning students</w:t>
      </w:r>
      <w:r w:rsidR="008B1DD2">
        <w:t xml:space="preserve">; </w:t>
      </w:r>
      <w:r w:rsidR="00283A49">
        <w:t xml:space="preserve">or </w:t>
      </w:r>
      <w:r w:rsidR="008B1DD2">
        <w:t>Y</w:t>
      </w:r>
      <w:r w:rsidR="00CA168F">
        <w:t>ear 12 results for new residents</w:t>
      </w:r>
      <w:r>
        <w:t>.</w:t>
      </w:r>
    </w:p>
    <w:p w14:paraId="6958CA4B" w14:textId="69230027" w:rsidR="00250FA7" w:rsidRDefault="000E74D0" w:rsidP="5451D998">
      <w:pPr>
        <w:jc w:val="both"/>
      </w:pPr>
      <w:r>
        <w:t xml:space="preserve">If there are reasons why your </w:t>
      </w:r>
      <w:r w:rsidR="00250FA7">
        <w:t xml:space="preserve">transcript </w:t>
      </w:r>
      <w:r w:rsidR="00CA168F">
        <w:t xml:space="preserve">or results </w:t>
      </w:r>
      <w:r>
        <w:t>does not</w:t>
      </w:r>
      <w:r w:rsidR="00250FA7">
        <w:t xml:space="preserve"> reflect </w:t>
      </w:r>
      <w:r>
        <w:t>your academic capacity</w:t>
      </w:r>
      <w:r w:rsidR="00BD6950">
        <w:t xml:space="preserve"> (eg illness, family difficulties, </w:t>
      </w:r>
      <w:r w:rsidR="00A16B16">
        <w:t>etc)</w:t>
      </w:r>
      <w:r w:rsidR="00BD6950">
        <w:t>,</w:t>
      </w:r>
      <w:r>
        <w:t xml:space="preserve"> please </w:t>
      </w:r>
      <w:r w:rsidR="00A16B16">
        <w:t>include</w:t>
      </w:r>
      <w:r>
        <w:t xml:space="preserve"> a </w:t>
      </w:r>
      <w:r w:rsidR="00A16B16">
        <w:t>brief</w:t>
      </w:r>
      <w:r>
        <w:t xml:space="preserve"> explanation</w:t>
      </w:r>
      <w:r w:rsidR="00250FA7">
        <w:t>.</w:t>
      </w:r>
    </w:p>
    <w:p w14:paraId="1861BA8C" w14:textId="77777777" w:rsidR="00300E91" w:rsidRDefault="00300E91" w:rsidP="006F3D09">
      <w:pPr>
        <w:spacing w:after="0"/>
        <w:rPr>
          <w:lang w:val="en-US"/>
        </w:rPr>
      </w:pPr>
    </w:p>
    <w:p w14:paraId="44DD5D44" w14:textId="79B65464" w:rsidR="00DD52FB" w:rsidRDefault="001C55C1" w:rsidP="00DD52FB">
      <w:pPr>
        <w:pStyle w:val="Heading3"/>
        <w:rPr>
          <w:lang w:val="en-US"/>
        </w:rPr>
      </w:pPr>
      <w:r>
        <w:rPr>
          <w:lang w:val="en-US"/>
        </w:rPr>
        <w:t>C</w:t>
      </w:r>
      <w:r w:rsidR="0013648B">
        <w:rPr>
          <w:lang w:val="en-US"/>
        </w:rPr>
        <w:t>ontribution and leadership</w:t>
      </w:r>
      <w:r w:rsidR="00DD52FB">
        <w:rPr>
          <w:lang w:val="en-US"/>
        </w:rPr>
        <w:t xml:space="preserve"> </w:t>
      </w:r>
    </w:p>
    <w:p w14:paraId="3B04A0F0" w14:textId="5E8E97A8" w:rsidR="0013648B" w:rsidRPr="006C60F0" w:rsidRDefault="001C55C1" w:rsidP="5451D998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eastAsia="Times New Roman"/>
          <w:color w:val="1D1D1D"/>
          <w:kern w:val="0"/>
          <w:lang w:eastAsia="en-AU"/>
          <w14:ligatures w14:val="none"/>
        </w:rPr>
      </w:pPr>
      <w:r w:rsidRPr="005673A1">
        <w:t>Please attach</w:t>
      </w:r>
      <w:r>
        <w:rPr>
          <w:b/>
          <w:bCs/>
        </w:rPr>
        <w:t xml:space="preserve"> </w:t>
      </w:r>
      <w:r w:rsidRPr="005673A1">
        <w:rPr>
          <w:b/>
          <w:bCs/>
        </w:rPr>
        <w:t>t</w:t>
      </w:r>
      <w:r w:rsidR="00DD52FB" w:rsidRPr="005673A1">
        <w:rPr>
          <w:b/>
          <w:bCs/>
        </w:rPr>
        <w:t>wo references</w:t>
      </w:r>
      <w:r w:rsidR="00DD52FB" w:rsidRPr="00DD52FB">
        <w:rPr>
          <w:b/>
          <w:bCs/>
        </w:rPr>
        <w:t xml:space="preserve"> </w:t>
      </w:r>
      <w:r w:rsidR="00DD52FB">
        <w:t>addressing your suitability to the scholarship eligibility and criteria, as set out on the first page of this application document</w:t>
      </w:r>
      <w:r w:rsidR="0013648B">
        <w:t xml:space="preserve">, with a particular focus on </w:t>
      </w:r>
      <w:r w:rsidR="0013648B" w:rsidRPr="0896AE77">
        <w:rPr>
          <w:rFonts w:eastAsia="Times New Roman"/>
          <w:color w:val="1D1D1D"/>
          <w:kern w:val="0"/>
          <w:lang w:eastAsia="en-AU"/>
          <w14:ligatures w14:val="none"/>
        </w:rPr>
        <w:t xml:space="preserve">emerging or potential contribution to </w:t>
      </w:r>
      <w:proofErr w:type="gramStart"/>
      <w:r w:rsidR="0013648B" w:rsidRPr="0896AE77">
        <w:rPr>
          <w:rFonts w:eastAsia="Times New Roman"/>
          <w:color w:val="1D1D1D"/>
          <w:kern w:val="0"/>
          <w:lang w:eastAsia="en-AU"/>
          <w14:ligatures w14:val="none"/>
        </w:rPr>
        <w:t>College</w:t>
      </w:r>
      <w:proofErr w:type="gramEnd"/>
      <w:r w:rsidR="0013648B" w:rsidRPr="0896AE77">
        <w:rPr>
          <w:rFonts w:eastAsia="Times New Roman"/>
          <w:color w:val="1D1D1D"/>
          <w:kern w:val="0"/>
          <w:lang w:eastAsia="en-AU"/>
          <w14:ligatures w14:val="none"/>
        </w:rPr>
        <w:t xml:space="preserve"> life and the wider community</w:t>
      </w:r>
      <w:r w:rsidR="00BE091F" w:rsidRPr="0896AE77">
        <w:rPr>
          <w:rFonts w:eastAsia="Times New Roman"/>
          <w:color w:val="1D1D1D"/>
          <w:kern w:val="0"/>
          <w:lang w:eastAsia="en-AU"/>
          <w14:ligatures w14:val="none"/>
        </w:rPr>
        <w:t xml:space="preserve"> and p</w:t>
      </w:r>
      <w:r w:rsidR="0013648B" w:rsidRPr="0896AE77">
        <w:rPr>
          <w:rFonts w:eastAsia="Times New Roman"/>
          <w:color w:val="1D1D1D"/>
          <w:kern w:val="0"/>
          <w:lang w:eastAsia="en-AU"/>
          <w14:ligatures w14:val="none"/>
        </w:rPr>
        <w:t>roven, emerging or potential leadership capability</w:t>
      </w:r>
      <w:r w:rsidR="00BE091F" w:rsidRPr="0896AE77">
        <w:rPr>
          <w:rFonts w:eastAsia="Times New Roman"/>
          <w:color w:val="1D1D1D"/>
          <w:kern w:val="0"/>
          <w:lang w:eastAsia="en-AU"/>
          <w14:ligatures w14:val="none"/>
        </w:rPr>
        <w:t>.</w:t>
      </w:r>
    </w:p>
    <w:p w14:paraId="559420D9" w14:textId="37C72DD6" w:rsidR="104BF493" w:rsidRPr="00EF6400" w:rsidRDefault="104BF493" w:rsidP="0896AE77">
      <w:pPr>
        <w:shd w:val="clear" w:color="auto" w:fill="FFFFFF" w:themeFill="background1"/>
        <w:spacing w:beforeAutospacing="1" w:afterAutospacing="1" w:line="240" w:lineRule="auto"/>
        <w:rPr>
          <w:rFonts w:eastAsia="Times New Roman"/>
          <w:color w:val="1D1D1D"/>
          <w:lang w:eastAsia="en-AU"/>
        </w:rPr>
      </w:pPr>
      <w:r w:rsidRPr="00EF6400">
        <w:rPr>
          <w:rFonts w:eastAsia="Times New Roman"/>
          <w:color w:val="1D1D1D"/>
          <w:lang w:eastAsia="en-AU"/>
        </w:rPr>
        <w:t>Your references should be addressed to:</w:t>
      </w:r>
    </w:p>
    <w:p w14:paraId="5BFDF1B5" w14:textId="1E3D0132" w:rsidR="104BF493" w:rsidRPr="00157C1F" w:rsidRDefault="104BF493" w:rsidP="00157C1F">
      <w:pPr>
        <w:spacing w:after="0"/>
      </w:pPr>
      <w:r w:rsidRPr="00157C1F">
        <w:t>Mrs Carolyn Mee</w:t>
      </w:r>
    </w:p>
    <w:p w14:paraId="64BB6ED5" w14:textId="349BBC73" w:rsidR="104BF493" w:rsidRPr="00157C1F" w:rsidRDefault="104BF493" w:rsidP="00157C1F">
      <w:pPr>
        <w:spacing w:after="0"/>
      </w:pPr>
      <w:r w:rsidRPr="00157C1F">
        <w:t>Head of College</w:t>
      </w:r>
    </w:p>
    <w:p w14:paraId="07AEA4B3" w14:textId="3AF2E362" w:rsidR="104BF493" w:rsidRPr="00157C1F" w:rsidRDefault="104BF493" w:rsidP="00157C1F">
      <w:pPr>
        <w:spacing w:after="0"/>
      </w:pPr>
      <w:r w:rsidRPr="00157C1F">
        <w:t>Lincoln College</w:t>
      </w:r>
    </w:p>
    <w:p w14:paraId="068C55FC" w14:textId="060DF44C" w:rsidR="0896AE77" w:rsidRPr="00157C1F" w:rsidRDefault="0896AE77" w:rsidP="00157C1F">
      <w:pPr>
        <w:spacing w:after="0"/>
      </w:pPr>
    </w:p>
    <w:p w14:paraId="4105E693" w14:textId="3B9EE364" w:rsidR="00DD52FB" w:rsidRPr="00FB66E5" w:rsidRDefault="00DD52FB" w:rsidP="00DD52FB"/>
    <w:p w14:paraId="06429FE9" w14:textId="77777777" w:rsidR="00300E91" w:rsidRDefault="00300E91" w:rsidP="006F3D09">
      <w:pPr>
        <w:spacing w:after="0"/>
        <w:rPr>
          <w:lang w:val="en-US"/>
        </w:rPr>
      </w:pPr>
    </w:p>
    <w:p w14:paraId="4AF87C59" w14:textId="5D827303" w:rsidR="006C24F9" w:rsidRPr="00A44D0B" w:rsidRDefault="00757B6B" w:rsidP="006C24F9">
      <w:pPr>
        <w:pStyle w:val="Heading2"/>
      </w:pPr>
      <w:r>
        <w:rPr>
          <w:lang w:val="en-US"/>
        </w:rPr>
        <w:br w:type="page"/>
      </w:r>
      <w:r w:rsidR="006C24F9">
        <w:rPr>
          <w:lang w:val="en-US"/>
        </w:rPr>
        <w:lastRenderedPageBreak/>
        <w:t>Financial Assistance</w:t>
      </w:r>
      <w:r w:rsidR="006C24F9">
        <w:t xml:space="preserve"> Conditions</w:t>
      </w:r>
    </w:p>
    <w:p w14:paraId="39C73E1F" w14:textId="53AF3547" w:rsidR="006C24F9" w:rsidRPr="00F00F76" w:rsidRDefault="006C24F9" w:rsidP="5451D998">
      <w:pPr>
        <w:pStyle w:val="ListParagraph"/>
        <w:numPr>
          <w:ilvl w:val="0"/>
          <w:numId w:val="9"/>
        </w:numPr>
        <w:spacing w:after="0" w:line="276" w:lineRule="auto"/>
        <w:jc w:val="both"/>
      </w:pPr>
      <w:r>
        <w:t xml:space="preserve">Complete applications must be submitted by the due date set by the Head of College. They must be made </w:t>
      </w:r>
      <w:r w:rsidR="00C43F8D">
        <w:t>via th</w:t>
      </w:r>
      <w:r>
        <w:t>e forms on the website, which indicates the information required to be supplied.</w:t>
      </w:r>
    </w:p>
    <w:p w14:paraId="2BA6F24C" w14:textId="5A3FC664" w:rsidR="006C24F9" w:rsidRPr="00F00F76" w:rsidRDefault="006C24F9" w:rsidP="5451D998">
      <w:pPr>
        <w:pStyle w:val="ListParagraph"/>
        <w:numPr>
          <w:ilvl w:val="0"/>
          <w:numId w:val="9"/>
        </w:numPr>
        <w:spacing w:after="0" w:line="276" w:lineRule="auto"/>
        <w:jc w:val="both"/>
      </w:pPr>
      <w:r>
        <w:t xml:space="preserve">The </w:t>
      </w:r>
      <w:r w:rsidR="00925C67">
        <w:t xml:space="preserve">level of financial </w:t>
      </w:r>
      <w:r w:rsidR="000F285E">
        <w:t>assistance is</w:t>
      </w:r>
      <w:r w:rsidR="00925C67">
        <w:t xml:space="preserve"> determined at the discretion of the Head of College</w:t>
      </w:r>
      <w:r>
        <w:t xml:space="preserve">. </w:t>
      </w:r>
    </w:p>
    <w:p w14:paraId="3EAA0894" w14:textId="0FB297A1" w:rsidR="006C24F9" w:rsidRPr="00F00F76" w:rsidRDefault="006C24F9" w:rsidP="5451D998">
      <w:pPr>
        <w:pStyle w:val="ListParagraph"/>
        <w:numPr>
          <w:ilvl w:val="0"/>
          <w:numId w:val="9"/>
        </w:numPr>
        <w:spacing w:after="0" w:line="276" w:lineRule="auto"/>
        <w:jc w:val="both"/>
      </w:pPr>
      <w:r>
        <w:t xml:space="preserve">The </w:t>
      </w:r>
      <w:r w:rsidR="000F285E">
        <w:t xml:space="preserve">Grant </w:t>
      </w:r>
      <w:r>
        <w:t xml:space="preserve">shall be paid in the form of a remission of fees to be given as four credits of equal value made to the </w:t>
      </w:r>
      <w:r w:rsidR="000F285E">
        <w:t>recipient’s</w:t>
      </w:r>
      <w:r>
        <w:t xml:space="preserve"> account with the College over the course of the year.</w:t>
      </w:r>
    </w:p>
    <w:p w14:paraId="1C17EDBC" w14:textId="10F87FAB" w:rsidR="006C24F9" w:rsidRPr="00F00F76" w:rsidRDefault="006C24F9" w:rsidP="5451D998">
      <w:pPr>
        <w:pStyle w:val="ListParagraph"/>
        <w:numPr>
          <w:ilvl w:val="0"/>
          <w:numId w:val="9"/>
        </w:numPr>
        <w:spacing w:after="0" w:line="276" w:lineRule="auto"/>
        <w:jc w:val="both"/>
      </w:pPr>
      <w:r>
        <w:t xml:space="preserve">If, in any one year, no candidate is deemed to be of sufficient merit, no </w:t>
      </w:r>
      <w:r w:rsidR="00C730D6">
        <w:t xml:space="preserve">grant </w:t>
      </w:r>
      <w:r>
        <w:t>shall be made.</w:t>
      </w:r>
    </w:p>
    <w:p w14:paraId="5D080236" w14:textId="1A473F22" w:rsidR="006C24F9" w:rsidRDefault="00C64E1B" w:rsidP="5451D998">
      <w:pPr>
        <w:pStyle w:val="ListParagraph"/>
        <w:numPr>
          <w:ilvl w:val="0"/>
          <w:numId w:val="9"/>
        </w:numPr>
        <w:spacing w:after="0" w:line="276" w:lineRule="auto"/>
        <w:jc w:val="both"/>
      </w:pPr>
      <w:r>
        <w:t xml:space="preserve">The number of grants </w:t>
      </w:r>
      <w:r w:rsidR="008346E0">
        <w:t>awarded</w:t>
      </w:r>
      <w:r>
        <w:t xml:space="preserve"> in </w:t>
      </w:r>
      <w:r w:rsidR="006C24F9">
        <w:t>any one year</w:t>
      </w:r>
      <w:r w:rsidR="008346E0">
        <w:t xml:space="preserve"> should not exceed the amount of funds allocated to Financial Assistance Grants by the Committee</w:t>
      </w:r>
      <w:r w:rsidR="006C24F9">
        <w:t>.</w:t>
      </w:r>
    </w:p>
    <w:p w14:paraId="1749C54F" w14:textId="77777777" w:rsidR="006C24F9" w:rsidRPr="00F00F76" w:rsidRDefault="006C24F9" w:rsidP="5451D998">
      <w:pPr>
        <w:pStyle w:val="ListParagraph"/>
        <w:numPr>
          <w:ilvl w:val="0"/>
          <w:numId w:val="9"/>
        </w:numPr>
        <w:spacing w:after="0" w:line="276" w:lineRule="auto"/>
        <w:jc w:val="both"/>
      </w:pPr>
      <w:r>
        <w:t xml:space="preserve">The holder of a Scholarship may compete in the following or a subsequent </w:t>
      </w:r>
      <w:proofErr w:type="gramStart"/>
      <w:r>
        <w:t>year</w:t>
      </w:r>
      <w:proofErr w:type="gramEnd"/>
      <w:r>
        <w:t xml:space="preserve"> but no-one shall hold a scholarship for more than two years in the aggregate. This restriction does not apply to the Henderson Bequest scholarships, which may be awarded to a resident for their entire time in </w:t>
      </w:r>
      <w:proofErr w:type="gramStart"/>
      <w:r>
        <w:t>College</w:t>
      </w:r>
      <w:proofErr w:type="gramEnd"/>
      <w:r>
        <w:t xml:space="preserve"> if they remain eligible. </w:t>
      </w:r>
    </w:p>
    <w:p w14:paraId="04232C90" w14:textId="77777777" w:rsidR="006C24F9" w:rsidRPr="00F00F76" w:rsidRDefault="006C24F9" w:rsidP="5451D998">
      <w:pPr>
        <w:pStyle w:val="ListParagraph"/>
        <w:numPr>
          <w:ilvl w:val="0"/>
          <w:numId w:val="9"/>
        </w:numPr>
        <w:spacing w:after="0" w:line="276" w:lineRule="auto"/>
        <w:jc w:val="both"/>
      </w:pPr>
      <w:r>
        <w:t>The selection of a candidate(s) to whom the Scholarship(s) will be awarded shall be made by a Committee (The Programs, Scholarships and Awards Committee) appointed by the Board that shall have assigned it to that responsibility.</w:t>
      </w:r>
    </w:p>
    <w:p w14:paraId="54714104" w14:textId="77777777" w:rsidR="006C24F9" w:rsidRPr="00F00F76" w:rsidRDefault="006C24F9" w:rsidP="5451D998">
      <w:pPr>
        <w:pStyle w:val="ListParagraph"/>
        <w:numPr>
          <w:ilvl w:val="0"/>
          <w:numId w:val="9"/>
        </w:numPr>
        <w:spacing w:after="0" w:line="276" w:lineRule="auto"/>
        <w:jc w:val="both"/>
      </w:pPr>
      <w:r>
        <w:t>The Committee may, on the recommendation of the Committee, suspend or cancel a Scholarship after giving the Scholar an opportunity to be heard. The Scholarship may be suspended or cancelled if in the opinion of an absolute majority of Committee members the Scholar:</w:t>
      </w:r>
    </w:p>
    <w:p w14:paraId="17D812D8" w14:textId="77777777" w:rsidR="006C24F9" w:rsidRPr="00F00F76" w:rsidRDefault="006C24F9" w:rsidP="5451D998">
      <w:pPr>
        <w:pStyle w:val="ListParagraph"/>
        <w:numPr>
          <w:ilvl w:val="1"/>
          <w:numId w:val="9"/>
        </w:numPr>
        <w:spacing w:after="0" w:line="276" w:lineRule="auto"/>
        <w:jc w:val="both"/>
      </w:pPr>
      <w:r>
        <w:t>is not adequately fulfilling the two-fold functions of satisfactory academic progress and service to the College Community; or</w:t>
      </w:r>
    </w:p>
    <w:p w14:paraId="57579A85" w14:textId="77777777" w:rsidR="006C24F9" w:rsidRPr="00F00F76" w:rsidRDefault="006C24F9" w:rsidP="5451D998">
      <w:pPr>
        <w:pStyle w:val="ListParagraph"/>
        <w:numPr>
          <w:ilvl w:val="1"/>
          <w:numId w:val="9"/>
        </w:numPr>
        <w:spacing w:after="0" w:line="276" w:lineRule="auto"/>
        <w:jc w:val="both"/>
      </w:pPr>
      <w:r>
        <w:t>ceases to retain the status of a full-time student at a South Australian University or tertiary institution.</w:t>
      </w:r>
    </w:p>
    <w:p w14:paraId="56CFC70B" w14:textId="77777777" w:rsidR="006C24F9" w:rsidRPr="00F00F76" w:rsidRDefault="006C24F9" w:rsidP="5451D998">
      <w:pPr>
        <w:pStyle w:val="ListParagraph"/>
        <w:numPr>
          <w:ilvl w:val="0"/>
          <w:numId w:val="9"/>
        </w:numPr>
        <w:spacing w:after="0" w:line="276" w:lineRule="auto"/>
        <w:jc w:val="both"/>
      </w:pPr>
      <w:r>
        <w:t>These regulations may be varied from time to time by the Committee provided that:</w:t>
      </w:r>
    </w:p>
    <w:p w14:paraId="7C13CBF5" w14:textId="27CFB640" w:rsidR="006C24F9" w:rsidRPr="00F00F76" w:rsidRDefault="006C24F9" w:rsidP="5451D998">
      <w:pPr>
        <w:pStyle w:val="ListParagraph"/>
        <w:numPr>
          <w:ilvl w:val="1"/>
          <w:numId w:val="9"/>
        </w:numPr>
        <w:spacing w:after="0" w:line="276" w:lineRule="auto"/>
        <w:jc w:val="both"/>
      </w:pPr>
      <w:r>
        <w:t xml:space="preserve">The purpose and title of the </w:t>
      </w:r>
      <w:r w:rsidR="003A5B75">
        <w:t xml:space="preserve">Grant </w:t>
      </w:r>
      <w:r>
        <w:t>shall not be changed; and</w:t>
      </w:r>
    </w:p>
    <w:p w14:paraId="1E84637A" w14:textId="5AB864FB" w:rsidR="006C24F9" w:rsidRDefault="006C24F9" w:rsidP="5451D998">
      <w:pPr>
        <w:pStyle w:val="ListParagraph"/>
        <w:numPr>
          <w:ilvl w:val="1"/>
          <w:numId w:val="9"/>
        </w:numPr>
        <w:spacing w:after="0" w:line="276" w:lineRule="auto"/>
        <w:jc w:val="both"/>
      </w:pPr>
      <w:r>
        <w:t xml:space="preserve">Any such variation shall not deny the rights under the foregoing rules of a current </w:t>
      </w:r>
      <w:r w:rsidR="003A5B75">
        <w:t xml:space="preserve">recipient </w:t>
      </w:r>
      <w:r>
        <w:t xml:space="preserve">or of members of the College at the time of the variation to compete for a </w:t>
      </w:r>
      <w:r w:rsidR="000F285E">
        <w:t>Grant</w:t>
      </w:r>
      <w:r>
        <w:t>.</w:t>
      </w:r>
    </w:p>
    <w:p w14:paraId="57E90155" w14:textId="77777777" w:rsidR="006C24F9" w:rsidRPr="00F93F2E" w:rsidRDefault="006C24F9" w:rsidP="006C24F9"/>
    <w:p w14:paraId="20E4F4B2" w14:textId="77777777" w:rsidR="006C24F9" w:rsidRPr="00FB66E5" w:rsidRDefault="006C24F9" w:rsidP="006C24F9"/>
    <w:p w14:paraId="4835EBEA" w14:textId="0A8C09D7" w:rsidR="00757B6B" w:rsidRDefault="00757B6B">
      <w:pPr>
        <w:rPr>
          <w:lang w:val="en-US"/>
        </w:rPr>
      </w:pPr>
    </w:p>
    <w:sectPr w:rsidR="00757B6B" w:rsidSect="0031443D">
      <w:headerReference w:type="default" r:id="rId11"/>
      <w:footerReference w:type="default" r:id="rId12"/>
      <w:head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4CA0E" w14:textId="77777777" w:rsidR="00DE2CFC" w:rsidRDefault="00DE2CFC" w:rsidP="00FB0764">
      <w:pPr>
        <w:spacing w:after="0" w:line="240" w:lineRule="auto"/>
      </w:pPr>
      <w:r>
        <w:separator/>
      </w:r>
    </w:p>
  </w:endnote>
  <w:endnote w:type="continuationSeparator" w:id="0">
    <w:p w14:paraId="4611D499" w14:textId="77777777" w:rsidR="00DE2CFC" w:rsidRDefault="00DE2CFC" w:rsidP="00FB0764">
      <w:pPr>
        <w:spacing w:after="0" w:line="240" w:lineRule="auto"/>
      </w:pPr>
      <w:r>
        <w:continuationSeparator/>
      </w:r>
    </w:p>
  </w:endnote>
  <w:endnote w:type="continuationNotice" w:id="1">
    <w:p w14:paraId="1E639458" w14:textId="77777777" w:rsidR="00DE2CFC" w:rsidRDefault="00DE2C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626123E" w14:paraId="34DACC46" w14:textId="77777777" w:rsidTr="3626123E">
      <w:trPr>
        <w:trHeight w:val="300"/>
      </w:trPr>
      <w:tc>
        <w:tcPr>
          <w:tcW w:w="3005" w:type="dxa"/>
        </w:tcPr>
        <w:p w14:paraId="022C5C03" w14:textId="1ABC1059" w:rsidR="3626123E" w:rsidRDefault="3626123E" w:rsidP="3626123E">
          <w:pPr>
            <w:pStyle w:val="Header"/>
            <w:ind w:left="-115"/>
          </w:pPr>
        </w:p>
      </w:tc>
      <w:tc>
        <w:tcPr>
          <w:tcW w:w="3005" w:type="dxa"/>
        </w:tcPr>
        <w:p w14:paraId="466B6FF5" w14:textId="7F61D73E" w:rsidR="3626123E" w:rsidRDefault="3626123E" w:rsidP="3626123E">
          <w:pPr>
            <w:pStyle w:val="Header"/>
            <w:jc w:val="center"/>
          </w:pPr>
        </w:p>
      </w:tc>
      <w:tc>
        <w:tcPr>
          <w:tcW w:w="3005" w:type="dxa"/>
        </w:tcPr>
        <w:p w14:paraId="22C5DF27" w14:textId="33C07CBF" w:rsidR="3626123E" w:rsidRDefault="3626123E" w:rsidP="3626123E">
          <w:pPr>
            <w:pStyle w:val="Header"/>
            <w:ind w:right="-115"/>
            <w:jc w:val="right"/>
          </w:pPr>
        </w:p>
      </w:tc>
    </w:tr>
  </w:tbl>
  <w:p w14:paraId="0ED2F64A" w14:textId="31F5874E" w:rsidR="00380566" w:rsidRDefault="003805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F8A8A" w14:textId="77777777" w:rsidR="00DE2CFC" w:rsidRDefault="00DE2CFC" w:rsidP="00FB0764">
      <w:pPr>
        <w:spacing w:after="0" w:line="240" w:lineRule="auto"/>
      </w:pPr>
      <w:r>
        <w:separator/>
      </w:r>
    </w:p>
  </w:footnote>
  <w:footnote w:type="continuationSeparator" w:id="0">
    <w:p w14:paraId="2C825C99" w14:textId="77777777" w:rsidR="00DE2CFC" w:rsidRDefault="00DE2CFC" w:rsidP="00FB0764">
      <w:pPr>
        <w:spacing w:after="0" w:line="240" w:lineRule="auto"/>
      </w:pPr>
      <w:r>
        <w:continuationSeparator/>
      </w:r>
    </w:p>
  </w:footnote>
  <w:footnote w:type="continuationNotice" w:id="1">
    <w:p w14:paraId="19E413CF" w14:textId="77777777" w:rsidR="00DE2CFC" w:rsidRDefault="00DE2CF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BDA54" w14:textId="18A40B84" w:rsidR="00FB0764" w:rsidRDefault="00FB0764" w:rsidP="00FB076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27F98" w14:textId="232E0280" w:rsidR="0031443D" w:rsidRDefault="0031443D" w:rsidP="0031443D">
    <w:pPr>
      <w:pStyle w:val="Header"/>
      <w:jc w:val="center"/>
    </w:pPr>
    <w:r w:rsidRPr="00620A6C">
      <w:rPr>
        <w:rFonts w:asciiTheme="majorHAnsi" w:eastAsiaTheme="majorEastAsia" w:hAnsiTheme="majorHAnsi" w:cstheme="majorBidi"/>
        <w:noProof/>
        <w:sz w:val="40"/>
        <w:szCs w:val="40"/>
      </w:rPr>
      <w:drawing>
        <wp:inline distT="0" distB="0" distL="0" distR="0" wp14:anchorId="3722B5C0" wp14:editId="49A36B01">
          <wp:extent cx="3009900" cy="1291034"/>
          <wp:effectExtent l="0" t="0" r="0" b="4445"/>
          <wp:docPr id="2060367894" name="Picture 2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6187703" name="Picture 2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7586" cy="1358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664A8"/>
    <w:multiLevelType w:val="hybridMultilevel"/>
    <w:tmpl w:val="932EF3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660BE"/>
    <w:multiLevelType w:val="hybridMultilevel"/>
    <w:tmpl w:val="68588C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27DEE"/>
    <w:multiLevelType w:val="hybridMultilevel"/>
    <w:tmpl w:val="D41601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224E9"/>
    <w:multiLevelType w:val="hybridMultilevel"/>
    <w:tmpl w:val="7B944554"/>
    <w:lvl w:ilvl="0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21416553"/>
    <w:multiLevelType w:val="hybridMultilevel"/>
    <w:tmpl w:val="C0B460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50698"/>
    <w:multiLevelType w:val="hybridMultilevel"/>
    <w:tmpl w:val="2DC8BF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83472"/>
    <w:multiLevelType w:val="hybridMultilevel"/>
    <w:tmpl w:val="61CA20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0D247B"/>
    <w:multiLevelType w:val="hybridMultilevel"/>
    <w:tmpl w:val="87181F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7A1E03"/>
    <w:multiLevelType w:val="hybridMultilevel"/>
    <w:tmpl w:val="CEAC161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AE15A26"/>
    <w:multiLevelType w:val="multilevel"/>
    <w:tmpl w:val="65E8C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1E29B4"/>
    <w:multiLevelType w:val="multilevel"/>
    <w:tmpl w:val="4C28F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455498">
    <w:abstractNumId w:val="2"/>
  </w:num>
  <w:num w:numId="2" w16cid:durableId="264271815">
    <w:abstractNumId w:val="7"/>
  </w:num>
  <w:num w:numId="3" w16cid:durableId="268128119">
    <w:abstractNumId w:val="8"/>
  </w:num>
  <w:num w:numId="4" w16cid:durableId="1652754763">
    <w:abstractNumId w:val="6"/>
  </w:num>
  <w:num w:numId="5" w16cid:durableId="1883011691">
    <w:abstractNumId w:val="4"/>
  </w:num>
  <w:num w:numId="6" w16cid:durableId="1249659042">
    <w:abstractNumId w:val="3"/>
  </w:num>
  <w:num w:numId="7" w16cid:durableId="1031102941">
    <w:abstractNumId w:val="5"/>
  </w:num>
  <w:num w:numId="8" w16cid:durableId="826018272">
    <w:abstractNumId w:val="1"/>
  </w:num>
  <w:num w:numId="9" w16cid:durableId="691611819">
    <w:abstractNumId w:val="0"/>
  </w:num>
  <w:num w:numId="10" w16cid:durableId="567419725">
    <w:abstractNumId w:val="9"/>
  </w:num>
  <w:num w:numId="11" w16cid:durableId="16644273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6E5"/>
    <w:rsid w:val="0002440F"/>
    <w:rsid w:val="00024B07"/>
    <w:rsid w:val="0004252C"/>
    <w:rsid w:val="00051369"/>
    <w:rsid w:val="0006284A"/>
    <w:rsid w:val="000B4640"/>
    <w:rsid w:val="000C2796"/>
    <w:rsid w:val="000E74D0"/>
    <w:rsid w:val="000F285E"/>
    <w:rsid w:val="0013648B"/>
    <w:rsid w:val="001369C9"/>
    <w:rsid w:val="00144FE4"/>
    <w:rsid w:val="00157C1F"/>
    <w:rsid w:val="00165487"/>
    <w:rsid w:val="0016707F"/>
    <w:rsid w:val="00193920"/>
    <w:rsid w:val="001C55C1"/>
    <w:rsid w:val="002031B9"/>
    <w:rsid w:val="00214889"/>
    <w:rsid w:val="00230E3A"/>
    <w:rsid w:val="002335DF"/>
    <w:rsid w:val="00242B19"/>
    <w:rsid w:val="00250FA7"/>
    <w:rsid w:val="00283A49"/>
    <w:rsid w:val="002A0C37"/>
    <w:rsid w:val="002B0EA8"/>
    <w:rsid w:val="002D30F9"/>
    <w:rsid w:val="002E2E33"/>
    <w:rsid w:val="00300E91"/>
    <w:rsid w:val="0031443D"/>
    <w:rsid w:val="0031703C"/>
    <w:rsid w:val="00317917"/>
    <w:rsid w:val="003350EB"/>
    <w:rsid w:val="00344032"/>
    <w:rsid w:val="0035074A"/>
    <w:rsid w:val="00380566"/>
    <w:rsid w:val="003A5B75"/>
    <w:rsid w:val="003E04C6"/>
    <w:rsid w:val="00437D4E"/>
    <w:rsid w:val="00462A65"/>
    <w:rsid w:val="00462CA5"/>
    <w:rsid w:val="004631AB"/>
    <w:rsid w:val="004A00D1"/>
    <w:rsid w:val="004B35CE"/>
    <w:rsid w:val="004B6DAB"/>
    <w:rsid w:val="004C3D09"/>
    <w:rsid w:val="00517DA8"/>
    <w:rsid w:val="005524EC"/>
    <w:rsid w:val="00566CD8"/>
    <w:rsid w:val="005672FD"/>
    <w:rsid w:val="005673A1"/>
    <w:rsid w:val="00580F86"/>
    <w:rsid w:val="005968FB"/>
    <w:rsid w:val="005B0B5F"/>
    <w:rsid w:val="005B401D"/>
    <w:rsid w:val="005C6DF6"/>
    <w:rsid w:val="005D5FD9"/>
    <w:rsid w:val="005F102F"/>
    <w:rsid w:val="00622BFA"/>
    <w:rsid w:val="00666BDE"/>
    <w:rsid w:val="00685222"/>
    <w:rsid w:val="006913FA"/>
    <w:rsid w:val="00692E2F"/>
    <w:rsid w:val="006B5431"/>
    <w:rsid w:val="006C24F9"/>
    <w:rsid w:val="006C60F0"/>
    <w:rsid w:val="006C7F52"/>
    <w:rsid w:val="006D1AE7"/>
    <w:rsid w:val="006D4C3A"/>
    <w:rsid w:val="006F3D09"/>
    <w:rsid w:val="006F660B"/>
    <w:rsid w:val="00726ACE"/>
    <w:rsid w:val="0074721B"/>
    <w:rsid w:val="00747433"/>
    <w:rsid w:val="00757B6B"/>
    <w:rsid w:val="00765AB2"/>
    <w:rsid w:val="00767816"/>
    <w:rsid w:val="00770D7B"/>
    <w:rsid w:val="0077234D"/>
    <w:rsid w:val="007863BC"/>
    <w:rsid w:val="0079579F"/>
    <w:rsid w:val="007A29D8"/>
    <w:rsid w:val="007B2D7B"/>
    <w:rsid w:val="00806E38"/>
    <w:rsid w:val="00824D7D"/>
    <w:rsid w:val="0083073B"/>
    <w:rsid w:val="008346E0"/>
    <w:rsid w:val="008434BE"/>
    <w:rsid w:val="00867B6B"/>
    <w:rsid w:val="008730E1"/>
    <w:rsid w:val="0089617A"/>
    <w:rsid w:val="008A035A"/>
    <w:rsid w:val="008A1FCB"/>
    <w:rsid w:val="008A4459"/>
    <w:rsid w:val="008B1DD2"/>
    <w:rsid w:val="008B45FE"/>
    <w:rsid w:val="008D5FE4"/>
    <w:rsid w:val="00925C67"/>
    <w:rsid w:val="009272A2"/>
    <w:rsid w:val="00960D79"/>
    <w:rsid w:val="00972719"/>
    <w:rsid w:val="00976383"/>
    <w:rsid w:val="00996976"/>
    <w:rsid w:val="009E12FB"/>
    <w:rsid w:val="009E62CB"/>
    <w:rsid w:val="00A16B16"/>
    <w:rsid w:val="00A2343D"/>
    <w:rsid w:val="00A24886"/>
    <w:rsid w:val="00A559F5"/>
    <w:rsid w:val="00A71505"/>
    <w:rsid w:val="00A75970"/>
    <w:rsid w:val="00A838FC"/>
    <w:rsid w:val="00A879CD"/>
    <w:rsid w:val="00A92420"/>
    <w:rsid w:val="00A946C9"/>
    <w:rsid w:val="00AB5F88"/>
    <w:rsid w:val="00AC5E7C"/>
    <w:rsid w:val="00AC7103"/>
    <w:rsid w:val="00AD0D34"/>
    <w:rsid w:val="00AF6415"/>
    <w:rsid w:val="00B12087"/>
    <w:rsid w:val="00B30CC0"/>
    <w:rsid w:val="00B70784"/>
    <w:rsid w:val="00B806DA"/>
    <w:rsid w:val="00BB6128"/>
    <w:rsid w:val="00BD6950"/>
    <w:rsid w:val="00BE091F"/>
    <w:rsid w:val="00BE5924"/>
    <w:rsid w:val="00C00906"/>
    <w:rsid w:val="00C116D6"/>
    <w:rsid w:val="00C154FE"/>
    <w:rsid w:val="00C43F8D"/>
    <w:rsid w:val="00C578B1"/>
    <w:rsid w:val="00C649A4"/>
    <w:rsid w:val="00C64E1B"/>
    <w:rsid w:val="00C730D6"/>
    <w:rsid w:val="00C86F11"/>
    <w:rsid w:val="00C875BD"/>
    <w:rsid w:val="00CA002E"/>
    <w:rsid w:val="00CA168F"/>
    <w:rsid w:val="00CA6417"/>
    <w:rsid w:val="00CB1719"/>
    <w:rsid w:val="00CC2943"/>
    <w:rsid w:val="00CC63C1"/>
    <w:rsid w:val="00CD07E9"/>
    <w:rsid w:val="00CE32CF"/>
    <w:rsid w:val="00CE5205"/>
    <w:rsid w:val="00D11E91"/>
    <w:rsid w:val="00D1251E"/>
    <w:rsid w:val="00D16F9D"/>
    <w:rsid w:val="00D2171B"/>
    <w:rsid w:val="00D50269"/>
    <w:rsid w:val="00D62192"/>
    <w:rsid w:val="00D860D0"/>
    <w:rsid w:val="00DB3082"/>
    <w:rsid w:val="00DD52FB"/>
    <w:rsid w:val="00DE2CFC"/>
    <w:rsid w:val="00DF2216"/>
    <w:rsid w:val="00DF586A"/>
    <w:rsid w:val="00E162DC"/>
    <w:rsid w:val="00E170D2"/>
    <w:rsid w:val="00E46C46"/>
    <w:rsid w:val="00E70EFE"/>
    <w:rsid w:val="00E76738"/>
    <w:rsid w:val="00EA7C5C"/>
    <w:rsid w:val="00EC67CB"/>
    <w:rsid w:val="00EF6400"/>
    <w:rsid w:val="00F0517A"/>
    <w:rsid w:val="00F05919"/>
    <w:rsid w:val="00F150BC"/>
    <w:rsid w:val="00F27CC2"/>
    <w:rsid w:val="00F30F40"/>
    <w:rsid w:val="00F76A56"/>
    <w:rsid w:val="00F92C4A"/>
    <w:rsid w:val="00FB0764"/>
    <w:rsid w:val="00FB1F35"/>
    <w:rsid w:val="00FB66E5"/>
    <w:rsid w:val="00FF1F02"/>
    <w:rsid w:val="00FF457A"/>
    <w:rsid w:val="04ED97EF"/>
    <w:rsid w:val="0767FA35"/>
    <w:rsid w:val="0896AE77"/>
    <w:rsid w:val="0A3535DC"/>
    <w:rsid w:val="0AE2E7B9"/>
    <w:rsid w:val="0AF1CAAB"/>
    <w:rsid w:val="104BF493"/>
    <w:rsid w:val="1479D4DA"/>
    <w:rsid w:val="1CC802FC"/>
    <w:rsid w:val="21AC493F"/>
    <w:rsid w:val="2E7C1388"/>
    <w:rsid w:val="2E86462B"/>
    <w:rsid w:val="3626123E"/>
    <w:rsid w:val="370CC6CC"/>
    <w:rsid w:val="39521BBB"/>
    <w:rsid w:val="42EFD3AB"/>
    <w:rsid w:val="44257732"/>
    <w:rsid w:val="47B6B4C3"/>
    <w:rsid w:val="4916E2C3"/>
    <w:rsid w:val="499B458A"/>
    <w:rsid w:val="4B856F3E"/>
    <w:rsid w:val="4C356B77"/>
    <w:rsid w:val="4E96F654"/>
    <w:rsid w:val="51C94E0C"/>
    <w:rsid w:val="5451D998"/>
    <w:rsid w:val="57A15D90"/>
    <w:rsid w:val="58B114D9"/>
    <w:rsid w:val="5979CC4C"/>
    <w:rsid w:val="59A50EB9"/>
    <w:rsid w:val="5BB1DAAD"/>
    <w:rsid w:val="5E4F732D"/>
    <w:rsid w:val="5EC3832B"/>
    <w:rsid w:val="5EC4AD3B"/>
    <w:rsid w:val="64A48BCA"/>
    <w:rsid w:val="6624DCC7"/>
    <w:rsid w:val="67615E1C"/>
    <w:rsid w:val="6A52912E"/>
    <w:rsid w:val="6BF55207"/>
    <w:rsid w:val="6C5A5B74"/>
    <w:rsid w:val="6EEB974D"/>
    <w:rsid w:val="6FBFF8E3"/>
    <w:rsid w:val="75A963E4"/>
    <w:rsid w:val="7A7FDAA2"/>
    <w:rsid w:val="7E69D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BD46E4"/>
  <w15:chartTrackingRefBased/>
  <w15:docId w15:val="{53803E6A-7D5B-4687-A584-672EC6607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66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66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66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66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66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66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66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66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66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66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B66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B66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66E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66E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66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66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66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66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66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66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66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66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66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66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66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66E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66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66E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66E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B07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764"/>
  </w:style>
  <w:style w:type="paragraph" w:styleId="Footer">
    <w:name w:val="footer"/>
    <w:basedOn w:val="Normal"/>
    <w:link w:val="FooterChar"/>
    <w:uiPriority w:val="99"/>
    <w:unhideWhenUsed/>
    <w:rsid w:val="00FB07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764"/>
  </w:style>
  <w:style w:type="table" w:styleId="TableGrid">
    <w:name w:val="Table Grid"/>
    <w:basedOn w:val="TableNormal"/>
    <w:uiPriority w:val="59"/>
    <w:rsid w:val="003805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6F3D09"/>
    <w:rPr>
      <w:color w:val="467886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425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25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25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25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25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dmin@lincoln.edu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23D9AC08756047B1DE39318D7FB84D" ma:contentTypeVersion="16" ma:contentTypeDescription="Create a new document." ma:contentTypeScope="" ma:versionID="3b14b42662e3cfb7dfd89c68d1bf8f68">
  <xsd:schema xmlns:xsd="http://www.w3.org/2001/XMLSchema" xmlns:xs="http://www.w3.org/2001/XMLSchema" xmlns:p="http://schemas.microsoft.com/office/2006/metadata/properties" xmlns:ns2="5d1d3b1d-557f-43e7-bbfa-2bbbdc90c162" xmlns:ns3="593f77b6-ca3a-4f90-b91d-d446fd859d28" targetNamespace="http://schemas.microsoft.com/office/2006/metadata/properties" ma:root="true" ma:fieldsID="4bdb5b566f935c8b234c205e994e4f7c" ns2:_="" ns3:_="">
    <xsd:import namespace="5d1d3b1d-557f-43e7-bbfa-2bbbdc90c162"/>
    <xsd:import namespace="593f77b6-ca3a-4f90-b91d-d446fd859d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d3b1d-557f-43e7-bbfa-2bbbdc90c1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3fbd201-05dd-491a-accd-bd49c39dbd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f77b6-ca3a-4f90-b91d-d446fd859d2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d03588c-2abe-4fe3-9cf1-3b5a7383bd74}" ma:internalName="TaxCatchAll" ma:showField="CatchAllData" ma:web="593f77b6-ca3a-4f90-b91d-d446fd859d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3f77b6-ca3a-4f90-b91d-d446fd859d28" xsi:nil="true"/>
    <lcf76f155ced4ddcb4097134ff3c332f xmlns="5d1d3b1d-557f-43e7-bbfa-2bbbdc90c16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464E9C-36E5-4B73-AF7A-C7B5DF55D0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1d3b1d-557f-43e7-bbfa-2bbbdc90c162"/>
    <ds:schemaRef ds:uri="593f77b6-ca3a-4f90-b91d-d446fd859d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2030C8-0FBE-4E4F-B999-279A0BC571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61546D-6AF7-4ACA-886E-79D152DBBCEB}">
  <ds:schemaRefs>
    <ds:schemaRef ds:uri="http://schemas.microsoft.com/office/2006/documentManagement/types"/>
    <ds:schemaRef ds:uri="http://www.w3.org/XML/1998/namespace"/>
    <ds:schemaRef ds:uri="http://purl.org/dc/dcmitype/"/>
    <ds:schemaRef ds:uri="5d1d3b1d-557f-43e7-bbfa-2bbbdc90c162"/>
    <ds:schemaRef ds:uri="593f77b6-ca3a-4f90-b91d-d446fd859d28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826</Words>
  <Characters>4331</Characters>
  <Application>Microsoft Office Word</Application>
  <DocSecurity>0</DocSecurity>
  <Lines>120</Lines>
  <Paragraphs>72</Paragraphs>
  <ScaleCrop>false</ScaleCrop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Bell</dc:creator>
  <cp:keywords/>
  <dc:description/>
  <cp:lastModifiedBy>Donella Piper</cp:lastModifiedBy>
  <cp:revision>49</cp:revision>
  <cp:lastPrinted>2024-10-14T21:19:00Z</cp:lastPrinted>
  <dcterms:created xsi:type="dcterms:W3CDTF">2025-10-08T23:41:00Z</dcterms:created>
  <dcterms:modified xsi:type="dcterms:W3CDTF">2025-10-27T03:16:00Z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0x0101005223D9AC08756047B1DE39318D7FB84D</vt:lpwstr>
  </property>
  <property fmtid="{D5CDD505-2E9C-101B-9397-08002B2CF9AE}" pid="3" name="MediaServiceImageTags">
    <vt:lpwstr/>
  </property>
</Properties>
</file>