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00036476">
      <w:pPr>
        <w:spacing w:line="276" w:lineRule="auto"/>
        <w:jc w:val="both"/>
        <w:rPr>
          <w:sz w:val="40"/>
          <w:szCs w:val="40"/>
        </w:rPr>
      </w:pPr>
    </w:p>
    <w:p w14:paraId="0EA4E769" w14:textId="3320EC73" w:rsidR="6624DCC7" w:rsidRPr="00AC7103" w:rsidRDefault="00165487" w:rsidP="00036476">
      <w:pPr>
        <w:spacing w:line="276" w:lineRule="auto"/>
        <w:jc w:val="both"/>
        <w:rPr>
          <w:sz w:val="40"/>
          <w:szCs w:val="40"/>
          <w:lang w:val="en-US"/>
        </w:rPr>
      </w:pPr>
      <w:r w:rsidRPr="6060A0F5">
        <w:rPr>
          <w:sz w:val="40"/>
          <w:szCs w:val="40"/>
        </w:rPr>
        <w:t xml:space="preserve">The </w:t>
      </w:r>
      <w:r w:rsidR="00A26621" w:rsidRPr="6060A0F5">
        <w:rPr>
          <w:sz w:val="40"/>
          <w:szCs w:val="40"/>
        </w:rPr>
        <w:t xml:space="preserve">Dr </w:t>
      </w:r>
      <w:r w:rsidR="00415A84" w:rsidRPr="6060A0F5">
        <w:rPr>
          <w:sz w:val="40"/>
          <w:szCs w:val="40"/>
        </w:rPr>
        <w:t>Andrew Smith</w:t>
      </w:r>
      <w:r w:rsidRPr="6060A0F5">
        <w:rPr>
          <w:sz w:val="40"/>
          <w:szCs w:val="40"/>
        </w:rPr>
        <w:t xml:space="preserve"> Scholarship</w:t>
      </w:r>
    </w:p>
    <w:p w14:paraId="0C2A0301" w14:textId="77777777" w:rsidR="009D6891" w:rsidRDefault="009D6891" w:rsidP="00036476">
      <w:pPr>
        <w:pStyle w:val="Heading2"/>
        <w:spacing w:line="276" w:lineRule="auto"/>
        <w:jc w:val="both"/>
      </w:pPr>
      <w:r>
        <w:t xml:space="preserve">Focus  </w:t>
      </w:r>
    </w:p>
    <w:p w14:paraId="42C2000D" w14:textId="77777777" w:rsidR="009D6891" w:rsidRPr="009D6891" w:rsidRDefault="009D6891" w:rsidP="00036476">
      <w:pPr>
        <w:spacing w:line="276" w:lineRule="auto"/>
        <w:jc w:val="both"/>
      </w:pPr>
      <w:r>
        <w:t>Dr Andrew Smith was a resident, president and board member of Lincoln College. The focus of the scholarship is </w:t>
      </w:r>
      <w:r w:rsidRPr="6060A0F5">
        <w:rPr>
          <w:b/>
          <w:bCs/>
        </w:rPr>
        <w:t xml:space="preserve">contribution to </w:t>
      </w:r>
      <w:proofErr w:type="gramStart"/>
      <w:r w:rsidRPr="6060A0F5">
        <w:rPr>
          <w:b/>
          <w:bCs/>
        </w:rPr>
        <w:t>College</w:t>
      </w:r>
      <w:proofErr w:type="gramEnd"/>
      <w:r w:rsidRPr="6060A0F5">
        <w:rPr>
          <w:b/>
          <w:bCs/>
        </w:rPr>
        <w:t xml:space="preserve"> life</w:t>
      </w:r>
      <w:r>
        <w:t>.</w:t>
      </w:r>
    </w:p>
    <w:p w14:paraId="2D8926F6" w14:textId="2B63391A" w:rsidR="00C578B1" w:rsidRDefault="00C578B1" w:rsidP="00036476">
      <w:pPr>
        <w:pStyle w:val="Heading2"/>
        <w:spacing w:line="276" w:lineRule="auto"/>
        <w:jc w:val="both"/>
      </w:pPr>
      <w:r>
        <w:t>Eligibility</w:t>
      </w:r>
    </w:p>
    <w:p w14:paraId="779EC568" w14:textId="6BF586BA" w:rsidR="0082255C" w:rsidRPr="0082255C" w:rsidRDefault="0082255C" w:rsidP="00036476">
      <w:pPr>
        <w:spacing w:line="276" w:lineRule="auto"/>
        <w:jc w:val="both"/>
      </w:pPr>
      <w:r>
        <w:t>Available to </w:t>
      </w:r>
      <w:r w:rsidRPr="6060A0F5">
        <w:rPr>
          <w:b/>
          <w:bCs/>
        </w:rPr>
        <w:t>residents from South Australia entering their second year at Lincoln College </w:t>
      </w:r>
      <w:r>
        <w:t>who will be full-time students at a South Australian university or tertiary institution.</w:t>
      </w:r>
    </w:p>
    <w:p w14:paraId="51A26F3A" w14:textId="490EA264" w:rsidR="004C3D09" w:rsidRDefault="00D0015E" w:rsidP="00036476">
      <w:pPr>
        <w:pStyle w:val="Heading2"/>
        <w:spacing w:line="276" w:lineRule="auto"/>
        <w:jc w:val="both"/>
      </w:pPr>
      <w:r>
        <w:t>C</w:t>
      </w:r>
      <w:r w:rsidR="004C3D09">
        <w:t>riteri</w:t>
      </w:r>
      <w:r w:rsidR="00ED7CAC">
        <w:t>a</w:t>
      </w:r>
    </w:p>
    <w:p w14:paraId="5879A554" w14:textId="6D8E5182" w:rsidR="00295CDF" w:rsidRDefault="00A26621" w:rsidP="00036476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Type and f</w:t>
      </w:r>
      <w:r w:rsidR="00295CDF">
        <w:t>requency of participation</w:t>
      </w:r>
    </w:p>
    <w:p w14:paraId="5EF58EDA" w14:textId="7574B718" w:rsidR="00295CDF" w:rsidRDefault="00295CDF" w:rsidP="00036476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Initiative and enthusiasm</w:t>
      </w:r>
      <w:r>
        <w:tab/>
      </w:r>
    </w:p>
    <w:p w14:paraId="3C765FE4" w14:textId="6EADFE2F" w:rsidR="00B12087" w:rsidRDefault="00B12087" w:rsidP="00036476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 xml:space="preserve">Contribution to </w:t>
      </w:r>
      <w:r w:rsidR="00295CDF">
        <w:t>positive culture</w:t>
      </w:r>
      <w:r>
        <w:tab/>
      </w:r>
      <w:r>
        <w:tab/>
      </w:r>
    </w:p>
    <w:p w14:paraId="0E5D9CD5" w14:textId="64BFA3EC" w:rsidR="00B12087" w:rsidRDefault="00295CDF" w:rsidP="00036476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Leadership and collaboration</w:t>
      </w:r>
      <w:r w:rsidR="00B12087">
        <w:t xml:space="preserve"> </w:t>
      </w:r>
      <w:r>
        <w:tab/>
      </w:r>
    </w:p>
    <w:p w14:paraId="3C5FF504" w14:textId="5A4CDA76" w:rsidR="00B12087" w:rsidRDefault="00295CDF" w:rsidP="00036476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Variety of involvement</w:t>
      </w:r>
      <w:r w:rsidR="00B12087">
        <w:t xml:space="preserve"> </w:t>
      </w:r>
      <w:r>
        <w:tab/>
      </w:r>
      <w:r>
        <w:tab/>
      </w:r>
    </w:p>
    <w:p w14:paraId="5F3AF299" w14:textId="727E02C0" w:rsidR="58B114D9" w:rsidRDefault="0082255C" w:rsidP="00036476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>G</w:t>
      </w:r>
      <w:r w:rsidR="00AE1B09">
        <w:t>ood character and standing</w:t>
      </w:r>
      <w:r>
        <w:tab/>
      </w:r>
      <w:r>
        <w:tab/>
      </w:r>
      <w:r w:rsidR="58B114D9">
        <w:t xml:space="preserve"> </w:t>
      </w:r>
    </w:p>
    <w:p w14:paraId="02F80808" w14:textId="5178A29B" w:rsidR="001D0A16" w:rsidRPr="001A1039" w:rsidRDefault="001D0A16" w:rsidP="00036476">
      <w:pPr>
        <w:pStyle w:val="Heading2"/>
        <w:spacing w:line="276" w:lineRule="auto"/>
        <w:jc w:val="both"/>
      </w:pPr>
      <w:r>
        <w:t xml:space="preserve">Value </w:t>
      </w:r>
    </w:p>
    <w:p w14:paraId="0058D847" w14:textId="192D31B8" w:rsidR="001D0A16" w:rsidRDefault="001D0A16" w:rsidP="00036476">
      <w:pPr>
        <w:spacing w:line="276" w:lineRule="auto"/>
        <w:jc w:val="both"/>
      </w:pPr>
      <w:r w:rsidRPr="6060A0F5">
        <w:rPr>
          <w:rFonts w:asciiTheme="majorHAnsi" w:hAnsiTheme="majorHAnsi" w:cstheme="majorBidi"/>
        </w:rPr>
        <w:t xml:space="preserve">A </w:t>
      </w:r>
      <w:r>
        <w:t xml:space="preserve">remission of fees equivalent to </w:t>
      </w:r>
      <w:r w:rsidRPr="6060A0F5">
        <w:rPr>
          <w:b/>
          <w:bCs/>
        </w:rPr>
        <w:t>eight weeks of college fees</w:t>
      </w:r>
      <w:r>
        <w:t xml:space="preserve">, to be credited to the resident’s account across the year in </w:t>
      </w:r>
      <w:r w:rsidR="00A26621">
        <w:t xml:space="preserve">four </w:t>
      </w:r>
      <w:r>
        <w:t>equal credits.</w:t>
      </w:r>
    </w:p>
    <w:p w14:paraId="671CEFA0" w14:textId="77777777" w:rsidR="00DD2748" w:rsidRDefault="00DD2748" w:rsidP="00036476">
      <w:pPr>
        <w:spacing w:line="276" w:lineRule="auto"/>
        <w:jc w:val="both"/>
      </w:pPr>
    </w:p>
    <w:p w14:paraId="15FA5645" w14:textId="77777777" w:rsidR="00DD2748" w:rsidRDefault="00DD2748" w:rsidP="00036476">
      <w:pPr>
        <w:spacing w:line="276" w:lineRule="auto"/>
        <w:jc w:val="both"/>
      </w:pPr>
    </w:p>
    <w:p w14:paraId="1DE4CD31" w14:textId="77777777" w:rsidR="00DD2748" w:rsidRDefault="00DD2748" w:rsidP="00036476">
      <w:pPr>
        <w:spacing w:line="276" w:lineRule="auto"/>
        <w:jc w:val="both"/>
      </w:pPr>
    </w:p>
    <w:p w14:paraId="456C2205" w14:textId="77777777" w:rsidR="00DD2748" w:rsidRDefault="00DD2748" w:rsidP="00036476">
      <w:pPr>
        <w:spacing w:line="276" w:lineRule="auto"/>
        <w:jc w:val="both"/>
      </w:pPr>
    </w:p>
    <w:p w14:paraId="2A1AB6B4" w14:textId="77777777" w:rsidR="00DD2748" w:rsidRDefault="00DD2748" w:rsidP="00036476">
      <w:pPr>
        <w:spacing w:line="276" w:lineRule="auto"/>
        <w:jc w:val="both"/>
      </w:pPr>
    </w:p>
    <w:p w14:paraId="707E9566" w14:textId="77777777" w:rsidR="00DD2748" w:rsidRDefault="00DD2748" w:rsidP="00036476">
      <w:pPr>
        <w:spacing w:line="276" w:lineRule="auto"/>
        <w:jc w:val="both"/>
      </w:pPr>
    </w:p>
    <w:p w14:paraId="198038C3" w14:textId="77777777" w:rsidR="00DD2748" w:rsidRDefault="00DD2748" w:rsidP="00036476">
      <w:pPr>
        <w:spacing w:line="276" w:lineRule="auto"/>
        <w:jc w:val="both"/>
      </w:pPr>
    </w:p>
    <w:p w14:paraId="298AC729" w14:textId="77777777" w:rsidR="00DD2748" w:rsidRDefault="00DD2748" w:rsidP="00036476">
      <w:pPr>
        <w:spacing w:line="276" w:lineRule="auto"/>
        <w:jc w:val="both"/>
      </w:pPr>
    </w:p>
    <w:p w14:paraId="4B0F8C39" w14:textId="77777777" w:rsidR="00DD2748" w:rsidRDefault="00DD2748" w:rsidP="00036476">
      <w:pPr>
        <w:spacing w:line="276" w:lineRule="auto"/>
        <w:jc w:val="both"/>
      </w:pPr>
    </w:p>
    <w:p w14:paraId="7DC89B96" w14:textId="77777777" w:rsidR="00DD2748" w:rsidRDefault="00DD2748" w:rsidP="00036476">
      <w:pPr>
        <w:spacing w:line="276" w:lineRule="auto"/>
        <w:jc w:val="both"/>
        <w:rPr>
          <w:rFonts w:asciiTheme="majorHAnsi" w:hAnsiTheme="majorHAnsi" w:cstheme="majorBidi"/>
        </w:rPr>
      </w:pPr>
    </w:p>
    <w:p w14:paraId="11083A70" w14:textId="77777777" w:rsidR="001112CA" w:rsidRDefault="001112CA" w:rsidP="00036476">
      <w:pPr>
        <w:pStyle w:val="Heading2"/>
        <w:spacing w:line="276" w:lineRule="auto"/>
        <w:jc w:val="both"/>
        <w:rPr>
          <w:lang w:val="en-US"/>
        </w:rPr>
      </w:pPr>
      <w:r w:rsidRPr="6060A0F5">
        <w:rPr>
          <w:lang w:val="en-US"/>
        </w:rPr>
        <w:lastRenderedPageBreak/>
        <w:t xml:space="preserve">Application </w:t>
      </w:r>
    </w:p>
    <w:p w14:paraId="3BEE311C" w14:textId="091525BC" w:rsidR="00933DFD" w:rsidRPr="00933DFD" w:rsidRDefault="00933DFD" w:rsidP="00036476">
      <w:pPr>
        <w:spacing w:line="276" w:lineRule="auto"/>
        <w:jc w:val="both"/>
        <w:rPr>
          <w:lang w:val="en-US"/>
        </w:rPr>
      </w:pPr>
      <w:r w:rsidRPr="0A158953">
        <w:rPr>
          <w:lang w:val="en-US"/>
        </w:rPr>
        <w:t>Please complete the details requested below and save your document with a file name “</w:t>
      </w:r>
      <w:r w:rsidR="0058294B" w:rsidRPr="0058294B">
        <w:rPr>
          <w:i/>
          <w:iCs/>
          <w:lang w:val="en-US"/>
        </w:rPr>
        <w:t>Andrew</w:t>
      </w:r>
      <w:r w:rsidRPr="0A158953">
        <w:rPr>
          <w:i/>
          <w:iCs/>
          <w:lang w:val="en-US"/>
        </w:rPr>
        <w:t xml:space="preserve"> </w:t>
      </w:r>
      <w:proofErr w:type="gramStart"/>
      <w:r w:rsidRPr="0A158953">
        <w:rPr>
          <w:i/>
          <w:iCs/>
          <w:lang w:val="en-US"/>
        </w:rPr>
        <w:t>Smith</w:t>
      </w:r>
      <w:r w:rsidRPr="0A158953">
        <w:rPr>
          <w:lang w:val="en-US"/>
        </w:rPr>
        <w:t xml:space="preserve"> </w:t>
      </w:r>
      <w:r w:rsidRPr="0A158953">
        <w:rPr>
          <w:i/>
          <w:iCs/>
          <w:lang w:val="en-US"/>
        </w:rPr>
        <w:t xml:space="preserve"> Scholarship</w:t>
      </w:r>
      <w:proofErr w:type="gramEnd"/>
      <w:r w:rsidRPr="0A158953">
        <w:rPr>
          <w:i/>
          <w:iCs/>
          <w:lang w:val="en-US"/>
        </w:rPr>
        <w:t xml:space="preserve"> Application YourFirstName YourLastName.docx</w:t>
      </w:r>
      <w:r w:rsidRPr="0A158953">
        <w:rPr>
          <w:lang w:val="en-US"/>
        </w:rPr>
        <w:t xml:space="preserve">”. Submit your completed application, along with any additional documentation required, by email via </w:t>
      </w:r>
      <w:hyperlink r:id="rId10">
        <w:r w:rsidRPr="0A158953">
          <w:rPr>
            <w:rStyle w:val="Hyperlink"/>
            <w:lang w:val="en-US"/>
          </w:rPr>
          <w:t>admin@lincoln.edu.au</w:t>
        </w:r>
      </w:hyperlink>
      <w:r w:rsidRPr="0A158953">
        <w:rPr>
          <w:lang w:val="en-US"/>
        </w:rPr>
        <w:t xml:space="preserve"> </w:t>
      </w:r>
    </w:p>
    <w:p w14:paraId="6FC2138D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>Name:</w:t>
      </w:r>
    </w:p>
    <w:p w14:paraId="037501FC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>Email:</w:t>
      </w:r>
    </w:p>
    <w:p w14:paraId="3AD9DA78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>Mobile:</w:t>
      </w:r>
    </w:p>
    <w:p w14:paraId="529EF0BB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>Address:</w:t>
      </w:r>
    </w:p>
    <w:p w14:paraId="3686062F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>Year commenced at Lincoln:</w:t>
      </w:r>
    </w:p>
    <w:p w14:paraId="4EA80128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>Current degree/award:</w:t>
      </w:r>
    </w:p>
    <w:p w14:paraId="1E412B55" w14:textId="77777777" w:rsidR="00933DFD" w:rsidRPr="001402DD" w:rsidRDefault="00933DFD" w:rsidP="00036476">
      <w:pPr>
        <w:spacing w:after="0" w:line="276" w:lineRule="auto"/>
        <w:jc w:val="both"/>
        <w:rPr>
          <w:b/>
          <w:bCs/>
          <w:lang w:val="en-US"/>
        </w:rPr>
      </w:pPr>
      <w:r w:rsidRPr="6060A0F5">
        <w:rPr>
          <w:b/>
          <w:bCs/>
          <w:lang w:val="en-US"/>
        </w:rPr>
        <w:t xml:space="preserve">Current tertiary institution: </w:t>
      </w:r>
    </w:p>
    <w:p w14:paraId="08FB16B5" w14:textId="057B7CC8" w:rsidR="003E14A3" w:rsidRPr="00933DFD" w:rsidRDefault="00933DFD" w:rsidP="00036476">
      <w:pPr>
        <w:spacing w:after="0" w:line="276" w:lineRule="auto"/>
        <w:jc w:val="both"/>
      </w:pPr>
      <w:r w:rsidRPr="0A158953">
        <w:rPr>
          <w:b/>
          <w:bCs/>
        </w:rPr>
        <w:t>Current year of study in the degree/award:</w:t>
      </w:r>
    </w:p>
    <w:p w14:paraId="5132232B" w14:textId="73C4963E" w:rsidR="0A158953" w:rsidRDefault="0A158953" w:rsidP="0A158953">
      <w:pPr>
        <w:spacing w:line="276" w:lineRule="auto"/>
        <w:jc w:val="both"/>
        <w:rPr>
          <w:b/>
          <w:bCs/>
          <w:lang w:val="en-US"/>
        </w:rPr>
      </w:pPr>
    </w:p>
    <w:p w14:paraId="5B395ECF" w14:textId="1E27430D" w:rsidR="00933DFD" w:rsidRPr="00933DFD" w:rsidRDefault="001402DD" w:rsidP="0A158953">
      <w:pPr>
        <w:spacing w:line="276" w:lineRule="auto"/>
        <w:jc w:val="both"/>
      </w:pPr>
      <w:r w:rsidRPr="0A158953">
        <w:rPr>
          <w:b/>
          <w:bCs/>
          <w:lang w:val="en-US"/>
        </w:rPr>
        <w:t>Written statement</w:t>
      </w:r>
      <w:r w:rsidRPr="0A158953">
        <w:rPr>
          <w:lang w:val="en-US"/>
        </w:rPr>
        <w:t xml:space="preserve">: </w:t>
      </w:r>
      <w:r w:rsidR="00933DFD" w:rsidRPr="0A158953">
        <w:rPr>
          <w:lang w:val="en-US"/>
        </w:rPr>
        <w:t xml:space="preserve">In 750-1000 words, </w:t>
      </w:r>
      <w:r w:rsidR="00933DFD">
        <w:t>describe your contribution to college life in the previous year, with reference to:</w:t>
      </w:r>
    </w:p>
    <w:p w14:paraId="42F71C7E" w14:textId="77777777" w:rsidR="00933DFD" w:rsidRPr="00933DFD" w:rsidRDefault="00933DFD" w:rsidP="0A158953">
      <w:pPr>
        <w:numPr>
          <w:ilvl w:val="1"/>
          <w:numId w:val="13"/>
        </w:numPr>
        <w:spacing w:after="0" w:line="276" w:lineRule="auto"/>
        <w:jc w:val="both"/>
      </w:pPr>
      <w:r>
        <w:t>Type and frequency of participation</w:t>
      </w:r>
    </w:p>
    <w:p w14:paraId="1D0CD9D4" w14:textId="77777777" w:rsidR="00933DFD" w:rsidRPr="00933DFD" w:rsidRDefault="00933DFD" w:rsidP="0A158953">
      <w:pPr>
        <w:numPr>
          <w:ilvl w:val="1"/>
          <w:numId w:val="13"/>
        </w:numPr>
        <w:spacing w:after="0" w:line="276" w:lineRule="auto"/>
        <w:jc w:val="both"/>
      </w:pPr>
      <w:r>
        <w:t>Initiative and enthusiasm</w:t>
      </w:r>
      <w:r>
        <w:tab/>
      </w:r>
    </w:p>
    <w:p w14:paraId="110D5B82" w14:textId="77777777" w:rsidR="00933DFD" w:rsidRPr="00933DFD" w:rsidRDefault="00933DFD" w:rsidP="0A158953">
      <w:pPr>
        <w:numPr>
          <w:ilvl w:val="1"/>
          <w:numId w:val="13"/>
        </w:numPr>
        <w:spacing w:after="0" w:line="276" w:lineRule="auto"/>
        <w:jc w:val="both"/>
      </w:pPr>
      <w:r>
        <w:t>Contribution to positive culture</w:t>
      </w:r>
      <w:r>
        <w:tab/>
      </w:r>
      <w:r>
        <w:tab/>
      </w:r>
    </w:p>
    <w:p w14:paraId="487C3443" w14:textId="77777777" w:rsidR="00933DFD" w:rsidRPr="00933DFD" w:rsidRDefault="00933DFD" w:rsidP="0A158953">
      <w:pPr>
        <w:numPr>
          <w:ilvl w:val="1"/>
          <w:numId w:val="13"/>
        </w:numPr>
        <w:spacing w:after="0" w:line="276" w:lineRule="auto"/>
        <w:jc w:val="both"/>
      </w:pPr>
      <w:r>
        <w:t>Leadership and collaboration</w:t>
      </w:r>
    </w:p>
    <w:p w14:paraId="5FEDC45B" w14:textId="77777777" w:rsidR="00933DFD" w:rsidRPr="00933DFD" w:rsidRDefault="00933DFD" w:rsidP="0A158953">
      <w:pPr>
        <w:numPr>
          <w:ilvl w:val="1"/>
          <w:numId w:val="13"/>
        </w:numPr>
        <w:spacing w:after="0" w:line="276" w:lineRule="auto"/>
        <w:jc w:val="both"/>
      </w:pPr>
      <w:r>
        <w:t xml:space="preserve">Variety of involvement </w:t>
      </w:r>
      <w:r>
        <w:tab/>
      </w:r>
    </w:p>
    <w:p w14:paraId="3F92C4FB" w14:textId="77777777" w:rsidR="00933DFD" w:rsidRPr="00933DFD" w:rsidRDefault="00933DFD" w:rsidP="0A158953">
      <w:pPr>
        <w:spacing w:line="276" w:lineRule="auto"/>
        <w:jc w:val="both"/>
      </w:pPr>
    </w:p>
    <w:p w14:paraId="7C9B9690" w14:textId="77777777" w:rsidR="00933DFD" w:rsidRPr="00933DFD" w:rsidRDefault="00933DFD" w:rsidP="0A158953">
      <w:pPr>
        <w:pStyle w:val="Heading2"/>
        <w:spacing w:line="276" w:lineRule="auto"/>
        <w:jc w:val="both"/>
      </w:pPr>
      <w:r>
        <w:t xml:space="preserve">Documentation required </w:t>
      </w:r>
    </w:p>
    <w:p w14:paraId="77EC1A28" w14:textId="4514014D" w:rsidR="00933DFD" w:rsidRPr="00933DFD" w:rsidRDefault="003E14A3" w:rsidP="0A158953">
      <w:pPr>
        <w:numPr>
          <w:ilvl w:val="0"/>
          <w:numId w:val="12"/>
        </w:numPr>
        <w:spacing w:after="0" w:line="276" w:lineRule="auto"/>
        <w:jc w:val="both"/>
      </w:pPr>
      <w:r w:rsidRPr="0A158953">
        <w:rPr>
          <w:b/>
          <w:bCs/>
        </w:rPr>
        <w:t>A</w:t>
      </w:r>
      <w:r w:rsidR="00933DFD" w:rsidRPr="0A158953">
        <w:rPr>
          <w:b/>
          <w:bCs/>
        </w:rPr>
        <w:t>cademic transcript</w:t>
      </w:r>
    </w:p>
    <w:p w14:paraId="0154FCD3" w14:textId="7F5A1166" w:rsidR="00B51B4D" w:rsidRDefault="00B51B4D" w:rsidP="00B51B4D">
      <w:pPr>
        <w:pStyle w:val="ListParagraph"/>
        <w:numPr>
          <w:ilvl w:val="0"/>
          <w:numId w:val="12"/>
        </w:numPr>
        <w:spacing w:line="276" w:lineRule="auto"/>
        <w:jc w:val="both"/>
      </w:pPr>
      <w:r w:rsidRPr="00C14665">
        <w:t xml:space="preserve">Please </w:t>
      </w:r>
      <w:r w:rsidRPr="005F02E7">
        <w:t xml:space="preserve">attach </w:t>
      </w:r>
      <w:r w:rsidRPr="005F02E7">
        <w:rPr>
          <w:b/>
          <w:bCs/>
        </w:rPr>
        <w:t>two references</w:t>
      </w:r>
      <w:r w:rsidRPr="00C14665">
        <w:t xml:space="preserve"> with your application, addressed to the Scholarships Committee. These should comment on your suitability against the scholarship’s eligibility and selection criteria, especially regarding your good </w:t>
      </w:r>
      <w:r w:rsidR="002F6B9E">
        <w:t>character and standing</w:t>
      </w:r>
      <w:r w:rsidRPr="00C14665">
        <w:t>.</w:t>
      </w:r>
    </w:p>
    <w:p w14:paraId="2CC1F208" w14:textId="77777777" w:rsidR="00933DFD" w:rsidRPr="00933DFD" w:rsidRDefault="00933DFD" w:rsidP="00036476">
      <w:pPr>
        <w:spacing w:after="0" w:line="276" w:lineRule="auto"/>
        <w:jc w:val="both"/>
        <w:rPr>
          <w:lang w:val="en-US"/>
        </w:rPr>
      </w:pPr>
    </w:p>
    <w:sectPr w:rsidR="00933DFD" w:rsidRPr="00933DFD" w:rsidSect="003F1A10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63DB" w14:textId="77777777" w:rsidR="00D63524" w:rsidRDefault="00D63524" w:rsidP="00FB0764">
      <w:pPr>
        <w:spacing w:after="0" w:line="240" w:lineRule="auto"/>
      </w:pPr>
      <w:r>
        <w:separator/>
      </w:r>
    </w:p>
  </w:endnote>
  <w:endnote w:type="continuationSeparator" w:id="0">
    <w:p w14:paraId="444A36FF" w14:textId="77777777" w:rsidR="00D63524" w:rsidRDefault="00D63524" w:rsidP="00FB0764">
      <w:pPr>
        <w:spacing w:after="0" w:line="240" w:lineRule="auto"/>
      </w:pPr>
      <w:r>
        <w:continuationSeparator/>
      </w:r>
    </w:p>
  </w:endnote>
  <w:endnote w:type="continuationNotice" w:id="1">
    <w:p w14:paraId="45CC11DC" w14:textId="77777777" w:rsidR="00D63524" w:rsidRDefault="00D63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E2DF" w14:textId="77777777" w:rsidR="00D63524" w:rsidRDefault="00D63524" w:rsidP="00FB0764">
      <w:pPr>
        <w:spacing w:after="0" w:line="240" w:lineRule="auto"/>
      </w:pPr>
      <w:r>
        <w:separator/>
      </w:r>
    </w:p>
  </w:footnote>
  <w:footnote w:type="continuationSeparator" w:id="0">
    <w:p w14:paraId="684B2FF8" w14:textId="77777777" w:rsidR="00D63524" w:rsidRDefault="00D63524" w:rsidP="00FB0764">
      <w:pPr>
        <w:spacing w:after="0" w:line="240" w:lineRule="auto"/>
      </w:pPr>
      <w:r>
        <w:continuationSeparator/>
      </w:r>
    </w:p>
  </w:footnote>
  <w:footnote w:type="continuationNotice" w:id="1">
    <w:p w14:paraId="5F4937D4" w14:textId="77777777" w:rsidR="00D63524" w:rsidRDefault="00D63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349C0EC1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3BEC" w14:textId="3B4D6E6A" w:rsidR="00FB64F7" w:rsidRDefault="00FB64F7" w:rsidP="00FB64F7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2491A10A" wp14:editId="01DBCFE2">
          <wp:extent cx="3009900" cy="1291034"/>
          <wp:effectExtent l="0" t="0" r="0" b="4445"/>
          <wp:docPr id="557498832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16553"/>
    <w:multiLevelType w:val="hybridMultilevel"/>
    <w:tmpl w:val="C0B4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3472"/>
    <w:multiLevelType w:val="hybridMultilevel"/>
    <w:tmpl w:val="61CA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793B"/>
    <w:multiLevelType w:val="hybridMultilevel"/>
    <w:tmpl w:val="51E2D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D247B"/>
    <w:multiLevelType w:val="hybridMultilevel"/>
    <w:tmpl w:val="87181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9769BE"/>
    <w:multiLevelType w:val="hybridMultilevel"/>
    <w:tmpl w:val="E2707B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6F1402"/>
    <w:multiLevelType w:val="hybridMultilevel"/>
    <w:tmpl w:val="355EBB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C458D"/>
    <w:multiLevelType w:val="hybridMultilevel"/>
    <w:tmpl w:val="4BD8F398"/>
    <w:lvl w:ilvl="0" w:tplc="978200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08A2B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688A13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54A2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36DD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A1474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066C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C827A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67E5B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55498">
    <w:abstractNumId w:val="1"/>
  </w:num>
  <w:num w:numId="2" w16cid:durableId="264271815">
    <w:abstractNumId w:val="6"/>
  </w:num>
  <w:num w:numId="3" w16cid:durableId="268128119">
    <w:abstractNumId w:val="7"/>
  </w:num>
  <w:num w:numId="4" w16cid:durableId="1652754763">
    <w:abstractNumId w:val="4"/>
  </w:num>
  <w:num w:numId="5" w16cid:durableId="1883011691">
    <w:abstractNumId w:val="3"/>
  </w:num>
  <w:num w:numId="6" w16cid:durableId="1249659042">
    <w:abstractNumId w:val="2"/>
  </w:num>
  <w:num w:numId="7" w16cid:durableId="693118189">
    <w:abstractNumId w:val="10"/>
  </w:num>
  <w:num w:numId="8" w16cid:durableId="895581347">
    <w:abstractNumId w:val="8"/>
  </w:num>
  <w:num w:numId="9" w16cid:durableId="691611819">
    <w:abstractNumId w:val="0"/>
  </w:num>
  <w:num w:numId="10" w16cid:durableId="1680156458">
    <w:abstractNumId w:val="5"/>
  </w:num>
  <w:num w:numId="11" w16cid:durableId="1985573935">
    <w:abstractNumId w:val="5"/>
  </w:num>
  <w:num w:numId="12" w16cid:durableId="1805394021">
    <w:abstractNumId w:val="5"/>
  </w:num>
  <w:num w:numId="13" w16cid:durableId="1179154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2440F"/>
    <w:rsid w:val="00024B07"/>
    <w:rsid w:val="00036476"/>
    <w:rsid w:val="00051369"/>
    <w:rsid w:val="0006284A"/>
    <w:rsid w:val="0006789C"/>
    <w:rsid w:val="00070CB2"/>
    <w:rsid w:val="0009344C"/>
    <w:rsid w:val="00093FD8"/>
    <w:rsid w:val="000A6C69"/>
    <w:rsid w:val="000C2796"/>
    <w:rsid w:val="00110173"/>
    <w:rsid w:val="001112CA"/>
    <w:rsid w:val="001402DD"/>
    <w:rsid w:val="00165487"/>
    <w:rsid w:val="0016707F"/>
    <w:rsid w:val="00182616"/>
    <w:rsid w:val="001851F6"/>
    <w:rsid w:val="00193920"/>
    <w:rsid w:val="001A0876"/>
    <w:rsid w:val="001D0A16"/>
    <w:rsid w:val="00201897"/>
    <w:rsid w:val="00214889"/>
    <w:rsid w:val="0022116B"/>
    <w:rsid w:val="002335DF"/>
    <w:rsid w:val="00236F40"/>
    <w:rsid w:val="00237A2B"/>
    <w:rsid w:val="002455B8"/>
    <w:rsid w:val="00270317"/>
    <w:rsid w:val="00295CDF"/>
    <w:rsid w:val="002A0C37"/>
    <w:rsid w:val="002B0EA8"/>
    <w:rsid w:val="002D30F9"/>
    <w:rsid w:val="002F6B9E"/>
    <w:rsid w:val="00317917"/>
    <w:rsid w:val="003350EB"/>
    <w:rsid w:val="0035074A"/>
    <w:rsid w:val="00380566"/>
    <w:rsid w:val="003B5E82"/>
    <w:rsid w:val="003D273C"/>
    <w:rsid w:val="003E14A3"/>
    <w:rsid w:val="003E50FB"/>
    <w:rsid w:val="003F1A10"/>
    <w:rsid w:val="00415A84"/>
    <w:rsid w:val="00437D4E"/>
    <w:rsid w:val="00442C1E"/>
    <w:rsid w:val="00462A65"/>
    <w:rsid w:val="004631AB"/>
    <w:rsid w:val="004A00D1"/>
    <w:rsid w:val="004A0CA1"/>
    <w:rsid w:val="004A3208"/>
    <w:rsid w:val="004B6DAB"/>
    <w:rsid w:val="004B6F94"/>
    <w:rsid w:val="004C3D09"/>
    <w:rsid w:val="004E4FE7"/>
    <w:rsid w:val="00506E48"/>
    <w:rsid w:val="005117A1"/>
    <w:rsid w:val="005524EC"/>
    <w:rsid w:val="00580F86"/>
    <w:rsid w:val="0058294B"/>
    <w:rsid w:val="005B401D"/>
    <w:rsid w:val="005F02E7"/>
    <w:rsid w:val="005F102F"/>
    <w:rsid w:val="00604CCA"/>
    <w:rsid w:val="0062306B"/>
    <w:rsid w:val="0066588B"/>
    <w:rsid w:val="0067548B"/>
    <w:rsid w:val="0068774C"/>
    <w:rsid w:val="006913FA"/>
    <w:rsid w:val="006B5431"/>
    <w:rsid w:val="006D1AE7"/>
    <w:rsid w:val="00702725"/>
    <w:rsid w:val="0074721B"/>
    <w:rsid w:val="00747433"/>
    <w:rsid w:val="00765AB2"/>
    <w:rsid w:val="007850EF"/>
    <w:rsid w:val="007863BC"/>
    <w:rsid w:val="007A29D8"/>
    <w:rsid w:val="007A6825"/>
    <w:rsid w:val="00806E45"/>
    <w:rsid w:val="008075FC"/>
    <w:rsid w:val="0082255C"/>
    <w:rsid w:val="00824D7D"/>
    <w:rsid w:val="0083073B"/>
    <w:rsid w:val="00867B6B"/>
    <w:rsid w:val="008730E1"/>
    <w:rsid w:val="00877C82"/>
    <w:rsid w:val="0089617A"/>
    <w:rsid w:val="008A1FCB"/>
    <w:rsid w:val="009272A2"/>
    <w:rsid w:val="00933DFD"/>
    <w:rsid w:val="009514FB"/>
    <w:rsid w:val="00976383"/>
    <w:rsid w:val="00996208"/>
    <w:rsid w:val="00996976"/>
    <w:rsid w:val="009C57C7"/>
    <w:rsid w:val="009D4462"/>
    <w:rsid w:val="009D6891"/>
    <w:rsid w:val="009E6970"/>
    <w:rsid w:val="00A11198"/>
    <w:rsid w:val="00A2343D"/>
    <w:rsid w:val="00A24886"/>
    <w:rsid w:val="00A26621"/>
    <w:rsid w:val="00A343B6"/>
    <w:rsid w:val="00A555F8"/>
    <w:rsid w:val="00A559F5"/>
    <w:rsid w:val="00A63377"/>
    <w:rsid w:val="00A92420"/>
    <w:rsid w:val="00AA6032"/>
    <w:rsid w:val="00AB5D18"/>
    <w:rsid w:val="00AC7103"/>
    <w:rsid w:val="00AD0D34"/>
    <w:rsid w:val="00AE1B09"/>
    <w:rsid w:val="00AF6415"/>
    <w:rsid w:val="00B10A87"/>
    <w:rsid w:val="00B12087"/>
    <w:rsid w:val="00B30CC0"/>
    <w:rsid w:val="00B332BB"/>
    <w:rsid w:val="00B4457A"/>
    <w:rsid w:val="00B51B4D"/>
    <w:rsid w:val="00B559B2"/>
    <w:rsid w:val="00B842FA"/>
    <w:rsid w:val="00B9297B"/>
    <w:rsid w:val="00BB6128"/>
    <w:rsid w:val="00C1097C"/>
    <w:rsid w:val="00C24712"/>
    <w:rsid w:val="00C31D46"/>
    <w:rsid w:val="00C578B1"/>
    <w:rsid w:val="00C875BD"/>
    <w:rsid w:val="00CA002E"/>
    <w:rsid w:val="00CB1719"/>
    <w:rsid w:val="00CC63C1"/>
    <w:rsid w:val="00CD07E9"/>
    <w:rsid w:val="00CE32CF"/>
    <w:rsid w:val="00CF05F4"/>
    <w:rsid w:val="00D0015E"/>
    <w:rsid w:val="00D026B7"/>
    <w:rsid w:val="00D1251E"/>
    <w:rsid w:val="00D56B75"/>
    <w:rsid w:val="00D63524"/>
    <w:rsid w:val="00D852F3"/>
    <w:rsid w:val="00D860D0"/>
    <w:rsid w:val="00D95A0D"/>
    <w:rsid w:val="00DB43CB"/>
    <w:rsid w:val="00DC5A34"/>
    <w:rsid w:val="00DD2748"/>
    <w:rsid w:val="00DE36AB"/>
    <w:rsid w:val="00DF2216"/>
    <w:rsid w:val="00E170D2"/>
    <w:rsid w:val="00E21ED7"/>
    <w:rsid w:val="00E37D79"/>
    <w:rsid w:val="00E46C46"/>
    <w:rsid w:val="00E57F8C"/>
    <w:rsid w:val="00E634F1"/>
    <w:rsid w:val="00E63CD4"/>
    <w:rsid w:val="00E70EFE"/>
    <w:rsid w:val="00E77297"/>
    <w:rsid w:val="00ED7CAC"/>
    <w:rsid w:val="00F14B3A"/>
    <w:rsid w:val="00F150BC"/>
    <w:rsid w:val="00F27CC2"/>
    <w:rsid w:val="00F30F40"/>
    <w:rsid w:val="00F8297C"/>
    <w:rsid w:val="00F92C4A"/>
    <w:rsid w:val="00FB0764"/>
    <w:rsid w:val="00FB1F35"/>
    <w:rsid w:val="00FB64F7"/>
    <w:rsid w:val="00FB66E5"/>
    <w:rsid w:val="00FD2819"/>
    <w:rsid w:val="00FE5835"/>
    <w:rsid w:val="00FE79DE"/>
    <w:rsid w:val="00FF1F02"/>
    <w:rsid w:val="04ED97EF"/>
    <w:rsid w:val="0767FA35"/>
    <w:rsid w:val="0A158953"/>
    <w:rsid w:val="0A3535DC"/>
    <w:rsid w:val="0AE2E7B9"/>
    <w:rsid w:val="0AF1CAAB"/>
    <w:rsid w:val="0F98B068"/>
    <w:rsid w:val="1479D4DA"/>
    <w:rsid w:val="1CC802FC"/>
    <w:rsid w:val="21AC493F"/>
    <w:rsid w:val="2E7C1388"/>
    <w:rsid w:val="2E86462B"/>
    <w:rsid w:val="3626123E"/>
    <w:rsid w:val="370CC6CC"/>
    <w:rsid w:val="39521BBB"/>
    <w:rsid w:val="3FE99803"/>
    <w:rsid w:val="42EFD3AB"/>
    <w:rsid w:val="47B6B4C3"/>
    <w:rsid w:val="4916E2C3"/>
    <w:rsid w:val="499B458A"/>
    <w:rsid w:val="4E96F654"/>
    <w:rsid w:val="51C94E0C"/>
    <w:rsid w:val="51E3490A"/>
    <w:rsid w:val="5398172F"/>
    <w:rsid w:val="57A15D90"/>
    <w:rsid w:val="58B114D9"/>
    <w:rsid w:val="5979CC4C"/>
    <w:rsid w:val="59A50EB9"/>
    <w:rsid w:val="5A7A5075"/>
    <w:rsid w:val="5BB1DAAD"/>
    <w:rsid w:val="5E4F732D"/>
    <w:rsid w:val="5EC3832B"/>
    <w:rsid w:val="5EC4AD3B"/>
    <w:rsid w:val="6060A0F5"/>
    <w:rsid w:val="64A48BCA"/>
    <w:rsid w:val="6624DCC7"/>
    <w:rsid w:val="67615E1C"/>
    <w:rsid w:val="6A52912E"/>
    <w:rsid w:val="6C5A5B74"/>
    <w:rsid w:val="6FBFF8E3"/>
    <w:rsid w:val="7E69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46E4"/>
  <w15:chartTrackingRefBased/>
  <w15:docId w15:val="{53803E6A-7D5B-4687-A584-672EC66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3E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82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3b14b42662e3cfb7dfd89c68d1bf8f68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4bdb5b566f935c8b234c205e994e4f7c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901311-0134-4174-BFE1-781632CBA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3b1d-557f-43e7-bbfa-2bbbdc90c162"/>
    <ds:schemaRef ds:uri="593f77b6-ca3a-4f90-b91d-d446fd85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1546D-6AF7-4ACA-886E-79D152DBBCEB}">
  <ds:schemaRefs>
    <ds:schemaRef ds:uri="http://purl.org/dc/terms/"/>
    <ds:schemaRef ds:uri="http://schemas.microsoft.com/office/infopath/2007/PartnerControls"/>
    <ds:schemaRef ds:uri="http://www.w3.org/XML/1998/namespace"/>
    <ds:schemaRef ds:uri="593f77b6-ca3a-4f90-b91d-d446fd859d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1d3b1d-557f-43e7-bbfa-2bbbdc90c16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1548</Characters>
  <Application>Microsoft Office Word</Application>
  <DocSecurity>0</DocSecurity>
  <Lines>57</Lines>
  <Paragraphs>38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41</cp:revision>
  <cp:lastPrinted>2024-10-14T21:19:00Z</cp:lastPrinted>
  <dcterms:created xsi:type="dcterms:W3CDTF">2025-10-08T23:29:00Z</dcterms:created>
  <dcterms:modified xsi:type="dcterms:W3CDTF">2025-10-27T04:02:00Z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