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4F3DA76F">
      <w:pPr>
        <w:spacing w:line="276" w:lineRule="auto"/>
        <w:jc w:val="both"/>
        <w:rPr>
          <w:sz w:val="40"/>
          <w:szCs w:val="40"/>
        </w:rPr>
      </w:pPr>
    </w:p>
    <w:p w14:paraId="39029E8B" w14:textId="4687F75E" w:rsidR="00C578B1" w:rsidRDefault="00165487" w:rsidP="4F3DA76F">
      <w:pPr>
        <w:spacing w:line="276" w:lineRule="auto"/>
        <w:jc w:val="both"/>
        <w:rPr>
          <w:sz w:val="40"/>
          <w:szCs w:val="40"/>
          <w:lang w:val="en-US"/>
        </w:rPr>
      </w:pPr>
      <w:r w:rsidRPr="4F3DA76F">
        <w:rPr>
          <w:sz w:val="40"/>
          <w:szCs w:val="40"/>
        </w:rPr>
        <w:t xml:space="preserve">The </w:t>
      </w:r>
      <w:r w:rsidR="5E63380B" w:rsidRPr="4F3DA76F">
        <w:rPr>
          <w:sz w:val="40"/>
          <w:szCs w:val="40"/>
        </w:rPr>
        <w:t xml:space="preserve">Ben </w:t>
      </w:r>
      <w:r w:rsidR="00363E04" w:rsidRPr="4F3DA76F">
        <w:rPr>
          <w:sz w:val="40"/>
          <w:szCs w:val="40"/>
        </w:rPr>
        <w:t xml:space="preserve">Henderson </w:t>
      </w:r>
      <w:r w:rsidR="580CFD9A" w:rsidRPr="4F3DA76F">
        <w:rPr>
          <w:sz w:val="40"/>
          <w:szCs w:val="40"/>
        </w:rPr>
        <w:t>Country Students Scholarship</w:t>
      </w:r>
      <w:r w:rsidR="00363E04" w:rsidRPr="4F3DA76F">
        <w:rPr>
          <w:sz w:val="40"/>
          <w:szCs w:val="40"/>
        </w:rPr>
        <w:t xml:space="preserve"> </w:t>
      </w:r>
    </w:p>
    <w:p w14:paraId="17AC7C3B" w14:textId="77777777" w:rsidR="00D93535" w:rsidRDefault="00D93535" w:rsidP="4F3DA76F">
      <w:pPr>
        <w:pStyle w:val="Heading2"/>
        <w:spacing w:line="276" w:lineRule="auto"/>
        <w:jc w:val="both"/>
      </w:pPr>
      <w:r>
        <w:t>Focus</w:t>
      </w:r>
    </w:p>
    <w:p w14:paraId="1997565E" w14:textId="3B7D433E" w:rsidR="00D93535" w:rsidRDefault="001D25BE" w:rsidP="4F3DA76F">
      <w:pPr>
        <w:spacing w:line="276" w:lineRule="auto"/>
        <w:jc w:val="both"/>
      </w:pPr>
      <w:r>
        <w:t>Ben Henderson, a self-made man who believed in providing a ‘hand up, not a handout’, left a generous bequest to Lincoln College to </w:t>
      </w:r>
      <w:r w:rsidRPr="4F3DA76F">
        <w:rPr>
          <w:b/>
          <w:bCs/>
        </w:rPr>
        <w:t>assist rural South Australian students in realising their potential</w:t>
      </w:r>
      <w:r>
        <w:t xml:space="preserve">. This scholarship honours his legacy by encouraging students who, in turn, may one day support </w:t>
      </w:r>
      <w:bookmarkStart w:id="0" w:name="_Int_5pJbRU45"/>
      <w:r>
        <w:t>others</w:t>
      </w:r>
      <w:bookmarkEnd w:id="0"/>
      <w:r>
        <w:t xml:space="preserve"> in the same way.</w:t>
      </w:r>
    </w:p>
    <w:p w14:paraId="2D8926F6" w14:textId="4F26ABBD" w:rsidR="00C578B1" w:rsidRDefault="00C578B1" w:rsidP="4F3DA76F">
      <w:pPr>
        <w:pStyle w:val="Heading2"/>
        <w:spacing w:line="276" w:lineRule="auto"/>
        <w:jc w:val="both"/>
      </w:pPr>
      <w:r>
        <w:t>Eligibility</w:t>
      </w:r>
    </w:p>
    <w:p w14:paraId="5D47BA08" w14:textId="39113A0B" w:rsidR="001D25BE" w:rsidRPr="001D25BE" w:rsidRDefault="001D25BE" w:rsidP="4F3DA76F">
      <w:pPr>
        <w:spacing w:line="276" w:lineRule="auto"/>
        <w:jc w:val="both"/>
      </w:pPr>
      <w:r>
        <w:t>Available to </w:t>
      </w:r>
      <w:r w:rsidRPr="4F3DA76F">
        <w:rPr>
          <w:b/>
          <w:bCs/>
        </w:rPr>
        <w:t>second year and above Lincoln College students from a rural country area in South Australia </w:t>
      </w:r>
      <w:r>
        <w:t>who will be full-time students at a South Australian university or tertiary institution.</w:t>
      </w:r>
    </w:p>
    <w:p w14:paraId="70CC89DB" w14:textId="32B33A72" w:rsidR="00CE705A" w:rsidRDefault="7ACECFC8" w:rsidP="4F3DA76F">
      <w:pPr>
        <w:pStyle w:val="Heading2"/>
        <w:spacing w:line="276" w:lineRule="auto"/>
        <w:jc w:val="both"/>
        <w:rPr>
          <w:rFonts w:cstheme="minorBidi"/>
        </w:rPr>
      </w:pPr>
      <w:r>
        <w:t>C</w:t>
      </w:r>
      <w:r w:rsidR="00CE705A">
        <w:t xml:space="preserve">riteria </w:t>
      </w:r>
    </w:p>
    <w:p w14:paraId="686BC490" w14:textId="77777777" w:rsidR="00C11CCA" w:rsidRPr="002F235A" w:rsidRDefault="00C11CCA" w:rsidP="4F3DA76F">
      <w:pPr>
        <w:spacing w:after="0" w:line="276" w:lineRule="auto"/>
        <w:jc w:val="both"/>
      </w:pPr>
      <w:r>
        <w:t>Applicants must:</w:t>
      </w:r>
    </w:p>
    <w:p w14:paraId="0960C5D2" w14:textId="1C64C58F" w:rsidR="00C11CCA" w:rsidRPr="002F235A" w:rsidRDefault="00C11CCA" w:rsidP="4F3DA76F">
      <w:pPr>
        <w:numPr>
          <w:ilvl w:val="0"/>
          <w:numId w:val="2"/>
        </w:numPr>
        <w:spacing w:after="0" w:line="276" w:lineRule="auto"/>
        <w:jc w:val="both"/>
      </w:pPr>
      <w:r>
        <w:t>Come from a less financially privileged background</w:t>
      </w:r>
    </w:p>
    <w:p w14:paraId="6091C647" w14:textId="7694B981" w:rsidR="00C11CCA" w:rsidRDefault="00C11CCA" w:rsidP="4F3DA76F">
      <w:pPr>
        <w:numPr>
          <w:ilvl w:val="0"/>
          <w:numId w:val="2"/>
        </w:numPr>
        <w:spacing w:after="0" w:line="276" w:lineRule="auto"/>
        <w:jc w:val="both"/>
      </w:pPr>
      <w:r>
        <w:t xml:space="preserve">Reside </w:t>
      </w:r>
      <w:r w:rsidR="009F7227">
        <w:t xml:space="preserve">in South Australia </w:t>
      </w:r>
      <w:r>
        <w:t>at least 200 km from the Adelaide GPO</w:t>
      </w:r>
    </w:p>
    <w:p w14:paraId="081FCD57" w14:textId="77777777" w:rsidR="00292EC6" w:rsidRPr="00292EC6" w:rsidRDefault="00292EC6" w:rsidP="4F3DA76F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AU"/>
        </w:rPr>
      </w:pPr>
      <w:r w:rsidRPr="4F3DA76F">
        <w:rPr>
          <w:lang w:eastAsia="en-AU"/>
        </w:rPr>
        <w:t>Have completed at least one year of tertiary study while in residence at the College</w:t>
      </w:r>
    </w:p>
    <w:p w14:paraId="47152F56" w14:textId="77777777" w:rsidR="00292EC6" w:rsidRPr="00292EC6" w:rsidRDefault="00292EC6" w:rsidP="4F3DA76F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AU"/>
        </w:rPr>
      </w:pPr>
      <w:r w:rsidRPr="4F3DA76F">
        <w:rPr>
          <w:lang w:eastAsia="en-AU"/>
        </w:rPr>
        <w:t>Be enrolled full-time as an undergraduate at a South Australian university or tertiary place of learning</w:t>
      </w:r>
    </w:p>
    <w:p w14:paraId="12C5E0F1" w14:textId="77777777" w:rsidR="00292EC6" w:rsidRPr="00292EC6" w:rsidRDefault="00292EC6" w:rsidP="4F3DA76F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AU"/>
        </w:rPr>
      </w:pPr>
      <w:r w:rsidRPr="4F3DA76F">
        <w:rPr>
          <w:lang w:eastAsia="en-AU"/>
        </w:rPr>
        <w:t xml:space="preserve">Shown potential in their chosen field of study, with demonstrated academic ability while at </w:t>
      </w:r>
      <w:proofErr w:type="gramStart"/>
      <w:r w:rsidRPr="4F3DA76F">
        <w:rPr>
          <w:lang w:eastAsia="en-AU"/>
        </w:rPr>
        <w:t>College</w:t>
      </w:r>
      <w:proofErr w:type="gramEnd"/>
    </w:p>
    <w:p w14:paraId="4C534A34" w14:textId="77777777" w:rsidR="00292EC6" w:rsidRPr="00292EC6" w:rsidRDefault="00292EC6" w:rsidP="4F3DA76F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AU"/>
        </w:rPr>
      </w:pPr>
      <w:r w:rsidRPr="4F3DA76F">
        <w:rPr>
          <w:lang w:eastAsia="en-AU"/>
        </w:rPr>
        <w:t xml:space="preserve">Have contributed actively to activities and wellbeing of </w:t>
      </w:r>
      <w:proofErr w:type="gramStart"/>
      <w:r w:rsidRPr="4F3DA76F">
        <w:rPr>
          <w:lang w:eastAsia="en-AU"/>
        </w:rPr>
        <w:t>College</w:t>
      </w:r>
      <w:proofErr w:type="gramEnd"/>
      <w:r w:rsidRPr="4F3DA76F">
        <w:rPr>
          <w:lang w:eastAsia="en-AU"/>
        </w:rPr>
        <w:t>, their tertiary institution and community</w:t>
      </w:r>
    </w:p>
    <w:p w14:paraId="32527FC3" w14:textId="09B9D54A" w:rsidR="00292EC6" w:rsidRPr="00292EC6" w:rsidRDefault="00292EC6" w:rsidP="4F3DA76F">
      <w:pPr>
        <w:pStyle w:val="ListParagraph"/>
        <w:numPr>
          <w:ilvl w:val="0"/>
          <w:numId w:val="2"/>
        </w:numPr>
        <w:spacing w:line="276" w:lineRule="auto"/>
        <w:jc w:val="both"/>
        <w:rPr>
          <w:lang w:eastAsia="en-AU"/>
        </w:rPr>
      </w:pPr>
      <w:r w:rsidRPr="4F3DA76F">
        <w:rPr>
          <w:lang w:eastAsia="en-AU"/>
        </w:rPr>
        <w:t>Be of good standing and character</w:t>
      </w:r>
      <w:r w:rsidR="00FF1B18" w:rsidRPr="4F3DA76F">
        <w:rPr>
          <w:lang w:eastAsia="en-AU"/>
        </w:rPr>
        <w:t>.</w:t>
      </w:r>
    </w:p>
    <w:p w14:paraId="4EACD826" w14:textId="3D74F7C6" w:rsidR="00D91F0B" w:rsidRPr="001A1039" w:rsidRDefault="00292EC6" w:rsidP="4F3DA76F">
      <w:pPr>
        <w:pStyle w:val="Heading2"/>
        <w:spacing w:line="276" w:lineRule="auto"/>
        <w:jc w:val="both"/>
      </w:pPr>
      <w:r>
        <w:t>Value</w:t>
      </w:r>
    </w:p>
    <w:p w14:paraId="0BCAFF79" w14:textId="0D157DF2" w:rsidR="004E3466" w:rsidRPr="002F235A" w:rsidRDefault="004E3466" w:rsidP="4F3DA76F">
      <w:pPr>
        <w:spacing w:after="0" w:line="276" w:lineRule="auto"/>
        <w:jc w:val="both"/>
      </w:pPr>
      <w:r>
        <w:t xml:space="preserve">The scholarship provides </w:t>
      </w:r>
      <w:r w:rsidRPr="4F3DA76F">
        <w:rPr>
          <w:b/>
          <w:bCs/>
        </w:rPr>
        <w:t xml:space="preserve">a full remission of </w:t>
      </w:r>
      <w:proofErr w:type="gramStart"/>
      <w:r w:rsidRPr="4F3DA76F">
        <w:rPr>
          <w:b/>
          <w:bCs/>
        </w:rPr>
        <w:t>College</w:t>
      </w:r>
      <w:proofErr w:type="gramEnd"/>
      <w:r w:rsidRPr="4F3DA76F">
        <w:rPr>
          <w:b/>
          <w:bCs/>
        </w:rPr>
        <w:t xml:space="preserve"> fees for one academic year</w:t>
      </w:r>
      <w:r>
        <w:t>, credited to the recipient’s College account in four equal instalments across the year.</w:t>
      </w:r>
    </w:p>
    <w:p w14:paraId="22E1EC2A" w14:textId="77777777" w:rsidR="0065303C" w:rsidRDefault="0065303C" w:rsidP="4F3DA76F">
      <w:pPr>
        <w:pStyle w:val="Heading2"/>
        <w:spacing w:line="276" w:lineRule="auto"/>
        <w:jc w:val="both"/>
        <w:rPr>
          <w:lang w:val="en-US"/>
        </w:rPr>
      </w:pPr>
      <w:r>
        <w:rPr>
          <w:lang w:val="en-US"/>
        </w:rPr>
        <w:t>Process</w:t>
      </w:r>
    </w:p>
    <w:p w14:paraId="09D99C80" w14:textId="232CCA92" w:rsidR="0065303C" w:rsidRDefault="0065303C" w:rsidP="0065303C">
      <w:r w:rsidRPr="0065303C">
        <w:t xml:space="preserve">Eligible candidates will be shortlisted and ranked based on the assessment criteria, with </w:t>
      </w:r>
      <w:proofErr w:type="gramStart"/>
      <w:r w:rsidRPr="0065303C">
        <w:t>a number of</w:t>
      </w:r>
      <w:proofErr w:type="gramEnd"/>
      <w:r w:rsidRPr="0065303C">
        <w:t xml:space="preserve"> applicants invited to a formal interview</w:t>
      </w:r>
      <w:r w:rsidR="00707458">
        <w:t>,</w:t>
      </w:r>
      <w:r w:rsidRPr="0065303C">
        <w:t xml:space="preserve"> at the discretion of the Scholarships Committee.</w:t>
      </w:r>
    </w:p>
    <w:p w14:paraId="459D310D" w14:textId="3A6FAA6C" w:rsidR="00707458" w:rsidRDefault="00707458">
      <w:r>
        <w:br w:type="page"/>
      </w:r>
    </w:p>
    <w:p w14:paraId="5163071D" w14:textId="01DF1EE8" w:rsidR="001B6328" w:rsidRDefault="5F344626" w:rsidP="4F3DA76F">
      <w:pPr>
        <w:pStyle w:val="Heading2"/>
        <w:spacing w:line="276" w:lineRule="auto"/>
        <w:jc w:val="both"/>
        <w:rPr>
          <w:lang w:val="en-US"/>
        </w:rPr>
      </w:pPr>
      <w:r w:rsidRPr="4F3DA76F">
        <w:rPr>
          <w:lang w:val="en-US"/>
        </w:rPr>
        <w:lastRenderedPageBreak/>
        <w:t>A</w:t>
      </w:r>
      <w:r w:rsidR="001B6328" w:rsidRPr="4F3DA76F">
        <w:rPr>
          <w:lang w:val="en-US"/>
        </w:rPr>
        <w:t xml:space="preserve">pplication </w:t>
      </w:r>
    </w:p>
    <w:p w14:paraId="5F14CD7B" w14:textId="258ADBB5" w:rsidR="001B6328" w:rsidRDefault="001B6328" w:rsidP="4F3DA76F">
      <w:pPr>
        <w:spacing w:after="0" w:line="276" w:lineRule="auto"/>
        <w:jc w:val="both"/>
        <w:rPr>
          <w:lang w:val="en-US"/>
        </w:rPr>
      </w:pPr>
      <w:r w:rsidRPr="13786FEC">
        <w:rPr>
          <w:lang w:val="en-US"/>
        </w:rPr>
        <w:t>Please complete the details requested below and save your document with a file name “</w:t>
      </w:r>
      <w:r w:rsidRPr="13786FEC">
        <w:rPr>
          <w:i/>
          <w:iCs/>
          <w:lang w:val="en-US"/>
        </w:rPr>
        <w:t xml:space="preserve">Henderson Scholarship Application </w:t>
      </w:r>
      <w:proofErr w:type="spellStart"/>
      <w:r w:rsidRPr="13786FEC">
        <w:rPr>
          <w:i/>
          <w:iCs/>
          <w:lang w:val="en-US"/>
        </w:rPr>
        <w:t>YourFirstName</w:t>
      </w:r>
      <w:proofErr w:type="spellEnd"/>
      <w:r w:rsidRPr="13786FEC">
        <w:rPr>
          <w:i/>
          <w:iCs/>
          <w:lang w:val="en-US"/>
        </w:rPr>
        <w:t xml:space="preserve"> YourLastName.docx</w:t>
      </w:r>
      <w:r w:rsidRPr="13786FEC">
        <w:rPr>
          <w:lang w:val="en-US"/>
        </w:rPr>
        <w:t>”</w:t>
      </w:r>
      <w:r w:rsidR="00D006A6" w:rsidRPr="13786FEC">
        <w:rPr>
          <w:lang w:val="en-US"/>
        </w:rPr>
        <w:t>.</w:t>
      </w:r>
      <w:r w:rsidRPr="13786FEC">
        <w:rPr>
          <w:lang w:val="en-US"/>
        </w:rPr>
        <w:t xml:space="preserve">  Submit your completed application, along with any additional documentation required</w:t>
      </w:r>
      <w:r w:rsidR="002B2EA9">
        <w:rPr>
          <w:lang w:val="en-US"/>
        </w:rPr>
        <w:t xml:space="preserve"> as set out on the following page</w:t>
      </w:r>
      <w:r w:rsidRPr="13786FEC">
        <w:rPr>
          <w:lang w:val="en-US"/>
        </w:rPr>
        <w:t xml:space="preserve">, by email via </w:t>
      </w:r>
      <w:hyperlink r:id="rId10">
        <w:r w:rsidRPr="13786FEC">
          <w:rPr>
            <w:rStyle w:val="Hyperlink"/>
            <w:lang w:val="en-US"/>
          </w:rPr>
          <w:t>admin@lincoln.edu.au</w:t>
        </w:r>
      </w:hyperlink>
      <w:r w:rsidR="00A959D7" w:rsidRPr="13786FEC">
        <w:rPr>
          <w:lang w:val="en-US"/>
        </w:rPr>
        <w:t xml:space="preserve"> </w:t>
      </w:r>
    </w:p>
    <w:p w14:paraId="3C1BE1BE" w14:textId="77777777" w:rsidR="001B6328" w:rsidRDefault="001B6328" w:rsidP="4F3DA76F">
      <w:pPr>
        <w:spacing w:after="0" w:line="276" w:lineRule="auto"/>
        <w:jc w:val="both"/>
        <w:rPr>
          <w:lang w:val="en-US"/>
        </w:rPr>
      </w:pPr>
    </w:p>
    <w:p w14:paraId="14B00BBF" w14:textId="77777777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>Name:</w:t>
      </w:r>
    </w:p>
    <w:p w14:paraId="05896A69" w14:textId="77777777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>Email:</w:t>
      </w:r>
    </w:p>
    <w:p w14:paraId="1004E7D5" w14:textId="77777777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>Mobile:</w:t>
      </w:r>
    </w:p>
    <w:p w14:paraId="2643DC56" w14:textId="77777777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>Address:</w:t>
      </w:r>
    </w:p>
    <w:p w14:paraId="0906D789" w14:textId="77777777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>Year commenced at Lincoln:</w:t>
      </w:r>
    </w:p>
    <w:p w14:paraId="72187424" w14:textId="3EACB81B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>Current degree</w:t>
      </w:r>
      <w:r w:rsidR="0025121A" w:rsidRPr="4F3DA76F">
        <w:rPr>
          <w:b/>
          <w:bCs/>
          <w:lang w:val="en-US"/>
        </w:rPr>
        <w:t>/award</w:t>
      </w:r>
      <w:r w:rsidRPr="4F3DA76F">
        <w:rPr>
          <w:b/>
          <w:bCs/>
          <w:lang w:val="en-US"/>
        </w:rPr>
        <w:t>:</w:t>
      </w:r>
    </w:p>
    <w:p w14:paraId="58BE365F" w14:textId="77777777" w:rsidR="001B6328" w:rsidRPr="003E5AA9" w:rsidRDefault="001B6328" w:rsidP="4F3DA76F">
      <w:pPr>
        <w:spacing w:after="0" w:line="276" w:lineRule="auto"/>
        <w:jc w:val="both"/>
        <w:rPr>
          <w:b/>
          <w:bCs/>
          <w:lang w:val="en-US"/>
        </w:rPr>
      </w:pPr>
      <w:r w:rsidRPr="4F3DA76F">
        <w:rPr>
          <w:b/>
          <w:bCs/>
          <w:lang w:val="en-US"/>
        </w:rPr>
        <w:t xml:space="preserve">Current tertiary institution: </w:t>
      </w:r>
    </w:p>
    <w:p w14:paraId="5E6E923C" w14:textId="715D0D49" w:rsidR="001B6328" w:rsidRPr="003E5AA9" w:rsidRDefault="001B6328" w:rsidP="4F3DA76F">
      <w:pPr>
        <w:spacing w:after="0" w:line="276" w:lineRule="auto"/>
        <w:jc w:val="both"/>
        <w:rPr>
          <w:b/>
          <w:bCs/>
        </w:rPr>
      </w:pPr>
      <w:r w:rsidRPr="304EA66A">
        <w:rPr>
          <w:b/>
          <w:bCs/>
        </w:rPr>
        <w:t>Current year of study in the degree</w:t>
      </w:r>
      <w:r w:rsidR="0025121A" w:rsidRPr="304EA66A">
        <w:rPr>
          <w:b/>
          <w:bCs/>
        </w:rPr>
        <w:t>/award</w:t>
      </w:r>
      <w:r w:rsidRPr="304EA66A">
        <w:rPr>
          <w:b/>
          <w:bCs/>
        </w:rPr>
        <w:t>:</w:t>
      </w:r>
    </w:p>
    <w:p w14:paraId="2CA5E957" w14:textId="3EDAE3D4" w:rsidR="304EA66A" w:rsidRDefault="00C66285" w:rsidP="00257D94">
      <w:pPr>
        <w:spacing w:after="0" w:line="276" w:lineRule="auto"/>
        <w:jc w:val="both"/>
      </w:pPr>
      <w:r w:rsidRPr="304EA66A">
        <w:rPr>
          <w:b/>
          <w:bCs/>
          <w:lang w:val="en-US"/>
        </w:rPr>
        <w:t>Financial circumstances</w:t>
      </w:r>
      <w:r w:rsidRPr="304EA66A">
        <w:rPr>
          <w:lang w:val="en-US"/>
        </w:rPr>
        <w:t>:</w:t>
      </w:r>
    </w:p>
    <w:p w14:paraId="71DF473B" w14:textId="77777777" w:rsidR="001B6328" w:rsidRDefault="001B6328" w:rsidP="4F3DA76F">
      <w:pPr>
        <w:spacing w:after="0" w:line="276" w:lineRule="auto"/>
        <w:ind w:firstLine="426"/>
        <w:jc w:val="both"/>
      </w:pPr>
      <w:r>
        <w:t xml:space="preserve">Please </w:t>
      </w:r>
      <w:r w:rsidRPr="4F3DA76F">
        <w:rPr>
          <w:b/>
          <w:bCs/>
        </w:rPr>
        <w:t xml:space="preserve">circle the answer that best describes your situation </w:t>
      </w:r>
      <w:proofErr w:type="gramStart"/>
      <w:r w:rsidRPr="4F3DA76F">
        <w:rPr>
          <w:b/>
          <w:bCs/>
        </w:rPr>
        <w:t>with regard to</w:t>
      </w:r>
      <w:proofErr w:type="gramEnd"/>
      <w:r w:rsidRPr="4F3DA76F">
        <w:rPr>
          <w:b/>
          <w:bCs/>
        </w:rPr>
        <w:t xml:space="preserve"> college fees</w:t>
      </w:r>
      <w:r>
        <w:t>:</w:t>
      </w:r>
    </w:p>
    <w:p w14:paraId="1DBC8531" w14:textId="77777777" w:rsidR="001B6328" w:rsidRDefault="001B6328" w:rsidP="4F3DA76F">
      <w:pPr>
        <w:spacing w:after="0" w:line="276" w:lineRule="auto"/>
        <w:ind w:left="426"/>
        <w:jc w:val="both"/>
      </w:pPr>
      <w:r>
        <w:t xml:space="preserve">1 – I am a self-supporting student, paying 100% of my residence </w:t>
      </w:r>
      <w:proofErr w:type="gramStart"/>
      <w:r>
        <w:t>fees  Y</w:t>
      </w:r>
      <w:proofErr w:type="gramEnd"/>
      <w:r>
        <w:t xml:space="preserve"> / N</w:t>
      </w:r>
    </w:p>
    <w:p w14:paraId="644E6BDC" w14:textId="5EC3BA9F" w:rsidR="001B6328" w:rsidRDefault="001B6328" w:rsidP="4F3DA76F">
      <w:pPr>
        <w:spacing w:after="0" w:line="276" w:lineRule="auto"/>
        <w:ind w:left="426"/>
        <w:jc w:val="both"/>
      </w:pPr>
      <w:r>
        <w:t>2 – I am contributing to the cost of residence fees Y / N</w:t>
      </w:r>
      <w:r w:rsidR="009D7AB4">
        <w:t xml:space="preserve">; </w:t>
      </w:r>
      <w:r w:rsidR="0024262C">
        <w:t>I</w:t>
      </w:r>
      <w:r w:rsidR="009D7AB4">
        <w:t xml:space="preserve">f Y how much are you contributing? </w:t>
      </w:r>
    </w:p>
    <w:p w14:paraId="2F8CC691" w14:textId="77777777" w:rsidR="001B6328" w:rsidRDefault="001B6328" w:rsidP="4F3DA76F">
      <w:pPr>
        <w:spacing w:after="0" w:line="276" w:lineRule="auto"/>
        <w:ind w:left="426"/>
        <w:jc w:val="both"/>
      </w:pPr>
      <w:r>
        <w:t xml:space="preserve">3 – My parents will pay for my residence </w:t>
      </w:r>
      <w:proofErr w:type="gramStart"/>
      <w:r>
        <w:t>fees  Y</w:t>
      </w:r>
      <w:proofErr w:type="gramEnd"/>
      <w:r>
        <w:t xml:space="preserve"> / N</w:t>
      </w:r>
    </w:p>
    <w:p w14:paraId="135DFA27" w14:textId="53411161" w:rsidR="002E11A0" w:rsidRDefault="002E11A0" w:rsidP="4F3DA76F">
      <w:pPr>
        <w:spacing w:after="0" w:line="276" w:lineRule="auto"/>
        <w:jc w:val="both"/>
      </w:pPr>
      <w:r w:rsidRPr="13786FEC">
        <w:rPr>
          <w:b/>
          <w:bCs/>
        </w:rPr>
        <w:t>Academic standing</w:t>
      </w:r>
      <w:r>
        <w:t xml:space="preserve">: Please provide </w:t>
      </w:r>
      <w:r w:rsidR="2A7124B6">
        <w:t>a summary</w:t>
      </w:r>
      <w:r>
        <w:t xml:space="preserve"> of your academic achievements to date (you may include grades, awards, or key areas of improvement). (150 words max)</w:t>
      </w:r>
    </w:p>
    <w:p w14:paraId="1DABB226" w14:textId="77777777" w:rsidR="002E11A0" w:rsidRDefault="002E11A0" w:rsidP="4F3DA76F">
      <w:pPr>
        <w:spacing w:after="0" w:line="276" w:lineRule="auto"/>
        <w:jc w:val="both"/>
      </w:pPr>
      <w:r w:rsidRPr="4F3DA76F">
        <w:rPr>
          <w:b/>
          <w:bCs/>
        </w:rPr>
        <w:t>Academic potential and achievement</w:t>
      </w:r>
      <w:r>
        <w:t xml:space="preserve">: Please answer the following questions: </w:t>
      </w:r>
    </w:p>
    <w:p w14:paraId="5EDE1785" w14:textId="77777777" w:rsidR="002E11A0" w:rsidRDefault="002E11A0" w:rsidP="4F3DA76F">
      <w:pPr>
        <w:pStyle w:val="ListParagraph"/>
        <w:numPr>
          <w:ilvl w:val="0"/>
          <w:numId w:val="4"/>
        </w:numPr>
        <w:spacing w:line="276" w:lineRule="auto"/>
        <w:jc w:val="both"/>
      </w:pPr>
      <w:r>
        <w:t>What inspires your interest in your chosen field of study? (150 words max)</w:t>
      </w:r>
    </w:p>
    <w:p w14:paraId="0939409B" w14:textId="77777777" w:rsidR="002E11A0" w:rsidRDefault="002E11A0" w:rsidP="4F3DA76F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How have you demonstrated academic growth, curiosity, or potential in your studies while at </w:t>
      </w:r>
      <w:proofErr w:type="gramStart"/>
      <w:r>
        <w:t>College</w:t>
      </w:r>
      <w:proofErr w:type="gramEnd"/>
      <w:r>
        <w:t>? (200 words max)</w:t>
      </w:r>
    </w:p>
    <w:p w14:paraId="74703460" w14:textId="77777777" w:rsidR="002E11A0" w:rsidRDefault="002E11A0" w:rsidP="002B2EA9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Describe how you hope your current studies will impact in your field? (150 words max)</w:t>
      </w:r>
    </w:p>
    <w:p w14:paraId="0EC845B5" w14:textId="3895D129" w:rsidR="009E7E0E" w:rsidRDefault="000E0D00" w:rsidP="002B2EA9">
      <w:pPr>
        <w:spacing w:after="0" w:line="276" w:lineRule="auto"/>
        <w:jc w:val="both"/>
        <w:rPr>
          <w:b/>
          <w:bCs/>
        </w:rPr>
      </w:pPr>
      <w:r w:rsidRPr="4F3DA76F">
        <w:rPr>
          <w:b/>
          <w:bCs/>
        </w:rPr>
        <w:t xml:space="preserve">Contribution to College and community life: </w:t>
      </w:r>
    </w:p>
    <w:p w14:paraId="0686CFB0" w14:textId="77777777" w:rsidR="000E0D00" w:rsidRPr="00FD3958" w:rsidRDefault="000E0D00" w:rsidP="002B2EA9">
      <w:pPr>
        <w:spacing w:after="0" w:line="276" w:lineRule="auto"/>
        <w:jc w:val="both"/>
      </w:pPr>
      <w:r>
        <w:t>Please answer the following questions:</w:t>
      </w:r>
    </w:p>
    <w:p w14:paraId="7CDA58D8" w14:textId="77777777" w:rsidR="000E0D00" w:rsidRDefault="000E0D00" w:rsidP="4F3DA76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In what ways have you contributed to the life and wellbeing of the College community? (e.g. leadership roles, mentoring, volunteering, participation in </w:t>
      </w:r>
      <w:proofErr w:type="gramStart"/>
      <w:r>
        <w:t>College</w:t>
      </w:r>
      <w:proofErr w:type="gramEnd"/>
      <w:r>
        <w:t xml:space="preserve"> events) (250 words max)</w:t>
      </w:r>
    </w:p>
    <w:p w14:paraId="5F8F595C" w14:textId="77777777" w:rsidR="000E0D00" w:rsidRDefault="000E0D00" w:rsidP="4F3DA76F">
      <w:pPr>
        <w:pStyle w:val="ListParagraph"/>
        <w:numPr>
          <w:ilvl w:val="0"/>
          <w:numId w:val="14"/>
        </w:numPr>
        <w:spacing w:line="276" w:lineRule="auto"/>
        <w:jc w:val="both"/>
      </w:pPr>
      <w:r>
        <w:t>Describe your involvement in your tertiary institution or wider community outside the College? (200 words max)</w:t>
      </w:r>
    </w:p>
    <w:p w14:paraId="1963F591" w14:textId="26D47542" w:rsidR="000E0D00" w:rsidRDefault="000E0D00" w:rsidP="4F3DA76F">
      <w:pPr>
        <w:pStyle w:val="ListParagraph"/>
        <w:numPr>
          <w:ilvl w:val="0"/>
          <w:numId w:val="14"/>
        </w:numPr>
        <w:spacing w:line="276" w:lineRule="auto"/>
        <w:jc w:val="both"/>
      </w:pPr>
      <w:r>
        <w:t>How do you think your involvement in these activities has benefited others and/or strengthened the co</w:t>
      </w:r>
      <w:r w:rsidR="008C6753">
        <w:t xml:space="preserve">llege </w:t>
      </w:r>
      <w:r w:rsidR="00632CDE">
        <w:t>and wider community</w:t>
      </w:r>
      <w:r>
        <w:t>? (150 words max)</w:t>
      </w:r>
    </w:p>
    <w:p w14:paraId="035E3D3C" w14:textId="515FE669" w:rsidR="002B2EA9" w:rsidRDefault="002B2EA9">
      <w:r>
        <w:br w:type="page"/>
      </w:r>
    </w:p>
    <w:p w14:paraId="67172C26" w14:textId="77777777" w:rsidR="002B2EA9" w:rsidRPr="00653AB1" w:rsidRDefault="002B2EA9" w:rsidP="002B2EA9">
      <w:pPr>
        <w:pStyle w:val="ListParagraph"/>
        <w:spacing w:line="276" w:lineRule="auto"/>
        <w:jc w:val="both"/>
      </w:pPr>
    </w:p>
    <w:p w14:paraId="64E207E7" w14:textId="43CA8184" w:rsidR="00C66285" w:rsidRDefault="00C66285" w:rsidP="4F3DA76F">
      <w:pPr>
        <w:pStyle w:val="Heading2"/>
        <w:spacing w:line="276" w:lineRule="auto"/>
        <w:jc w:val="both"/>
      </w:pPr>
      <w:r>
        <w:t>Documentation required</w:t>
      </w:r>
    </w:p>
    <w:p w14:paraId="146985B4" w14:textId="38B0D0F0" w:rsidR="00B37DF3" w:rsidRDefault="00B37DF3" w:rsidP="4F3DA76F">
      <w:pPr>
        <w:pStyle w:val="Heading3"/>
        <w:spacing w:line="276" w:lineRule="auto"/>
        <w:jc w:val="both"/>
      </w:pPr>
      <w:r>
        <w:t xml:space="preserve">Financial circumstances </w:t>
      </w:r>
    </w:p>
    <w:p w14:paraId="46AA74E1" w14:textId="48DAD422" w:rsidR="001B6328" w:rsidRPr="00FB66E5" w:rsidRDefault="001B6328" w:rsidP="4F3DA76F">
      <w:pPr>
        <w:spacing w:after="0" w:line="276" w:lineRule="auto"/>
        <w:jc w:val="both"/>
      </w:pPr>
      <w:r>
        <w:t xml:space="preserve">Please </w:t>
      </w:r>
      <w:r w:rsidRPr="4F3DA76F">
        <w:rPr>
          <w:b/>
          <w:bCs/>
        </w:rPr>
        <w:t>attach</w:t>
      </w:r>
      <w:r>
        <w:t xml:space="preserve"> either:</w:t>
      </w:r>
    </w:p>
    <w:p w14:paraId="1452AB2A" w14:textId="20FF0837" w:rsidR="001B6328" w:rsidRDefault="001B6328" w:rsidP="4F3DA76F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Proof of Centrelink eligibility for the student</w:t>
      </w:r>
      <w:r w:rsidR="0034687B">
        <w:t xml:space="preserve"> </w:t>
      </w:r>
      <w:r w:rsidR="0034687B" w:rsidRPr="4F3DA76F">
        <w:rPr>
          <w:u w:val="single"/>
        </w:rPr>
        <w:t>if you answered Yes to 1 or 2</w:t>
      </w:r>
      <w:r w:rsidR="00EE0477" w:rsidRPr="4F3DA76F">
        <w:rPr>
          <w:u w:val="single"/>
        </w:rPr>
        <w:t xml:space="preserve"> above</w:t>
      </w:r>
      <w:r>
        <w:t xml:space="preserve">; </w:t>
      </w:r>
    </w:p>
    <w:p w14:paraId="3682B0BB" w14:textId="43DF89BD" w:rsidR="00540F5C" w:rsidRPr="00133245" w:rsidRDefault="00540F5C" w:rsidP="4F3DA76F">
      <w:pPr>
        <w:pStyle w:val="ListParagraph"/>
        <w:spacing w:after="0" w:line="276" w:lineRule="auto"/>
        <w:jc w:val="both"/>
      </w:pPr>
      <w:r>
        <w:t>AND/OR</w:t>
      </w:r>
    </w:p>
    <w:p w14:paraId="427D326A" w14:textId="75980A88" w:rsidR="001B6328" w:rsidRDefault="001B6328" w:rsidP="4F3DA76F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Family tax records for the most recent financial year, showing proof of total family income not exceeding $175,000AUD</w:t>
      </w:r>
      <w:r w:rsidR="00EE0477">
        <w:t xml:space="preserve"> </w:t>
      </w:r>
      <w:r w:rsidR="00EE0477" w:rsidRPr="4F3DA76F">
        <w:rPr>
          <w:u w:val="single"/>
        </w:rPr>
        <w:t>if you answered Yes to 2 or 3 above</w:t>
      </w:r>
      <w:r w:rsidR="00EE0477">
        <w:t>.</w:t>
      </w:r>
    </w:p>
    <w:p w14:paraId="0D1BB1F7" w14:textId="4EC58E4F" w:rsidR="004E3466" w:rsidRDefault="00247C93" w:rsidP="4F3DA76F">
      <w:pPr>
        <w:pStyle w:val="Heading3"/>
        <w:spacing w:line="276" w:lineRule="auto"/>
        <w:jc w:val="both"/>
      </w:pPr>
      <w:r>
        <w:t>R</w:t>
      </w:r>
      <w:r w:rsidR="00B307F0">
        <w:t>eside</w:t>
      </w:r>
      <w:r w:rsidR="00A22E19">
        <w:t>ncy</w:t>
      </w:r>
    </w:p>
    <w:p w14:paraId="455BDB2C" w14:textId="6F5B034B" w:rsidR="00B14196" w:rsidRDefault="00B14196" w:rsidP="00B14196">
      <w:pPr>
        <w:spacing w:after="0" w:line="276" w:lineRule="auto"/>
        <w:jc w:val="both"/>
      </w:pPr>
      <w:r>
        <w:t xml:space="preserve">Please </w:t>
      </w:r>
      <w:r w:rsidRPr="4F3DA76F">
        <w:rPr>
          <w:b/>
          <w:bCs/>
        </w:rPr>
        <w:t>attach</w:t>
      </w:r>
      <w:r>
        <w:t xml:space="preserve"> proof of rural residency within South Australia but at least 200 km from the Adelaide GPO e.g. Driver’s license, electoral enrolment etc.</w:t>
      </w:r>
    </w:p>
    <w:p w14:paraId="692C9428" w14:textId="77777777" w:rsidR="009E7E0E" w:rsidRDefault="009E7E0E" w:rsidP="4F3DA76F">
      <w:pPr>
        <w:pStyle w:val="Heading3"/>
        <w:spacing w:line="276" w:lineRule="auto"/>
        <w:jc w:val="both"/>
      </w:pPr>
      <w:r>
        <w:t xml:space="preserve">Academic standing </w:t>
      </w:r>
    </w:p>
    <w:p w14:paraId="7C15E957" w14:textId="7330F0B3" w:rsidR="00133245" w:rsidRPr="00F42BA3" w:rsidRDefault="00F42BA3" w:rsidP="00632CDE">
      <w:pPr>
        <w:spacing w:line="276" w:lineRule="auto"/>
        <w:jc w:val="both"/>
      </w:pPr>
      <w:r>
        <w:t>Pleas</w:t>
      </w:r>
      <w:r w:rsidR="001A20BB">
        <w:t>e</w:t>
      </w:r>
      <w:r>
        <w:t xml:space="preserve"> </w:t>
      </w:r>
      <w:r w:rsidRPr="4F3DA76F">
        <w:rPr>
          <w:b/>
          <w:bCs/>
        </w:rPr>
        <w:t>attach</w:t>
      </w:r>
      <w:r w:rsidR="00C82A7C">
        <w:t xml:space="preserve"> your academic transcript. </w:t>
      </w:r>
    </w:p>
    <w:p w14:paraId="7716E341" w14:textId="39FB84CC" w:rsidR="001A20BB" w:rsidRDefault="007A05C9" w:rsidP="4F3DA76F">
      <w:pPr>
        <w:pStyle w:val="Heading3"/>
        <w:spacing w:line="276" w:lineRule="auto"/>
        <w:jc w:val="both"/>
      </w:pPr>
      <w:r>
        <w:t xml:space="preserve">Good standing and character </w:t>
      </w:r>
    </w:p>
    <w:p w14:paraId="57D7DF82" w14:textId="2BA7ED0D" w:rsidR="005B714E" w:rsidRDefault="00C14665" w:rsidP="00884A72">
      <w:pPr>
        <w:spacing w:line="276" w:lineRule="auto"/>
        <w:jc w:val="both"/>
      </w:pPr>
      <w:r w:rsidRPr="00C14665">
        <w:t xml:space="preserve">Please </w:t>
      </w:r>
      <w:r w:rsidR="00884A72" w:rsidRPr="00884A72">
        <w:rPr>
          <w:b/>
          <w:bCs/>
        </w:rPr>
        <w:t>attach</w:t>
      </w:r>
      <w:r w:rsidR="00884A72">
        <w:t xml:space="preserve"> </w:t>
      </w:r>
      <w:r w:rsidRPr="00C14665">
        <w:t>two references with your application, addressed to the Scholarships Committee. These should comment on your suitability against the scholarship’s eligibility and selection criteria, especially regarding your good standing and character.</w:t>
      </w:r>
    </w:p>
    <w:p w14:paraId="1D174A5D" w14:textId="77777777" w:rsidR="00632766" w:rsidRPr="00FB66E5" w:rsidRDefault="00632766" w:rsidP="00884A72">
      <w:pPr>
        <w:spacing w:line="276" w:lineRule="auto"/>
        <w:jc w:val="both"/>
      </w:pPr>
    </w:p>
    <w:sectPr w:rsidR="00632766" w:rsidRPr="00FB66E5" w:rsidSect="00A6436F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376F" w14:textId="77777777" w:rsidR="00EA1ACC" w:rsidRDefault="00EA1ACC" w:rsidP="00FB0764">
      <w:pPr>
        <w:spacing w:after="0" w:line="240" w:lineRule="auto"/>
      </w:pPr>
      <w:r>
        <w:separator/>
      </w:r>
    </w:p>
  </w:endnote>
  <w:endnote w:type="continuationSeparator" w:id="0">
    <w:p w14:paraId="33B92B92" w14:textId="77777777" w:rsidR="00EA1ACC" w:rsidRDefault="00EA1ACC" w:rsidP="00FB0764">
      <w:pPr>
        <w:spacing w:after="0" w:line="240" w:lineRule="auto"/>
      </w:pPr>
      <w:r>
        <w:continuationSeparator/>
      </w:r>
    </w:p>
  </w:endnote>
  <w:endnote w:type="continuationNotice" w:id="1">
    <w:p w14:paraId="04506100" w14:textId="77777777" w:rsidR="00EA1ACC" w:rsidRDefault="00EA1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4ACD" w14:textId="77777777" w:rsidR="00EA1ACC" w:rsidRDefault="00EA1ACC" w:rsidP="00FB0764">
      <w:pPr>
        <w:spacing w:after="0" w:line="240" w:lineRule="auto"/>
      </w:pPr>
      <w:r>
        <w:separator/>
      </w:r>
    </w:p>
  </w:footnote>
  <w:footnote w:type="continuationSeparator" w:id="0">
    <w:p w14:paraId="3A23ED7A" w14:textId="77777777" w:rsidR="00EA1ACC" w:rsidRDefault="00EA1ACC" w:rsidP="00FB0764">
      <w:pPr>
        <w:spacing w:after="0" w:line="240" w:lineRule="auto"/>
      </w:pPr>
      <w:r>
        <w:continuationSeparator/>
      </w:r>
    </w:p>
  </w:footnote>
  <w:footnote w:type="continuationNotice" w:id="1">
    <w:p w14:paraId="138F7630" w14:textId="77777777" w:rsidR="00EA1ACC" w:rsidRDefault="00EA1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6118686C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9461" w14:textId="1EDC0CEE" w:rsidR="00A6436F" w:rsidRDefault="00A6436F" w:rsidP="00A6436F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7AE8B86F" wp14:editId="4CF88072">
          <wp:extent cx="3009900" cy="1291034"/>
          <wp:effectExtent l="0" t="0" r="0" b="4445"/>
          <wp:docPr id="8846562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pJbRU45" int2:invalidationBookmarkName="" int2:hashCode="ERGfX5yf4bCHsU" int2:id="JKBR4pU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0BE"/>
    <w:multiLevelType w:val="hybridMultilevel"/>
    <w:tmpl w:val="68588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416553"/>
    <w:multiLevelType w:val="hybridMultilevel"/>
    <w:tmpl w:val="C0B4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0698"/>
    <w:multiLevelType w:val="hybridMultilevel"/>
    <w:tmpl w:val="2DC8B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3472"/>
    <w:multiLevelType w:val="hybridMultilevel"/>
    <w:tmpl w:val="4E4AE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9307F"/>
    <w:multiLevelType w:val="multilevel"/>
    <w:tmpl w:val="4C2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21AA1"/>
    <w:multiLevelType w:val="multilevel"/>
    <w:tmpl w:val="A18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D247B"/>
    <w:multiLevelType w:val="hybridMultilevel"/>
    <w:tmpl w:val="09B6E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DC07E6"/>
    <w:multiLevelType w:val="hybridMultilevel"/>
    <w:tmpl w:val="8CFAD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435B2"/>
    <w:multiLevelType w:val="hybridMultilevel"/>
    <w:tmpl w:val="3BF45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F4597"/>
    <w:multiLevelType w:val="multilevel"/>
    <w:tmpl w:val="D642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E29B4"/>
    <w:multiLevelType w:val="multilevel"/>
    <w:tmpl w:val="4C2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5498">
    <w:abstractNumId w:val="2"/>
  </w:num>
  <w:num w:numId="2" w16cid:durableId="264271815">
    <w:abstractNumId w:val="9"/>
  </w:num>
  <w:num w:numId="3" w16cid:durableId="268128119">
    <w:abstractNumId w:val="10"/>
  </w:num>
  <w:num w:numId="4" w16cid:durableId="1652754763">
    <w:abstractNumId w:val="6"/>
  </w:num>
  <w:num w:numId="5" w16cid:durableId="1883011691">
    <w:abstractNumId w:val="4"/>
  </w:num>
  <w:num w:numId="6" w16cid:durableId="1249659042">
    <w:abstractNumId w:val="3"/>
  </w:num>
  <w:num w:numId="7" w16cid:durableId="1031102941">
    <w:abstractNumId w:val="5"/>
  </w:num>
  <w:num w:numId="8" w16cid:durableId="826018272">
    <w:abstractNumId w:val="1"/>
  </w:num>
  <w:num w:numId="9" w16cid:durableId="691611819">
    <w:abstractNumId w:val="0"/>
  </w:num>
  <w:num w:numId="10" w16cid:durableId="328951733">
    <w:abstractNumId w:val="8"/>
  </w:num>
  <w:num w:numId="11" w16cid:durableId="1664427388">
    <w:abstractNumId w:val="14"/>
  </w:num>
  <w:num w:numId="12" w16cid:durableId="686374523">
    <w:abstractNumId w:val="7"/>
  </w:num>
  <w:num w:numId="13" w16cid:durableId="1741757136">
    <w:abstractNumId w:val="13"/>
  </w:num>
  <w:num w:numId="14" w16cid:durableId="1024206691">
    <w:abstractNumId w:val="11"/>
  </w:num>
  <w:num w:numId="15" w16cid:durableId="1435055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0085D"/>
    <w:rsid w:val="00016C88"/>
    <w:rsid w:val="0001721B"/>
    <w:rsid w:val="0002440F"/>
    <w:rsid w:val="00024B07"/>
    <w:rsid w:val="00037939"/>
    <w:rsid w:val="00040E3D"/>
    <w:rsid w:val="00051369"/>
    <w:rsid w:val="00051D17"/>
    <w:rsid w:val="00054635"/>
    <w:rsid w:val="0005663E"/>
    <w:rsid w:val="0006284A"/>
    <w:rsid w:val="00070FAB"/>
    <w:rsid w:val="00072051"/>
    <w:rsid w:val="000800AC"/>
    <w:rsid w:val="000845E6"/>
    <w:rsid w:val="00085689"/>
    <w:rsid w:val="00085898"/>
    <w:rsid w:val="00085F8E"/>
    <w:rsid w:val="00087893"/>
    <w:rsid w:val="000958EA"/>
    <w:rsid w:val="0009715F"/>
    <w:rsid w:val="000A4673"/>
    <w:rsid w:val="000B6A83"/>
    <w:rsid w:val="000C2796"/>
    <w:rsid w:val="000C3E1F"/>
    <w:rsid w:val="000D5007"/>
    <w:rsid w:val="000E0A87"/>
    <w:rsid w:val="000E0D00"/>
    <w:rsid w:val="000F0751"/>
    <w:rsid w:val="00103792"/>
    <w:rsid w:val="00110BE6"/>
    <w:rsid w:val="0011150F"/>
    <w:rsid w:val="00114FD2"/>
    <w:rsid w:val="00115CA7"/>
    <w:rsid w:val="00124E67"/>
    <w:rsid w:val="00133245"/>
    <w:rsid w:val="00137FD5"/>
    <w:rsid w:val="00142A76"/>
    <w:rsid w:val="00165487"/>
    <w:rsid w:val="0016707F"/>
    <w:rsid w:val="00183582"/>
    <w:rsid w:val="00186622"/>
    <w:rsid w:val="00193920"/>
    <w:rsid w:val="001A20BB"/>
    <w:rsid w:val="001A4843"/>
    <w:rsid w:val="001B6328"/>
    <w:rsid w:val="001C6C24"/>
    <w:rsid w:val="001D210F"/>
    <w:rsid w:val="001D25BE"/>
    <w:rsid w:val="001E2C99"/>
    <w:rsid w:val="001F378C"/>
    <w:rsid w:val="001F6870"/>
    <w:rsid w:val="0020505B"/>
    <w:rsid w:val="0020553A"/>
    <w:rsid w:val="00214889"/>
    <w:rsid w:val="00217140"/>
    <w:rsid w:val="00226261"/>
    <w:rsid w:val="002309F2"/>
    <w:rsid w:val="00232384"/>
    <w:rsid w:val="002335DF"/>
    <w:rsid w:val="0024262C"/>
    <w:rsid w:val="00247C93"/>
    <w:rsid w:val="0025121A"/>
    <w:rsid w:val="00254A76"/>
    <w:rsid w:val="002572E9"/>
    <w:rsid w:val="00257D94"/>
    <w:rsid w:val="00260114"/>
    <w:rsid w:val="00260695"/>
    <w:rsid w:val="002654B9"/>
    <w:rsid w:val="002912B5"/>
    <w:rsid w:val="00292EC6"/>
    <w:rsid w:val="00294427"/>
    <w:rsid w:val="002A0C37"/>
    <w:rsid w:val="002B0EA8"/>
    <w:rsid w:val="002B2EA9"/>
    <w:rsid w:val="002B6BFB"/>
    <w:rsid w:val="002B749D"/>
    <w:rsid w:val="002D30F9"/>
    <w:rsid w:val="002E11A0"/>
    <w:rsid w:val="002E55D9"/>
    <w:rsid w:val="002E617B"/>
    <w:rsid w:val="002F235A"/>
    <w:rsid w:val="002F72FC"/>
    <w:rsid w:val="0030301E"/>
    <w:rsid w:val="00312265"/>
    <w:rsid w:val="00314639"/>
    <w:rsid w:val="00317917"/>
    <w:rsid w:val="00317D2F"/>
    <w:rsid w:val="003350EB"/>
    <w:rsid w:val="003433B5"/>
    <w:rsid w:val="00344FA5"/>
    <w:rsid w:val="0034687B"/>
    <w:rsid w:val="00347642"/>
    <w:rsid w:val="0035074A"/>
    <w:rsid w:val="00350D83"/>
    <w:rsid w:val="003548E1"/>
    <w:rsid w:val="0035621F"/>
    <w:rsid w:val="00356C45"/>
    <w:rsid w:val="00363520"/>
    <w:rsid w:val="00363E04"/>
    <w:rsid w:val="003668A0"/>
    <w:rsid w:val="003724B1"/>
    <w:rsid w:val="00372A00"/>
    <w:rsid w:val="00377E5D"/>
    <w:rsid w:val="00380566"/>
    <w:rsid w:val="00394F1F"/>
    <w:rsid w:val="003953CE"/>
    <w:rsid w:val="003A1659"/>
    <w:rsid w:val="003B33BE"/>
    <w:rsid w:val="003B4A3E"/>
    <w:rsid w:val="003C330B"/>
    <w:rsid w:val="003C5630"/>
    <w:rsid w:val="003E1873"/>
    <w:rsid w:val="003E5AA9"/>
    <w:rsid w:val="003F20FB"/>
    <w:rsid w:val="00400A0A"/>
    <w:rsid w:val="004046A0"/>
    <w:rsid w:val="00407C09"/>
    <w:rsid w:val="00422AB5"/>
    <w:rsid w:val="00437D4E"/>
    <w:rsid w:val="00437E77"/>
    <w:rsid w:val="00441E43"/>
    <w:rsid w:val="004511CE"/>
    <w:rsid w:val="00453FAA"/>
    <w:rsid w:val="00454840"/>
    <w:rsid w:val="00462A65"/>
    <w:rsid w:val="004631AB"/>
    <w:rsid w:val="004A00D1"/>
    <w:rsid w:val="004A0E46"/>
    <w:rsid w:val="004A39FD"/>
    <w:rsid w:val="004B02C7"/>
    <w:rsid w:val="004B2D2B"/>
    <w:rsid w:val="004B68CE"/>
    <w:rsid w:val="004B6DAB"/>
    <w:rsid w:val="004B6F94"/>
    <w:rsid w:val="004C3D09"/>
    <w:rsid w:val="004C50AB"/>
    <w:rsid w:val="004E3466"/>
    <w:rsid w:val="004E73B5"/>
    <w:rsid w:val="004F22A2"/>
    <w:rsid w:val="004F59EB"/>
    <w:rsid w:val="0050172A"/>
    <w:rsid w:val="00526775"/>
    <w:rsid w:val="005355D9"/>
    <w:rsid w:val="005371F6"/>
    <w:rsid w:val="00540F5C"/>
    <w:rsid w:val="00550F93"/>
    <w:rsid w:val="005524EC"/>
    <w:rsid w:val="00556323"/>
    <w:rsid w:val="00561B8E"/>
    <w:rsid w:val="0056314F"/>
    <w:rsid w:val="00572F22"/>
    <w:rsid w:val="00573115"/>
    <w:rsid w:val="00574DDD"/>
    <w:rsid w:val="00574E0C"/>
    <w:rsid w:val="00580F86"/>
    <w:rsid w:val="00583F08"/>
    <w:rsid w:val="00584EEF"/>
    <w:rsid w:val="00586632"/>
    <w:rsid w:val="0058C418"/>
    <w:rsid w:val="005924A6"/>
    <w:rsid w:val="005A0B1D"/>
    <w:rsid w:val="005B401D"/>
    <w:rsid w:val="005B714E"/>
    <w:rsid w:val="005C18D0"/>
    <w:rsid w:val="005D79DF"/>
    <w:rsid w:val="005E398B"/>
    <w:rsid w:val="005F102F"/>
    <w:rsid w:val="00611557"/>
    <w:rsid w:val="0061277F"/>
    <w:rsid w:val="00623AA9"/>
    <w:rsid w:val="006261F5"/>
    <w:rsid w:val="00632766"/>
    <w:rsid w:val="00632CDE"/>
    <w:rsid w:val="006366AB"/>
    <w:rsid w:val="006471F7"/>
    <w:rsid w:val="0065303C"/>
    <w:rsid w:val="00653AB1"/>
    <w:rsid w:val="00656F29"/>
    <w:rsid w:val="00661C87"/>
    <w:rsid w:val="00667A36"/>
    <w:rsid w:val="00681717"/>
    <w:rsid w:val="006856D3"/>
    <w:rsid w:val="006913FA"/>
    <w:rsid w:val="006A284F"/>
    <w:rsid w:val="006A28A4"/>
    <w:rsid w:val="006B5431"/>
    <w:rsid w:val="006C13AC"/>
    <w:rsid w:val="006C2587"/>
    <w:rsid w:val="006C50C1"/>
    <w:rsid w:val="006D14B3"/>
    <w:rsid w:val="006D1AE7"/>
    <w:rsid w:val="006D44E9"/>
    <w:rsid w:val="006D57E2"/>
    <w:rsid w:val="006E0AC5"/>
    <w:rsid w:val="00701819"/>
    <w:rsid w:val="0070639D"/>
    <w:rsid w:val="00707458"/>
    <w:rsid w:val="00707F53"/>
    <w:rsid w:val="00736149"/>
    <w:rsid w:val="00744598"/>
    <w:rsid w:val="0074721B"/>
    <w:rsid w:val="00747433"/>
    <w:rsid w:val="00755946"/>
    <w:rsid w:val="0076068A"/>
    <w:rsid w:val="00765AB2"/>
    <w:rsid w:val="00773231"/>
    <w:rsid w:val="007863BC"/>
    <w:rsid w:val="007A05C9"/>
    <w:rsid w:val="007A29D8"/>
    <w:rsid w:val="007A5A8F"/>
    <w:rsid w:val="007C0D13"/>
    <w:rsid w:val="007D07A2"/>
    <w:rsid w:val="007D5BDE"/>
    <w:rsid w:val="007F3017"/>
    <w:rsid w:val="00803635"/>
    <w:rsid w:val="00812897"/>
    <w:rsid w:val="00814835"/>
    <w:rsid w:val="00815748"/>
    <w:rsid w:val="00824D7D"/>
    <w:rsid w:val="0083073B"/>
    <w:rsid w:val="00833FA0"/>
    <w:rsid w:val="008473FD"/>
    <w:rsid w:val="00850DD3"/>
    <w:rsid w:val="0085140A"/>
    <w:rsid w:val="008514A7"/>
    <w:rsid w:val="00864769"/>
    <w:rsid w:val="00867B6B"/>
    <w:rsid w:val="00872DC7"/>
    <w:rsid w:val="008730E1"/>
    <w:rsid w:val="00873E5C"/>
    <w:rsid w:val="008800B4"/>
    <w:rsid w:val="008828D0"/>
    <w:rsid w:val="00884A72"/>
    <w:rsid w:val="0089617A"/>
    <w:rsid w:val="008A1FCB"/>
    <w:rsid w:val="008B3C2A"/>
    <w:rsid w:val="008B7D65"/>
    <w:rsid w:val="008C6753"/>
    <w:rsid w:val="008E24DC"/>
    <w:rsid w:val="008E4852"/>
    <w:rsid w:val="008F0AF9"/>
    <w:rsid w:val="009272A2"/>
    <w:rsid w:val="00932CE3"/>
    <w:rsid w:val="00936386"/>
    <w:rsid w:val="00936A46"/>
    <w:rsid w:val="00964DA9"/>
    <w:rsid w:val="009662DA"/>
    <w:rsid w:val="00976383"/>
    <w:rsid w:val="00996976"/>
    <w:rsid w:val="009B6ABA"/>
    <w:rsid w:val="009D6909"/>
    <w:rsid w:val="009D7AB4"/>
    <w:rsid w:val="009E5BD9"/>
    <w:rsid w:val="009E7E0E"/>
    <w:rsid w:val="009F7227"/>
    <w:rsid w:val="00A0189A"/>
    <w:rsid w:val="00A1144E"/>
    <w:rsid w:val="00A14239"/>
    <w:rsid w:val="00A21C8D"/>
    <w:rsid w:val="00A22E19"/>
    <w:rsid w:val="00A2343D"/>
    <w:rsid w:val="00A33701"/>
    <w:rsid w:val="00A44AD2"/>
    <w:rsid w:val="00A559F5"/>
    <w:rsid w:val="00A6436F"/>
    <w:rsid w:val="00A64EC4"/>
    <w:rsid w:val="00A7146F"/>
    <w:rsid w:val="00A740D3"/>
    <w:rsid w:val="00A80FCC"/>
    <w:rsid w:val="00A92420"/>
    <w:rsid w:val="00A9376F"/>
    <w:rsid w:val="00A949E1"/>
    <w:rsid w:val="00A959D7"/>
    <w:rsid w:val="00AB5BE3"/>
    <w:rsid w:val="00AC7103"/>
    <w:rsid w:val="00AC7FAF"/>
    <w:rsid w:val="00AD0D34"/>
    <w:rsid w:val="00AF6415"/>
    <w:rsid w:val="00AF67F8"/>
    <w:rsid w:val="00B12087"/>
    <w:rsid w:val="00B14196"/>
    <w:rsid w:val="00B307F0"/>
    <w:rsid w:val="00B30CC0"/>
    <w:rsid w:val="00B3338B"/>
    <w:rsid w:val="00B37DF3"/>
    <w:rsid w:val="00B412E1"/>
    <w:rsid w:val="00B67A3A"/>
    <w:rsid w:val="00B77166"/>
    <w:rsid w:val="00B84D2B"/>
    <w:rsid w:val="00B858E3"/>
    <w:rsid w:val="00BA32E5"/>
    <w:rsid w:val="00BA3ECA"/>
    <w:rsid w:val="00BB6128"/>
    <w:rsid w:val="00BC208B"/>
    <w:rsid w:val="00BC5E06"/>
    <w:rsid w:val="00BC62D6"/>
    <w:rsid w:val="00BD562F"/>
    <w:rsid w:val="00BD7B83"/>
    <w:rsid w:val="00BE3E28"/>
    <w:rsid w:val="00BF0668"/>
    <w:rsid w:val="00BF7E5B"/>
    <w:rsid w:val="00BF7F3F"/>
    <w:rsid w:val="00C11CCA"/>
    <w:rsid w:val="00C14665"/>
    <w:rsid w:val="00C2037D"/>
    <w:rsid w:val="00C4168C"/>
    <w:rsid w:val="00C460DF"/>
    <w:rsid w:val="00C538F7"/>
    <w:rsid w:val="00C578B1"/>
    <w:rsid w:val="00C66285"/>
    <w:rsid w:val="00C82A7C"/>
    <w:rsid w:val="00C875BD"/>
    <w:rsid w:val="00C91ECA"/>
    <w:rsid w:val="00CA002E"/>
    <w:rsid w:val="00CB1719"/>
    <w:rsid w:val="00CC1C77"/>
    <w:rsid w:val="00CC21D8"/>
    <w:rsid w:val="00CC63C1"/>
    <w:rsid w:val="00CC714E"/>
    <w:rsid w:val="00CD07E9"/>
    <w:rsid w:val="00CD09B2"/>
    <w:rsid w:val="00CD6330"/>
    <w:rsid w:val="00CE32CF"/>
    <w:rsid w:val="00CE705A"/>
    <w:rsid w:val="00CF0052"/>
    <w:rsid w:val="00CF6FDF"/>
    <w:rsid w:val="00D006A6"/>
    <w:rsid w:val="00D04453"/>
    <w:rsid w:val="00D1251E"/>
    <w:rsid w:val="00D1511A"/>
    <w:rsid w:val="00D339BB"/>
    <w:rsid w:val="00D40706"/>
    <w:rsid w:val="00D44FA3"/>
    <w:rsid w:val="00D51C1A"/>
    <w:rsid w:val="00D554E9"/>
    <w:rsid w:val="00D676B2"/>
    <w:rsid w:val="00D860D0"/>
    <w:rsid w:val="00D8634A"/>
    <w:rsid w:val="00D91F0B"/>
    <w:rsid w:val="00D93535"/>
    <w:rsid w:val="00DD299B"/>
    <w:rsid w:val="00DE2F4A"/>
    <w:rsid w:val="00DF2216"/>
    <w:rsid w:val="00DF5186"/>
    <w:rsid w:val="00E14015"/>
    <w:rsid w:val="00E170D2"/>
    <w:rsid w:val="00E46C46"/>
    <w:rsid w:val="00E70EFE"/>
    <w:rsid w:val="00EA1ACC"/>
    <w:rsid w:val="00EA224C"/>
    <w:rsid w:val="00ED5397"/>
    <w:rsid w:val="00EE0477"/>
    <w:rsid w:val="00EE1BE5"/>
    <w:rsid w:val="00EE59D8"/>
    <w:rsid w:val="00EE7B24"/>
    <w:rsid w:val="00EF7F46"/>
    <w:rsid w:val="00F07829"/>
    <w:rsid w:val="00F150BC"/>
    <w:rsid w:val="00F22D1F"/>
    <w:rsid w:val="00F27CC2"/>
    <w:rsid w:val="00F30450"/>
    <w:rsid w:val="00F30F40"/>
    <w:rsid w:val="00F42BA3"/>
    <w:rsid w:val="00F5022D"/>
    <w:rsid w:val="00F56C39"/>
    <w:rsid w:val="00F61D41"/>
    <w:rsid w:val="00F7735C"/>
    <w:rsid w:val="00F92C4A"/>
    <w:rsid w:val="00FA3423"/>
    <w:rsid w:val="00FB0764"/>
    <w:rsid w:val="00FB1F35"/>
    <w:rsid w:val="00FB66E5"/>
    <w:rsid w:val="00FC2440"/>
    <w:rsid w:val="00FC54F6"/>
    <w:rsid w:val="00FD3958"/>
    <w:rsid w:val="00FD541A"/>
    <w:rsid w:val="00FE37C8"/>
    <w:rsid w:val="00FF1B18"/>
    <w:rsid w:val="00FF1F02"/>
    <w:rsid w:val="00FF35FD"/>
    <w:rsid w:val="00FF4B41"/>
    <w:rsid w:val="02AEFCD1"/>
    <w:rsid w:val="03A7F0BE"/>
    <w:rsid w:val="03FCFCF7"/>
    <w:rsid w:val="049E8C27"/>
    <w:rsid w:val="04ED97EF"/>
    <w:rsid w:val="04F6572E"/>
    <w:rsid w:val="056A9082"/>
    <w:rsid w:val="0767FA35"/>
    <w:rsid w:val="07AAFDB5"/>
    <w:rsid w:val="0A3535DC"/>
    <w:rsid w:val="0A5DCF15"/>
    <w:rsid w:val="0AD6E156"/>
    <w:rsid w:val="0AE2E7B9"/>
    <w:rsid w:val="0AF1CAAB"/>
    <w:rsid w:val="0FFFC813"/>
    <w:rsid w:val="1055D104"/>
    <w:rsid w:val="119AB42A"/>
    <w:rsid w:val="12492D2A"/>
    <w:rsid w:val="13705705"/>
    <w:rsid w:val="13786FEC"/>
    <w:rsid w:val="1479D4DA"/>
    <w:rsid w:val="14E1C126"/>
    <w:rsid w:val="1775D497"/>
    <w:rsid w:val="188B1A90"/>
    <w:rsid w:val="19D0707A"/>
    <w:rsid w:val="19D927A8"/>
    <w:rsid w:val="1B6FDEFA"/>
    <w:rsid w:val="1BDE1339"/>
    <w:rsid w:val="1CC802FC"/>
    <w:rsid w:val="1F1FAC77"/>
    <w:rsid w:val="1FA02BDD"/>
    <w:rsid w:val="206F69C8"/>
    <w:rsid w:val="2101E7EE"/>
    <w:rsid w:val="21859C32"/>
    <w:rsid w:val="21AC493F"/>
    <w:rsid w:val="25DBE69C"/>
    <w:rsid w:val="260CA090"/>
    <w:rsid w:val="266E660F"/>
    <w:rsid w:val="26ADCFB0"/>
    <w:rsid w:val="27C66C0A"/>
    <w:rsid w:val="29765EFA"/>
    <w:rsid w:val="2A7124B6"/>
    <w:rsid w:val="2C42766E"/>
    <w:rsid w:val="2CCB0D24"/>
    <w:rsid w:val="2DCC33C9"/>
    <w:rsid w:val="2E7C1388"/>
    <w:rsid w:val="2E86462B"/>
    <w:rsid w:val="304EA66A"/>
    <w:rsid w:val="360B5E31"/>
    <w:rsid w:val="3626123E"/>
    <w:rsid w:val="36AC425A"/>
    <w:rsid w:val="370CC6CC"/>
    <w:rsid w:val="39521BBB"/>
    <w:rsid w:val="39CE1B1C"/>
    <w:rsid w:val="3A55FA99"/>
    <w:rsid w:val="3A6E2A2F"/>
    <w:rsid w:val="3D392040"/>
    <w:rsid w:val="3F22CAB3"/>
    <w:rsid w:val="3F60AEC8"/>
    <w:rsid w:val="411C2C9B"/>
    <w:rsid w:val="42EFD3AB"/>
    <w:rsid w:val="44F631D2"/>
    <w:rsid w:val="47B6B4C3"/>
    <w:rsid w:val="4916E2C3"/>
    <w:rsid w:val="4978EFB6"/>
    <w:rsid w:val="499B458A"/>
    <w:rsid w:val="4A38A307"/>
    <w:rsid w:val="4AF74481"/>
    <w:rsid w:val="4BDAADCA"/>
    <w:rsid w:val="4E96F654"/>
    <w:rsid w:val="4F3DA76F"/>
    <w:rsid w:val="4FD19869"/>
    <w:rsid w:val="507A0F20"/>
    <w:rsid w:val="51C94E0C"/>
    <w:rsid w:val="51ED0349"/>
    <w:rsid w:val="57A15D90"/>
    <w:rsid w:val="580CFD9A"/>
    <w:rsid w:val="58B114D9"/>
    <w:rsid w:val="5979CC4C"/>
    <w:rsid w:val="59A50EB9"/>
    <w:rsid w:val="5BB1DAAD"/>
    <w:rsid w:val="5C016D1C"/>
    <w:rsid w:val="5DE069F2"/>
    <w:rsid w:val="5E4F732D"/>
    <w:rsid w:val="5E5477E7"/>
    <w:rsid w:val="5E63380B"/>
    <w:rsid w:val="5EC3832B"/>
    <w:rsid w:val="5EC4AD3B"/>
    <w:rsid w:val="5F344626"/>
    <w:rsid w:val="5F97D952"/>
    <w:rsid w:val="6024445D"/>
    <w:rsid w:val="64A48BCA"/>
    <w:rsid w:val="65D7F778"/>
    <w:rsid w:val="6624DCC7"/>
    <w:rsid w:val="67615E1C"/>
    <w:rsid w:val="692AA607"/>
    <w:rsid w:val="6A167318"/>
    <w:rsid w:val="6A52912E"/>
    <w:rsid w:val="6C2E22D5"/>
    <w:rsid w:val="6C5A5B74"/>
    <w:rsid w:val="6CA2B92A"/>
    <w:rsid w:val="6E704D6C"/>
    <w:rsid w:val="6ECC0957"/>
    <w:rsid w:val="6FBFF8E3"/>
    <w:rsid w:val="7457B3C1"/>
    <w:rsid w:val="767E196E"/>
    <w:rsid w:val="78A6FAC6"/>
    <w:rsid w:val="7ACECFC8"/>
    <w:rsid w:val="7BA6D912"/>
    <w:rsid w:val="7CBEDEBB"/>
    <w:rsid w:val="7E69D960"/>
    <w:rsid w:val="7F38FA52"/>
    <w:rsid w:val="7FD2E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46E4"/>
  <w15:chartTrackingRefBased/>
  <w15:docId w15:val="{35CDED6E-91A8-4E5B-A966-121B6BCF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63E0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57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3b14b42662e3cfb7dfd89c68d1bf8f68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4bdb5b566f935c8b234c205e994e4f7c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7EF49A-59B0-4CDE-AF13-F4E6A0B0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3b1d-557f-43e7-bbfa-2bbbdc90c162"/>
    <ds:schemaRef ds:uri="593f77b6-ca3a-4f90-b91d-d446fd85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1546D-6AF7-4ACA-886E-79D152DBBCEB}">
  <ds:schemaRefs>
    <ds:schemaRef ds:uri="5d1d3b1d-557f-43e7-bbfa-2bbbdc90c16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593f77b6-ca3a-4f90-b91d-d446fd859d2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641</Words>
  <Characters>3610</Characters>
  <Application>Microsoft Office Word</Application>
  <DocSecurity>0</DocSecurity>
  <Lines>76</Lines>
  <Paragraphs>65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95</cp:revision>
  <cp:lastPrinted>2024-10-15T14:49:00Z</cp:lastPrinted>
  <dcterms:created xsi:type="dcterms:W3CDTF">2025-10-09T23:16:00Z</dcterms:created>
  <dcterms:modified xsi:type="dcterms:W3CDTF">2025-10-27T03:12:00Z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